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1A" w:rsidRDefault="002A6F1A" w:rsidP="002A6F1A">
      <w:pPr>
        <w:spacing w:after="0" w:line="240" w:lineRule="auto"/>
        <w:jc w:val="right"/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Հավելված </w:t>
      </w:r>
    </w:p>
    <w:p w:rsidR="002A6F1A" w:rsidRDefault="002A6F1A" w:rsidP="002A6F1A">
      <w:pPr>
        <w:spacing w:after="0" w:line="240" w:lineRule="auto"/>
        <w:ind w:left="5103"/>
        <w:jc w:val="right"/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Ջերմուկ համայնքի ղեկավարի </w:t>
      </w:r>
    </w:p>
    <w:p w:rsidR="002A6F1A" w:rsidRDefault="002A6F1A" w:rsidP="00922D0D">
      <w:pPr>
        <w:spacing w:after="0" w:line="240" w:lineRule="auto"/>
        <w:ind w:left="5103"/>
        <w:jc w:val="right"/>
        <w:rPr>
          <w:rFonts w:ascii="GHEA Grapalat" w:hAnsi="GHEA Grapalat"/>
          <w:i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>2025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 թվականի ապրիլի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 18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>-ի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 N  85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>-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>Լ</w:t>
      </w:r>
      <w:r>
        <w:rPr>
          <w:rFonts w:ascii="GHEA Grapalat" w:hAnsi="GHEA Grapalat" w:cs="Sylfaen"/>
          <w:bCs/>
          <w:i/>
          <w:color w:val="000000" w:themeColor="text1"/>
          <w:sz w:val="20"/>
          <w:szCs w:val="20"/>
          <w:lang w:val="hy-AM"/>
        </w:rPr>
        <w:t xml:space="preserve"> որոշման</w:t>
      </w:r>
    </w:p>
    <w:p w:rsidR="002A6F1A" w:rsidRDefault="002A6F1A" w:rsidP="002A6F1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2A6F1A" w:rsidRDefault="002A6F1A" w:rsidP="002A6F1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:rsidR="002A6F1A" w:rsidRDefault="002A6F1A" w:rsidP="002A6F1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ՋԵՐՄՈՒԿ ՀԱՄԱՅՆՔԻ ԱՂԵՏՆԵՐԻ ՌԻՍԿԻ ԿԱՌԱՎԱՐՄԱՆ ԽՈՐՀՐԴԻ</w:t>
      </w:r>
    </w:p>
    <w:p w:rsidR="002A6F1A" w:rsidRDefault="002A6F1A" w:rsidP="002A6F1A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:rsidR="002A6F1A" w:rsidRDefault="00550CAD" w:rsidP="002A6F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</w:t>
      </w:r>
      <w:r w:rsidR="002A6F1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որհրդի  ղեկավար՝ Վահագն Արսենյան /համայնքի</w:t>
      </w:r>
      <w:r w:rsidR="002A6F1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ղեկավար/</w:t>
      </w:r>
      <w:r w:rsidR="002A6F1A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2A6F1A" w:rsidRDefault="00550CAD" w:rsidP="002A6F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</w:t>
      </w:r>
      <w:r w:rsidR="002A6F1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որհրդի ղեկավարի տեղակալ-</w:t>
      </w:r>
      <w:r w:rsidR="002A6F1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տարհանման և պատսպարման պատասխանատու՝ Աշոտ Խաչատրյան </w:t>
      </w:r>
      <w:r w:rsidR="002A6F1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/համայնքի ղեկավարի տեղակալ</w:t>
      </w:r>
      <w:r w:rsidR="002A6F1A">
        <w:rPr>
          <w:rFonts w:ascii="GHEA Grapalat" w:eastAsia="Times New Roman" w:hAnsi="GHEA Grapalat" w:cs="Sylfaen"/>
          <w:color w:val="000000" w:themeColor="text1"/>
          <w:sz w:val="24"/>
          <w:szCs w:val="24"/>
          <w:lang w:val="smj-NO" w:eastAsia="ru-RU"/>
        </w:rPr>
        <w:t>/</w:t>
      </w:r>
      <w:r w:rsidR="002A6F1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2A6F1A" w:rsidRDefault="00550CAD" w:rsidP="002A6F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Խ</w:t>
      </w:r>
      <w:r w:rsidR="002A6F1A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որհրդի  քարտուղար-ազդարարման և իրազեկման պատասխանատու՝ Վաղինակ Մանուկյան</w:t>
      </w:r>
      <w:r w:rsidR="002A6F1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/աշխատակազմի </w:t>
      </w: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գլխավոր</w:t>
      </w:r>
      <w:r w:rsidR="002A6F1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մասնագետ/</w:t>
      </w:r>
      <w:r w:rsidR="002A6F1A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2A6F1A" w:rsidRDefault="00550CAD" w:rsidP="002A6F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</w:t>
      </w:r>
      <w:r w:rsidR="002A6F1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որհրդի անդամներ՝</w:t>
      </w:r>
    </w:p>
    <w:p w:rsidR="002A6F1A" w:rsidRDefault="002A6F1A" w:rsidP="002A6F1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ավագան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ու անդամ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Լուսիկ Սարգսյան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2A6F1A" w:rsidRDefault="002A6F1A" w:rsidP="002A6F1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ավագան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ու անդամ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Մխիթար Համբարձումյան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2A6F1A" w:rsidRDefault="002A6F1A" w:rsidP="002A6F1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ղեկավարներ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`</w:t>
      </w:r>
    </w:p>
    <w:p w:rsidR="002A6F1A" w:rsidRDefault="002A6F1A" w:rsidP="002A6F1A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Կեչուտ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գյուղի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Արտակ Բագրատյան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</w:p>
    <w:p w:rsidR="002A6F1A" w:rsidRDefault="002A6F1A" w:rsidP="002A6F1A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Գնդեվազ գյուղի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Սևակ Մկրտչյան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2A6F1A" w:rsidRDefault="002A6F1A" w:rsidP="002A6F1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ոլորտային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պատասխանատուներ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 w:rsidR="00334F3D">
        <w:rPr>
          <w:rFonts w:ascii="GHEA Grapalat" w:hAnsi="GHEA Grapalat"/>
          <w:color w:val="000000" w:themeColor="text1"/>
          <w:sz w:val="24"/>
          <w:szCs w:val="24"/>
          <w:lang w:val="hy-AM"/>
        </w:rPr>
        <w:t>Բենիկ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34F3D">
        <w:rPr>
          <w:rFonts w:ascii="GHEA Grapalat" w:hAnsi="GHEA Grapalat"/>
          <w:color w:val="000000" w:themeColor="text1"/>
          <w:sz w:val="24"/>
          <w:szCs w:val="24"/>
          <w:lang w:val="hy-AM"/>
        </w:rPr>
        <w:t>Մինասյան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ջոկատի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հրամանատար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հասարակական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կարգի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պահպանման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Արսեն Հարությունյան</w:t>
      </w:r>
      <w:r w:rsidR="00334F3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334F3D">
        <w:rPr>
          <w:rFonts w:ascii="GHEA Grapalat" w:hAnsi="GHEA Grapalat"/>
          <w:color w:val="000000" w:themeColor="text1"/>
          <w:sz w:val="24"/>
          <w:szCs w:val="24"/>
          <w:lang w:val="hy-AM"/>
        </w:rPr>
        <w:t>ՀՀ ՆԳՆ ՀՈԳՎ Ջերմուկի բաժնի պետի տեղակալ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գ.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տրանսպորտային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աշխատակազմի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գլխավոր մասնագետ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(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ճարտարապետ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)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Արսեն Գառնիկյան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 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դ.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կապի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Արմեն Մկրտչյան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/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աշխատակազմի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F7452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տեղեկատվական տեխնոլոգիաների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մասնագետ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ե.բժշկական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օգնության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կազմակերպման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Մանուշակ </w:t>
      </w:r>
      <w:r w:rsidR="00F7452D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Ջերմուկ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կենտրոն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» </w:t>
      </w:r>
      <w:r>
        <w:rPr>
          <w:rFonts w:ascii="GHEA Grapalat" w:hAnsi="GHEA Grapalat"/>
          <w:color w:val="000000" w:themeColor="text1"/>
          <w:sz w:val="24"/>
          <w:szCs w:val="24"/>
        </w:rPr>
        <w:t>ՓԲԸ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-</w:t>
      </w:r>
      <w:r>
        <w:rPr>
          <w:rFonts w:ascii="GHEA Grapalat" w:hAnsi="GHEA Grapalat"/>
          <w:color w:val="000000" w:themeColor="text1"/>
          <w:sz w:val="24"/>
          <w:szCs w:val="24"/>
        </w:rPr>
        <w:t>ի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</w:rPr>
        <w:t>տնօրեն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զ.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կենսաապահովման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կազմակերպման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 w:rsidR="006F71B3">
        <w:rPr>
          <w:rFonts w:ascii="GHEA Grapalat" w:hAnsi="GHEA Grapalat"/>
          <w:color w:val="000000" w:themeColor="text1"/>
          <w:sz w:val="24"/>
          <w:szCs w:val="24"/>
          <w:lang w:val="hy-AM"/>
        </w:rPr>
        <w:t>Արմեն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F71B3">
        <w:rPr>
          <w:rFonts w:ascii="GHEA Grapalat" w:hAnsi="GHEA Grapalat"/>
          <w:color w:val="000000" w:themeColor="text1"/>
          <w:sz w:val="24"/>
          <w:szCs w:val="24"/>
          <w:lang w:val="hy-AM"/>
        </w:rPr>
        <w:t>Թադևոսյան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r w:rsidR="006F71B3">
        <w:rPr>
          <w:rFonts w:ascii="GHEA Grapalat" w:hAnsi="GHEA Grapalat"/>
          <w:color w:val="000000" w:themeColor="text1"/>
          <w:sz w:val="24"/>
          <w:szCs w:val="24"/>
          <w:lang w:val="hy-AM"/>
        </w:rPr>
        <w:t>«Ջերմուկ համայնքի ճոպանուղի» համայնքային հիմնարկի տնօրեն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է.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էներգետիկ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Սասուն Խաչատրյան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/ </w:t>
      </w:r>
      <w:r w:rsidR="00E867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«Հայաստանի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էլեկտրական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ցանցեր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» ՓԲԸ-ի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էլեկտրիկ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ը.ինժեներական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միջոցառումների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Արտավազդ Գևորգյան </w:t>
      </w:r>
      <w:r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«Ջերմուկի կոմունալ </w:t>
      </w:r>
      <w:r w:rsidR="00E86734">
        <w:rPr>
          <w:rFonts w:ascii="GHEA Grapalat" w:hAnsi="GHEA Grapalat"/>
          <w:color w:val="000000" w:themeColor="text1"/>
          <w:sz w:val="24"/>
          <w:szCs w:val="24"/>
          <w:lang w:val="hy-AM"/>
        </w:rPr>
        <w:t>տնտեսություն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» ՀՈԱԿ–ի ինժեներ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թ. կոմունալ ապահովման և դիակների ճանաչման, հուղարկավորման կազմակերպման ու հաշվառման պատասխանատու` </w:t>
      </w:r>
      <w:r w:rsidR="00D256F0">
        <w:rPr>
          <w:rFonts w:ascii="GHEA Grapalat" w:hAnsi="GHEA Grapalat"/>
          <w:color w:val="000000" w:themeColor="text1"/>
          <w:sz w:val="24"/>
          <w:szCs w:val="24"/>
          <w:lang w:val="hy-AM"/>
        </w:rPr>
        <w:t>Արտուշ Սիմոնյան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/«Ջերմուկի կոմունալ </w:t>
      </w:r>
      <w:r w:rsidR="00D256F0">
        <w:rPr>
          <w:rFonts w:ascii="GHEA Grapalat" w:hAnsi="GHEA Grapalat"/>
          <w:color w:val="000000" w:themeColor="text1"/>
          <w:sz w:val="24"/>
          <w:szCs w:val="24"/>
          <w:lang w:val="hy-AM"/>
        </w:rPr>
        <w:t>տնտեսություն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» ՀՈԱԿ–ի տնօրեն/,</w:t>
      </w:r>
    </w:p>
    <w:p w:rsidR="002A6F1A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ժ. անհայտ կորածների և ընտանիքի անդամների միավորման, կորած/միայնակ մնացած երեխաների ու ծերերի հարցերով զբաղվող պատասխանատու՝ </w:t>
      </w:r>
      <w:r w:rsidR="00D256F0">
        <w:rPr>
          <w:rFonts w:ascii="GHEA Grapalat" w:hAnsi="GHEA Grapalat"/>
          <w:color w:val="000000" w:themeColor="text1"/>
          <w:sz w:val="24"/>
          <w:szCs w:val="24"/>
          <w:lang w:val="hy-AM"/>
        </w:rPr>
        <w:t>Մոմիկ Մարգարյան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/համայնքապետարանի աշխատակազմի </w:t>
      </w:r>
      <w:r w:rsidR="00D256F0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առաջատար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մասնագետ/։</w:t>
      </w:r>
    </w:p>
    <w:p w:rsidR="00922D0D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p w:rsidR="00922D0D" w:rsidRDefault="002A6F1A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ՀԱՄԱՅՆՔԱՊԵՏԱՐԱՆԻ ԱՇԽԱՏԱԿԱԶՄԻ ՔԱՐՏՈՒՂԱՐ՝               </w:t>
      </w:r>
    </w:p>
    <w:p w:rsidR="00922D0D" w:rsidRDefault="00922D0D" w:rsidP="002A6F1A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2A6F1A" w:rsidRDefault="002A6F1A" w:rsidP="00922D0D">
      <w:pPr>
        <w:pStyle w:val="a3"/>
        <w:spacing w:after="0" w:line="240" w:lineRule="auto"/>
        <w:ind w:left="567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ԹԱԴԵՎՈՍՅԱՆ</w:t>
      </w:r>
    </w:p>
    <w:p w:rsidR="0016687B" w:rsidRDefault="0016687B"/>
    <w:sectPr w:rsidR="0016687B" w:rsidSect="00922D0D">
      <w:pgSz w:w="11907" w:h="16839" w:code="9"/>
      <w:pgMar w:top="567" w:right="56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4A"/>
    <w:rsid w:val="0016687B"/>
    <w:rsid w:val="002A6F1A"/>
    <w:rsid w:val="00334F3D"/>
    <w:rsid w:val="00550CAD"/>
    <w:rsid w:val="006F71B3"/>
    <w:rsid w:val="00885C4A"/>
    <w:rsid w:val="00922D0D"/>
    <w:rsid w:val="00B14806"/>
    <w:rsid w:val="00D256F0"/>
    <w:rsid w:val="00E86734"/>
    <w:rsid w:val="00F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Gohar Tadevosyan</cp:lastModifiedBy>
  <cp:revision>3</cp:revision>
  <dcterms:created xsi:type="dcterms:W3CDTF">2025-04-18T08:25:00Z</dcterms:created>
  <dcterms:modified xsi:type="dcterms:W3CDTF">2025-04-18T08:34:00Z</dcterms:modified>
</cp:coreProperties>
</file>