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BC" w:rsidRPr="005D41BC" w:rsidRDefault="005D41BC" w:rsidP="005D41BC">
      <w:pPr>
        <w:ind w:firstLine="432"/>
        <w:jc w:val="center"/>
        <w:rPr>
          <w:b/>
          <w:lang w:val="hy-AM"/>
        </w:rPr>
      </w:pPr>
      <w:r w:rsidRPr="005D41BC">
        <w:rPr>
          <w:b/>
          <w:lang w:val="hy-AM"/>
        </w:rPr>
        <w:t>ՀԱՅՏԱՐԱՐՈՒԹՅՈՒՆ</w:t>
      </w:r>
    </w:p>
    <w:p w:rsidR="005D41BC" w:rsidRDefault="005D41BC" w:rsidP="005D41BC">
      <w:pPr>
        <w:ind w:firstLine="432"/>
        <w:jc w:val="both"/>
        <w:rPr>
          <w:lang w:val="hy-AM"/>
        </w:rPr>
      </w:pPr>
    </w:p>
    <w:p w:rsidR="005D41BC" w:rsidRDefault="005D41BC" w:rsidP="005D41BC">
      <w:pPr>
        <w:ind w:firstLine="432"/>
        <w:jc w:val="both"/>
        <w:rPr>
          <w:lang w:val="hy-AM"/>
        </w:rPr>
      </w:pPr>
    </w:p>
    <w:p w:rsidR="005D41BC" w:rsidRDefault="005D41BC" w:rsidP="005D41BC">
      <w:pPr>
        <w:ind w:firstLine="432"/>
        <w:jc w:val="both"/>
        <w:rPr>
          <w:lang w:val="hy-AM"/>
        </w:rPr>
      </w:pPr>
      <w:r>
        <w:rPr>
          <w:lang w:val="hy-AM"/>
        </w:rPr>
        <w:t xml:space="preserve">2024 թվականի </w:t>
      </w:r>
      <w:r w:rsidR="009E533A">
        <w:rPr>
          <w:lang w:val="hy-AM"/>
        </w:rPr>
        <w:t>օգոստոսի</w:t>
      </w:r>
      <w:r w:rsidR="00903E26">
        <w:rPr>
          <w:lang w:val="hy-AM"/>
        </w:rPr>
        <w:t xml:space="preserve"> 2</w:t>
      </w:r>
      <w:r w:rsidR="00903E26">
        <w:t>9</w:t>
      </w:r>
      <w:bookmarkStart w:id="0" w:name="_GoBack"/>
      <w:bookmarkEnd w:id="0"/>
      <w:r>
        <w:rPr>
          <w:lang w:val="hy-AM"/>
        </w:rPr>
        <w:t>-ին ժամը՝ 1</w:t>
      </w:r>
      <w:r w:rsidR="009E533A">
        <w:rPr>
          <w:lang w:val="hy-AM"/>
        </w:rPr>
        <w:t>2</w:t>
      </w:r>
      <w:r>
        <w:rPr>
          <w:lang w:val="hy-AM"/>
        </w:rPr>
        <w:t>։</w:t>
      </w:r>
      <w:r w:rsidR="009E533A">
        <w:rPr>
          <w:lang w:val="hy-AM"/>
        </w:rPr>
        <w:t>3</w:t>
      </w:r>
      <w:r>
        <w:rPr>
          <w:lang w:val="hy-AM"/>
        </w:rPr>
        <w:t xml:space="preserve">0-ին, </w:t>
      </w:r>
      <w:r w:rsidR="009E533A">
        <w:rPr>
          <w:lang w:val="hy-AM"/>
        </w:rPr>
        <w:t xml:space="preserve">Ջերմուկի </w:t>
      </w:r>
      <w:r>
        <w:rPr>
          <w:lang w:val="hy-AM"/>
        </w:rPr>
        <w:t xml:space="preserve">համայնքապետարանում տեղի կունենա </w:t>
      </w:r>
      <w:r w:rsidR="009E533A" w:rsidRPr="009E533A">
        <w:rPr>
          <w:lang w:val="hy-AM"/>
        </w:rPr>
        <w:t>«Տեղական տնտեսության և ենթակառուցվածքների զարգացման» ծրագրի «Ջերմուկ քաղաքի զբոսաշրջային ենթակառուցվածքների և ճանապարհների վերակառուցման» ենթածրագրի «Ըմպելասրահի հուշարձան շենքի և հարակից զուգարանի վերականգնում և դեպի քարայծ տանող ճեմուղու վերակառուցում» բաղադրիչ</w:t>
      </w:r>
      <w:r w:rsidR="009E533A">
        <w:rPr>
          <w:lang w:val="hy-AM"/>
        </w:rPr>
        <w:t>ի</w:t>
      </w:r>
      <w:r>
        <w:rPr>
          <w:lang w:val="hy-AM"/>
        </w:rPr>
        <w:t xml:space="preserve"> նախագծի Բնապահպանական և սոցիալական կառավարման պլանի հանրային քննարկումը։  </w:t>
      </w:r>
    </w:p>
    <w:p w:rsidR="005D41BC" w:rsidRDefault="005D41BC" w:rsidP="005D41BC">
      <w:pPr>
        <w:ind w:firstLine="432"/>
        <w:jc w:val="both"/>
        <w:rPr>
          <w:lang w:val="hy-AM"/>
        </w:rPr>
      </w:pPr>
      <w:r>
        <w:rPr>
          <w:lang w:val="hy-AM"/>
        </w:rPr>
        <w:t>Հանդիպման ընթացքում կներկայացվեն նախագծային լուծումները, շրջակա միջավայրի վրա և սոցիալական</w:t>
      </w:r>
      <w:r w:rsidR="00455155">
        <w:rPr>
          <w:lang w:val="hy-AM"/>
        </w:rPr>
        <w:t xml:space="preserve"> հնարավոր</w:t>
      </w:r>
      <w:r>
        <w:rPr>
          <w:lang w:val="hy-AM"/>
        </w:rPr>
        <w:t xml:space="preserve"> ազդեցություններն </w:t>
      </w:r>
      <w:r w:rsidR="00455155">
        <w:rPr>
          <w:lang w:val="hy-AM"/>
        </w:rPr>
        <w:t>ու</w:t>
      </w:r>
      <w:r>
        <w:rPr>
          <w:lang w:val="hy-AM"/>
        </w:rPr>
        <w:t xml:space="preserve"> մեղմացնող միջոցառումները։  </w:t>
      </w:r>
    </w:p>
    <w:sectPr w:rsidR="005D41BC" w:rsidSect="009311EB"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CD"/>
    <w:rsid w:val="00292CD1"/>
    <w:rsid w:val="003B163E"/>
    <w:rsid w:val="00455155"/>
    <w:rsid w:val="00584656"/>
    <w:rsid w:val="005D41BC"/>
    <w:rsid w:val="007B07CD"/>
    <w:rsid w:val="007C7996"/>
    <w:rsid w:val="00891CBC"/>
    <w:rsid w:val="00903E26"/>
    <w:rsid w:val="009311EB"/>
    <w:rsid w:val="009E533A"/>
    <w:rsid w:val="00F11964"/>
    <w:rsid w:val="00F8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075D8-A18B-4430-A1F5-36E57390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mrcssattr">
    <w:name w:val="msonormal_mr_css_attr"/>
    <w:basedOn w:val="Normal"/>
    <w:rsid w:val="007B07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11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Vardanyan</dc:creator>
  <cp:keywords/>
  <dc:description/>
  <cp:lastModifiedBy>Marina Vardanyan</cp:lastModifiedBy>
  <cp:revision>6</cp:revision>
  <dcterms:created xsi:type="dcterms:W3CDTF">2024-08-19T11:39:00Z</dcterms:created>
  <dcterms:modified xsi:type="dcterms:W3CDTF">2024-08-21T04:46:00Z</dcterms:modified>
</cp:coreProperties>
</file>