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7B" w:rsidRPr="007A1C26" w:rsidRDefault="001F7CD6" w:rsidP="001F7CD6">
      <w:pPr>
        <w:jc w:val="right"/>
        <w:rPr>
          <w:rFonts w:ascii="GHEA Grapalat" w:hAnsi="GHEA Grapalat"/>
          <w:lang w:val="hy-AM"/>
        </w:rPr>
      </w:pPr>
      <w:r w:rsidRPr="007A1C26">
        <w:rPr>
          <w:rFonts w:ascii="GHEA Grapalat" w:hAnsi="GHEA Grapalat"/>
          <w:lang w:val="hy-AM"/>
        </w:rPr>
        <w:t xml:space="preserve">  Հավելված</w:t>
      </w:r>
    </w:p>
    <w:p w:rsidR="001F7CD6" w:rsidRPr="007A1C26" w:rsidRDefault="001F7CD6" w:rsidP="001F7CD6">
      <w:pPr>
        <w:jc w:val="right"/>
        <w:rPr>
          <w:rFonts w:ascii="GHEA Grapalat" w:hAnsi="GHEA Grapalat"/>
          <w:lang w:val="hy-AM"/>
        </w:rPr>
      </w:pPr>
      <w:r w:rsidRPr="007A1C26">
        <w:rPr>
          <w:rFonts w:ascii="GHEA Grapalat" w:hAnsi="GHEA Grapalat"/>
          <w:lang w:val="hy-AM"/>
        </w:rPr>
        <w:t xml:space="preserve">Ջերմուկ համայնքի ավագանու 2021 թվականի </w:t>
      </w:r>
      <w:r w:rsidR="00020B47" w:rsidRPr="007A1C26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հունվարի 25-ի N 10-Ա որոշման</w:t>
      </w:r>
    </w:p>
    <w:tbl>
      <w:tblPr>
        <w:tblW w:w="1056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10566"/>
      </w:tblGrid>
      <w:tr w:rsidR="00540393" w:rsidRPr="007A1C26" w:rsidTr="00445B8A">
        <w:trPr>
          <w:trHeight w:val="540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393" w:rsidRPr="007A1C26" w:rsidRDefault="00540393" w:rsidP="005403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7A1C26">
              <w:rPr>
                <w:rFonts w:ascii="GHEA Grapalat" w:eastAsia="Times New Roman" w:hAnsi="GHEA Grapalat" w:cs="Calibri"/>
                <w:sz w:val="24"/>
                <w:szCs w:val="24"/>
              </w:rPr>
              <w:t>ՑԱՆԿ</w:t>
            </w:r>
          </w:p>
        </w:tc>
      </w:tr>
      <w:tr w:rsidR="00540393" w:rsidRPr="007A1C26" w:rsidTr="00445B8A">
        <w:trPr>
          <w:trHeight w:val="750"/>
        </w:trPr>
        <w:tc>
          <w:tcPr>
            <w:tcW w:w="10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393" w:rsidRPr="007A1C26" w:rsidRDefault="00C2380A" w:rsidP="00C238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  <w:r w:rsidRPr="007A1C26">
              <w:rPr>
                <w:rFonts w:ascii="GHEA Grapalat" w:eastAsia="Times New Roman" w:hAnsi="GHEA Grapalat" w:cs="Calibri"/>
              </w:rPr>
              <w:t>202</w:t>
            </w:r>
            <w:r w:rsidRPr="007A1C26">
              <w:rPr>
                <w:rFonts w:ascii="GHEA Grapalat" w:eastAsia="Times New Roman" w:hAnsi="GHEA Grapalat" w:cs="Calibri"/>
                <w:lang w:val="hy-AM"/>
              </w:rPr>
              <w:t>1</w:t>
            </w:r>
            <w:r w:rsidR="00540393" w:rsidRPr="007A1C26">
              <w:rPr>
                <w:rFonts w:ascii="GHEA Grapalat" w:eastAsia="Times New Roman" w:hAnsi="GHEA Grapalat" w:cs="Calibri"/>
              </w:rPr>
              <w:t xml:space="preserve"> ԹՎԱԿԱՆԻ ԸՆԹԱՑՔՈՒՄ ԱՃՈՒՐԴԱՅԻՆ ԿԱՐԳՈՎ ՕՏԱՐՎՈՂ  </w:t>
            </w:r>
            <w:r w:rsidRPr="007A1C26">
              <w:rPr>
                <w:rFonts w:ascii="GHEA Grapalat" w:eastAsia="Times New Roman" w:hAnsi="GHEA Grapalat" w:cs="Calibri"/>
                <w:lang w:val="hy-AM"/>
              </w:rPr>
              <w:t xml:space="preserve">ՋԵՐՄՈՒԿ </w:t>
            </w:r>
            <w:r w:rsidR="00540393" w:rsidRPr="007A1C26">
              <w:rPr>
                <w:rFonts w:ascii="GHEA Grapalat" w:eastAsia="Times New Roman" w:hAnsi="GHEA Grapalat" w:cs="Calibri"/>
              </w:rPr>
              <w:t xml:space="preserve"> ՀԱՄԱՅՆՔԻ ՍԵՓԱԿԱՆՈՒԹՅՈՒՆ ՀԱՆԴԻՍԱՑՈՂ ՀՈՂԱՄԱՍԵՐԻ</w:t>
            </w:r>
          </w:p>
          <w:p w:rsidR="00FF75B5" w:rsidRPr="007A1C26" w:rsidRDefault="00FF75B5" w:rsidP="00C238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</w:p>
          <w:tbl>
            <w:tblPr>
              <w:tblStyle w:val="ab"/>
              <w:tblW w:w="10785" w:type="dxa"/>
              <w:tblLayout w:type="fixed"/>
              <w:tblLook w:val="04A0" w:firstRow="1" w:lastRow="0" w:firstColumn="1" w:lastColumn="0" w:noHBand="0" w:noVBand="1"/>
            </w:tblPr>
            <w:tblGrid>
              <w:gridCol w:w="1633"/>
              <w:gridCol w:w="1445"/>
              <w:gridCol w:w="1445"/>
              <w:gridCol w:w="1446"/>
              <w:gridCol w:w="1446"/>
              <w:gridCol w:w="1688"/>
              <w:gridCol w:w="1682"/>
            </w:tblGrid>
            <w:tr w:rsidR="008A7905" w:rsidRPr="007A1C26" w:rsidTr="007A1C26">
              <w:tc>
                <w:tcPr>
                  <w:tcW w:w="1633" w:type="dxa"/>
                </w:tcPr>
                <w:p w:rsidR="008A7905" w:rsidRPr="007A1C26" w:rsidRDefault="008A7905" w:rsidP="00C2380A">
                  <w:pPr>
                    <w:jc w:val="center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հողամասի</w:t>
                  </w:r>
                  <w:proofErr w:type="spellEnd"/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օտարման</w:t>
                  </w:r>
                  <w:proofErr w:type="spellEnd"/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 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նպատակը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8A7905" w:rsidRPr="007A1C26" w:rsidRDefault="008A7905" w:rsidP="00C2380A">
                  <w:pPr>
                    <w:jc w:val="center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հողամասի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</w: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hy-AM"/>
                    </w:rPr>
                    <w:t> 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գտնվելու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վայրը</w:t>
                  </w:r>
                </w:p>
              </w:tc>
              <w:tc>
                <w:tcPr>
                  <w:tcW w:w="1445" w:type="dxa"/>
                </w:tcPr>
                <w:p w:rsidR="008A7905" w:rsidRPr="007A1C26" w:rsidRDefault="008A7905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մակերես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հա</w:t>
                  </w:r>
                </w:p>
              </w:tc>
              <w:tc>
                <w:tcPr>
                  <w:tcW w:w="1446" w:type="dxa"/>
                </w:tcPr>
                <w:p w:rsidR="008A7905" w:rsidRPr="007A1C26" w:rsidRDefault="008A7905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Մեկնարկային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գինը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,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դրամ</w:t>
                  </w:r>
                </w:p>
              </w:tc>
              <w:tc>
                <w:tcPr>
                  <w:tcW w:w="1446" w:type="dxa"/>
                </w:tcPr>
                <w:p w:rsidR="008A7905" w:rsidRPr="007A1C26" w:rsidRDefault="008A7905" w:rsidP="00C2380A">
                  <w:pPr>
                    <w:jc w:val="center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հողամասի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>ծածկագիրը</w:t>
                  </w:r>
                </w:p>
              </w:tc>
              <w:tc>
                <w:tcPr>
                  <w:tcW w:w="1688" w:type="dxa"/>
                </w:tcPr>
                <w:p w:rsidR="008A7905" w:rsidRPr="007A1C26" w:rsidRDefault="00FF75B5" w:rsidP="00C2380A">
                  <w:pPr>
                    <w:jc w:val="center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Ն</w:t>
                  </w:r>
                  <w:r w:rsidR="008A790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պատակա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="008A790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յին</w:t>
                  </w:r>
                  <w:r w:rsidR="008A790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>նշանակութ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="008A790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յունը</w:t>
                  </w:r>
                </w:p>
              </w:tc>
              <w:tc>
                <w:tcPr>
                  <w:tcW w:w="1682" w:type="dxa"/>
                </w:tcPr>
                <w:p w:rsidR="008A7905" w:rsidRPr="007A1C26" w:rsidRDefault="00FF75B5" w:rsidP="00C2380A">
                  <w:pPr>
                    <w:jc w:val="center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="008A790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ործառն</w:t>
                  </w:r>
                  <w:r w:rsidR="00445B8A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      </w:t>
                  </w:r>
                  <w:r w:rsidR="008A790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ական</w:t>
                  </w:r>
                  <w:r w:rsidR="008A790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>նշանակութ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="008A790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յունը</w:t>
                  </w:r>
                  <w:r w:rsidR="008A790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>կամ</w:t>
                  </w:r>
                  <w:r w:rsidR="008A790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>հողատեսքը</w:t>
                  </w:r>
                </w:p>
              </w:tc>
            </w:tr>
            <w:tr w:rsidR="0032518B" w:rsidRPr="007A1C26" w:rsidTr="007A1C26">
              <w:tc>
                <w:tcPr>
                  <w:tcW w:w="1633" w:type="dxa"/>
                </w:tcPr>
                <w:p w:rsidR="0032518B" w:rsidRPr="007A1C26" w:rsidRDefault="0032518B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="00FF75B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32518B" w:rsidRPr="007A1C26" w:rsidRDefault="0032518B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  <w:vAlign w:val="center"/>
                </w:tcPr>
                <w:p w:rsidR="0032518B" w:rsidRPr="007A1C26" w:rsidRDefault="007A1C26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="0032518B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0,57301</w:t>
                  </w:r>
                </w:p>
              </w:tc>
              <w:tc>
                <w:tcPr>
                  <w:tcW w:w="1446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60 000</w:t>
                  </w:r>
                </w:p>
              </w:tc>
              <w:tc>
                <w:tcPr>
                  <w:tcW w:w="1446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10-028-0121-0010</w:t>
                  </w:r>
                </w:p>
              </w:tc>
              <w:tc>
                <w:tcPr>
                  <w:tcW w:w="1688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այլ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հողատեսք</w:t>
                  </w:r>
                  <w:proofErr w:type="spellEnd"/>
                </w:p>
              </w:tc>
            </w:tr>
            <w:tr w:rsidR="0032518B" w:rsidRPr="007A1C26" w:rsidTr="007A1C26">
              <w:tc>
                <w:tcPr>
                  <w:tcW w:w="1633" w:type="dxa"/>
                </w:tcPr>
                <w:p w:rsidR="0032518B" w:rsidRPr="007A1C26" w:rsidRDefault="0032518B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="00FF75B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32518B" w:rsidRPr="007A1C26" w:rsidRDefault="0032518B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  <w:vAlign w:val="center"/>
                </w:tcPr>
                <w:p w:rsidR="0032518B" w:rsidRPr="007A1C26" w:rsidRDefault="007A1C26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="0032518B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0,03877</w:t>
                  </w:r>
                </w:p>
              </w:tc>
              <w:tc>
                <w:tcPr>
                  <w:tcW w:w="1446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20 000</w:t>
                  </w:r>
                </w:p>
              </w:tc>
              <w:tc>
                <w:tcPr>
                  <w:tcW w:w="1446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10-028-0139-0001</w:t>
                  </w:r>
                </w:p>
              </w:tc>
              <w:tc>
                <w:tcPr>
                  <w:tcW w:w="1688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այլ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հողատեսք</w:t>
                  </w:r>
                  <w:proofErr w:type="spellEnd"/>
                </w:p>
              </w:tc>
            </w:tr>
            <w:tr w:rsidR="0032518B" w:rsidRPr="007A1C26" w:rsidTr="007A1C26">
              <w:tc>
                <w:tcPr>
                  <w:tcW w:w="1633" w:type="dxa"/>
                </w:tcPr>
                <w:p w:rsidR="0032518B" w:rsidRPr="007A1C26" w:rsidRDefault="0032518B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="00FF75B5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32518B" w:rsidRPr="007A1C26" w:rsidRDefault="0032518B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  <w:vAlign w:val="center"/>
                </w:tcPr>
                <w:p w:rsidR="0032518B" w:rsidRPr="007A1C26" w:rsidRDefault="007A1C26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  <w:r w:rsidR="0032518B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0,27656</w:t>
                  </w:r>
                </w:p>
              </w:tc>
              <w:tc>
                <w:tcPr>
                  <w:tcW w:w="1446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40 000</w:t>
                  </w:r>
                </w:p>
              </w:tc>
              <w:tc>
                <w:tcPr>
                  <w:tcW w:w="1446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10-028-0148-0036</w:t>
                  </w:r>
                </w:p>
              </w:tc>
              <w:tc>
                <w:tcPr>
                  <w:tcW w:w="1688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  <w:vAlign w:val="center"/>
                </w:tcPr>
                <w:p w:rsidR="0032518B" w:rsidRPr="007A1C26" w:rsidRDefault="0032518B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այլ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հողատեսք</w:t>
                  </w:r>
                  <w:proofErr w:type="spellEnd"/>
                </w:p>
              </w:tc>
            </w:tr>
            <w:tr w:rsidR="00507224" w:rsidRPr="007A1C26" w:rsidTr="007A1C26">
              <w:tc>
                <w:tcPr>
                  <w:tcW w:w="1633" w:type="dxa"/>
                </w:tcPr>
                <w:p w:rsidR="00507224" w:rsidRPr="007A1C26" w:rsidRDefault="00507224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507224" w:rsidRPr="007A1C26" w:rsidRDefault="00507224" w:rsidP="00195403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507224" w:rsidRPr="007A1C26" w:rsidRDefault="007A1C26" w:rsidP="007A1C26">
                  <w:pPr>
                    <w:spacing w:before="100" w:beforeAutospacing="1" w:after="100" w:afterAutospacing="1"/>
                    <w:ind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 xml:space="preserve">   </w:t>
                  </w:r>
                  <w:r w:rsidR="00507224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11,29648</w:t>
                  </w:r>
                </w:p>
              </w:tc>
              <w:tc>
                <w:tcPr>
                  <w:tcW w:w="1446" w:type="dxa"/>
                </w:tcPr>
                <w:p w:rsidR="00507224" w:rsidRPr="007A1C26" w:rsidRDefault="00146A86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800000</w:t>
                  </w:r>
                </w:p>
              </w:tc>
              <w:tc>
                <w:tcPr>
                  <w:tcW w:w="1446" w:type="dxa"/>
                </w:tcPr>
                <w:p w:rsidR="00507224" w:rsidRPr="007A1C26" w:rsidRDefault="00507224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10-028-0146-</w:t>
                  </w:r>
                </w:p>
              </w:tc>
              <w:tc>
                <w:tcPr>
                  <w:tcW w:w="1688" w:type="dxa"/>
                  <w:vAlign w:val="center"/>
                </w:tcPr>
                <w:p w:rsidR="00507224" w:rsidRPr="007A1C26" w:rsidRDefault="00507224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գյուղատնտեսական</w:t>
                  </w:r>
                </w:p>
              </w:tc>
              <w:tc>
                <w:tcPr>
                  <w:tcW w:w="1682" w:type="dxa"/>
                  <w:vAlign w:val="center"/>
                </w:tcPr>
                <w:p w:rsidR="00507224" w:rsidRPr="007A1C26" w:rsidRDefault="00507224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hy-AM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այլ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հողատեսք</w:t>
                  </w:r>
                </w:p>
              </w:tc>
            </w:tr>
            <w:tr w:rsidR="001233F9" w:rsidRPr="007A1C26" w:rsidTr="007A1C26">
              <w:tc>
                <w:tcPr>
                  <w:tcW w:w="1633" w:type="dxa"/>
                </w:tcPr>
                <w:p w:rsidR="001233F9" w:rsidRPr="007A1C26" w:rsidRDefault="001233F9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գյուղատնտեսական գործունեութ յան համար</w:t>
                  </w:r>
                </w:p>
              </w:tc>
              <w:tc>
                <w:tcPr>
                  <w:tcW w:w="1445" w:type="dxa"/>
                </w:tcPr>
                <w:p w:rsidR="001233F9" w:rsidRPr="007A1C26" w:rsidRDefault="001233F9" w:rsidP="00195403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1233F9" w:rsidRPr="007A1C26" w:rsidRDefault="007A1C26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 xml:space="preserve">  </w:t>
                  </w:r>
                  <w:r w:rsidR="001233F9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1,0787</w:t>
                  </w:r>
                </w:p>
              </w:tc>
              <w:tc>
                <w:tcPr>
                  <w:tcW w:w="1446" w:type="dxa"/>
                </w:tcPr>
                <w:p w:rsidR="001233F9" w:rsidRPr="007A1C26" w:rsidRDefault="001233F9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120 000</w:t>
                  </w:r>
                </w:p>
              </w:tc>
              <w:tc>
                <w:tcPr>
                  <w:tcW w:w="1446" w:type="dxa"/>
                </w:tcPr>
                <w:p w:rsidR="001233F9" w:rsidRPr="007A1C26" w:rsidRDefault="001233F9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10-028-0147-0001</w:t>
                  </w:r>
                </w:p>
              </w:tc>
              <w:tc>
                <w:tcPr>
                  <w:tcW w:w="1688" w:type="dxa"/>
                  <w:vAlign w:val="center"/>
                </w:tcPr>
                <w:p w:rsidR="001233F9" w:rsidRPr="007A1C26" w:rsidRDefault="001233F9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  <w:vAlign w:val="center"/>
                </w:tcPr>
                <w:p w:rsidR="001233F9" w:rsidRPr="007A1C26" w:rsidRDefault="001233F9" w:rsidP="00195403">
                  <w:pPr>
                    <w:spacing w:before="120" w:after="120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 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այլ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</w:rPr>
                    <w:t>հողատեսք</w:t>
                  </w:r>
                  <w:proofErr w:type="spellEnd"/>
                </w:p>
              </w:tc>
            </w:tr>
            <w:tr w:rsidR="007251BA" w:rsidRPr="007A1C26" w:rsidTr="007A1C26">
              <w:tc>
                <w:tcPr>
                  <w:tcW w:w="1633" w:type="dxa"/>
                </w:tcPr>
                <w:p w:rsidR="007251BA" w:rsidRPr="007A1C26" w:rsidRDefault="007251BA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7251BA" w:rsidRPr="007A1C26" w:rsidRDefault="007251BA" w:rsidP="00195403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7251BA" w:rsidRPr="007A1C26" w:rsidRDefault="00360BD8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0,03527</w:t>
                  </w:r>
                </w:p>
              </w:tc>
              <w:tc>
                <w:tcPr>
                  <w:tcW w:w="1446" w:type="dxa"/>
                </w:tcPr>
                <w:p w:rsidR="007251BA" w:rsidRPr="007A1C26" w:rsidRDefault="00265A4E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50 000</w:t>
                  </w:r>
                </w:p>
              </w:tc>
              <w:tc>
                <w:tcPr>
                  <w:tcW w:w="1446" w:type="dxa"/>
                </w:tcPr>
                <w:p w:rsidR="007251BA" w:rsidRPr="007A1C26" w:rsidRDefault="00360BD8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10-028-0146-</w:t>
                  </w:r>
                </w:p>
              </w:tc>
              <w:tc>
                <w:tcPr>
                  <w:tcW w:w="1688" w:type="dxa"/>
                </w:tcPr>
                <w:p w:rsidR="007251BA" w:rsidRPr="007A1C26" w:rsidRDefault="00360BD8" w:rsidP="00C2380A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7251BA" w:rsidRPr="007A1C26" w:rsidRDefault="00360BD8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E77E4E" w:rsidRPr="007A1C26" w:rsidTr="007A1C26">
              <w:tc>
                <w:tcPr>
                  <w:tcW w:w="1633" w:type="dxa"/>
                </w:tcPr>
                <w:p w:rsidR="00E77E4E" w:rsidRPr="007A1C26" w:rsidRDefault="00E77E4E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E77E4E" w:rsidRPr="007A1C26" w:rsidRDefault="00E77E4E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E77E4E" w:rsidRPr="007A1C26" w:rsidRDefault="007A1C26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 xml:space="preserve"> </w:t>
                  </w:r>
                  <w:r w:rsidR="00E77E4E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0,10096</w:t>
                  </w:r>
                </w:p>
              </w:tc>
              <w:tc>
                <w:tcPr>
                  <w:tcW w:w="1446" w:type="dxa"/>
                </w:tcPr>
                <w:p w:rsidR="00E77E4E" w:rsidRPr="007A1C26" w:rsidRDefault="00E77E4E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100 000</w:t>
                  </w:r>
                </w:p>
              </w:tc>
              <w:tc>
                <w:tcPr>
                  <w:tcW w:w="1446" w:type="dxa"/>
                </w:tcPr>
                <w:p w:rsidR="00E77E4E" w:rsidRPr="007A1C26" w:rsidRDefault="00E77E4E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10-028-0146-</w:t>
                  </w:r>
                </w:p>
              </w:tc>
              <w:tc>
                <w:tcPr>
                  <w:tcW w:w="1688" w:type="dxa"/>
                </w:tcPr>
                <w:p w:rsidR="00E77E4E" w:rsidRPr="007A1C26" w:rsidRDefault="00E77E4E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գյուղատնտեսական</w:t>
                  </w:r>
                </w:p>
              </w:tc>
              <w:tc>
                <w:tcPr>
                  <w:tcW w:w="1682" w:type="dxa"/>
                </w:tcPr>
                <w:p w:rsidR="00E77E4E" w:rsidRPr="007A1C26" w:rsidRDefault="00E77E4E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E77E4E" w:rsidRPr="007A1C26" w:rsidTr="007A1C26">
              <w:tc>
                <w:tcPr>
                  <w:tcW w:w="1633" w:type="dxa"/>
                </w:tcPr>
                <w:p w:rsidR="00E77E4E" w:rsidRPr="007A1C26" w:rsidRDefault="00E77E4E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գյուղատնտեսական գործունեութ յան համար</w:t>
                  </w:r>
                </w:p>
              </w:tc>
              <w:tc>
                <w:tcPr>
                  <w:tcW w:w="1445" w:type="dxa"/>
                </w:tcPr>
                <w:p w:rsidR="00E77E4E" w:rsidRPr="007A1C26" w:rsidRDefault="00E77E4E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E77E4E" w:rsidRPr="007A1C26" w:rsidRDefault="007A1C26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br/>
                    <w:t xml:space="preserve"> </w:t>
                  </w:r>
                  <w:r w:rsidR="0003464A"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1,09425</w:t>
                  </w:r>
                </w:p>
              </w:tc>
              <w:tc>
                <w:tcPr>
                  <w:tcW w:w="1446" w:type="dxa"/>
                </w:tcPr>
                <w:p w:rsidR="00E77E4E" w:rsidRPr="007A1C26" w:rsidRDefault="0003464A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800 000</w:t>
                  </w:r>
                </w:p>
              </w:tc>
              <w:tc>
                <w:tcPr>
                  <w:tcW w:w="1446" w:type="dxa"/>
                </w:tcPr>
                <w:p w:rsidR="00E77E4E" w:rsidRPr="007A1C26" w:rsidRDefault="00E77E4E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10-028-0146-</w:t>
                  </w:r>
                </w:p>
              </w:tc>
              <w:tc>
                <w:tcPr>
                  <w:tcW w:w="1688" w:type="dxa"/>
                </w:tcPr>
                <w:p w:rsidR="00E77E4E" w:rsidRPr="007A1C26" w:rsidRDefault="00E77E4E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E77E4E" w:rsidRPr="007A1C26" w:rsidRDefault="00E77E4E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A52176" w:rsidRPr="007A1C26" w:rsidTr="007A1C26">
              <w:tc>
                <w:tcPr>
                  <w:tcW w:w="1633" w:type="dxa"/>
                </w:tcPr>
                <w:p w:rsidR="00A52176" w:rsidRPr="007A1C26" w:rsidRDefault="00A5217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A52176" w:rsidRPr="007A1C26" w:rsidRDefault="00A5217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A52176" w:rsidRPr="007A1C26" w:rsidRDefault="00A52176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0,15580</w:t>
                  </w:r>
                </w:p>
              </w:tc>
              <w:tc>
                <w:tcPr>
                  <w:tcW w:w="1446" w:type="dxa"/>
                </w:tcPr>
                <w:p w:rsidR="00A52176" w:rsidRPr="007A1C26" w:rsidRDefault="00C931C3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115 000</w:t>
                  </w:r>
                </w:p>
              </w:tc>
              <w:tc>
                <w:tcPr>
                  <w:tcW w:w="1446" w:type="dxa"/>
                </w:tcPr>
                <w:p w:rsidR="00A52176" w:rsidRPr="007A1C26" w:rsidRDefault="00A52176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</w:p>
              </w:tc>
              <w:tc>
                <w:tcPr>
                  <w:tcW w:w="1688" w:type="dxa"/>
                </w:tcPr>
                <w:p w:rsidR="00A52176" w:rsidRPr="007A1C26" w:rsidRDefault="00A5217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A52176" w:rsidRPr="007A1C26" w:rsidRDefault="00A52176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A52176" w:rsidRPr="007A1C26" w:rsidTr="007A1C26">
              <w:trPr>
                <w:trHeight w:val="890"/>
              </w:trPr>
              <w:tc>
                <w:tcPr>
                  <w:tcW w:w="1633" w:type="dxa"/>
                </w:tcPr>
                <w:p w:rsidR="00A52176" w:rsidRPr="007A1C26" w:rsidRDefault="00A5217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lastRenderedPageBreak/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A52176" w:rsidRPr="007A1C26" w:rsidRDefault="00A5217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A52176" w:rsidRPr="007A1C26" w:rsidRDefault="00C931C3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0,12453</w:t>
                  </w:r>
                </w:p>
              </w:tc>
              <w:tc>
                <w:tcPr>
                  <w:tcW w:w="1446" w:type="dxa"/>
                </w:tcPr>
                <w:p w:rsidR="00A52176" w:rsidRPr="007A1C26" w:rsidRDefault="00564839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100 000</w:t>
                  </w:r>
                </w:p>
              </w:tc>
              <w:tc>
                <w:tcPr>
                  <w:tcW w:w="1446" w:type="dxa"/>
                </w:tcPr>
                <w:p w:rsidR="00A52176" w:rsidRPr="007A1C26" w:rsidRDefault="00A52176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</w:p>
              </w:tc>
              <w:tc>
                <w:tcPr>
                  <w:tcW w:w="1688" w:type="dxa"/>
                </w:tcPr>
                <w:p w:rsidR="00A52176" w:rsidRPr="007A1C26" w:rsidRDefault="00A5217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A52176" w:rsidRPr="007A1C26" w:rsidRDefault="00A52176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564839" w:rsidRPr="007A1C26" w:rsidTr="007A1C26">
              <w:tc>
                <w:tcPr>
                  <w:tcW w:w="1633" w:type="dxa"/>
                </w:tcPr>
                <w:p w:rsidR="00564839" w:rsidRPr="007A1C26" w:rsidRDefault="00564839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564839" w:rsidRPr="007A1C26" w:rsidRDefault="00564839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564839" w:rsidRPr="007A1C26" w:rsidRDefault="006B1021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0,25126</w:t>
                  </w:r>
                </w:p>
              </w:tc>
              <w:tc>
                <w:tcPr>
                  <w:tcW w:w="1446" w:type="dxa"/>
                </w:tcPr>
                <w:p w:rsidR="00564839" w:rsidRPr="007A1C26" w:rsidRDefault="009B4CAD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200 00</w:t>
                  </w:r>
                </w:p>
              </w:tc>
              <w:tc>
                <w:tcPr>
                  <w:tcW w:w="1446" w:type="dxa"/>
                </w:tcPr>
                <w:p w:rsidR="00564839" w:rsidRPr="007A1C26" w:rsidRDefault="00564839" w:rsidP="00BA6CD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</w:p>
              </w:tc>
              <w:tc>
                <w:tcPr>
                  <w:tcW w:w="1688" w:type="dxa"/>
                </w:tcPr>
                <w:p w:rsidR="00564839" w:rsidRPr="007A1C26" w:rsidRDefault="00564839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564839" w:rsidRPr="007A1C26" w:rsidRDefault="00564839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564839" w:rsidRPr="007A1C26" w:rsidTr="007A1C26">
              <w:tc>
                <w:tcPr>
                  <w:tcW w:w="1633" w:type="dxa"/>
                </w:tcPr>
                <w:p w:rsidR="00564839" w:rsidRPr="007A1C26" w:rsidRDefault="00564839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564839" w:rsidRPr="007A1C26" w:rsidRDefault="00564839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564839" w:rsidRPr="007A1C26" w:rsidRDefault="009B4CAD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0,18270</w:t>
                  </w:r>
                </w:p>
              </w:tc>
              <w:tc>
                <w:tcPr>
                  <w:tcW w:w="1446" w:type="dxa"/>
                </w:tcPr>
                <w:p w:rsidR="00564839" w:rsidRPr="007A1C26" w:rsidRDefault="007C5BC3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135000</w:t>
                  </w:r>
                </w:p>
              </w:tc>
              <w:tc>
                <w:tcPr>
                  <w:tcW w:w="1446" w:type="dxa"/>
                </w:tcPr>
                <w:p w:rsidR="00564839" w:rsidRPr="007A1C26" w:rsidRDefault="00564839" w:rsidP="00BA6CD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</w:p>
              </w:tc>
              <w:tc>
                <w:tcPr>
                  <w:tcW w:w="1688" w:type="dxa"/>
                </w:tcPr>
                <w:p w:rsidR="00564839" w:rsidRPr="007A1C26" w:rsidRDefault="00564839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564839" w:rsidRPr="007A1C26" w:rsidRDefault="00564839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9D38D6" w:rsidRPr="007A1C26" w:rsidTr="007A1C26">
              <w:tc>
                <w:tcPr>
                  <w:tcW w:w="1633" w:type="dxa"/>
                </w:tcPr>
                <w:p w:rsidR="009D38D6" w:rsidRPr="007A1C26" w:rsidRDefault="009D38D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9D38D6" w:rsidRPr="007A1C26" w:rsidRDefault="009D38D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9D38D6" w:rsidRPr="007A1C26" w:rsidRDefault="0075593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0,98440</w:t>
                  </w:r>
                </w:p>
              </w:tc>
              <w:tc>
                <w:tcPr>
                  <w:tcW w:w="1446" w:type="dxa"/>
                </w:tcPr>
                <w:p w:rsidR="009D38D6" w:rsidRPr="007A1C26" w:rsidRDefault="0075593C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720 000</w:t>
                  </w:r>
                </w:p>
              </w:tc>
              <w:tc>
                <w:tcPr>
                  <w:tcW w:w="1446" w:type="dxa"/>
                </w:tcPr>
                <w:p w:rsidR="009D38D6" w:rsidRPr="007A1C26" w:rsidRDefault="009D38D6" w:rsidP="00BA6CD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</w:p>
              </w:tc>
              <w:tc>
                <w:tcPr>
                  <w:tcW w:w="1688" w:type="dxa"/>
                </w:tcPr>
                <w:p w:rsidR="009D38D6" w:rsidRPr="007A1C26" w:rsidRDefault="009D38D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9D38D6" w:rsidRPr="007A1C26" w:rsidRDefault="009D38D6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9D38D6" w:rsidRPr="007A1C26" w:rsidTr="007A1C26">
              <w:tc>
                <w:tcPr>
                  <w:tcW w:w="1633" w:type="dxa"/>
                </w:tcPr>
                <w:p w:rsidR="009D38D6" w:rsidRPr="007A1C26" w:rsidRDefault="009D38D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9D38D6" w:rsidRPr="007A1C26" w:rsidRDefault="009D38D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9D38D6" w:rsidRPr="007A1C26" w:rsidRDefault="00E724F9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0,20033</w:t>
                  </w:r>
                </w:p>
              </w:tc>
              <w:tc>
                <w:tcPr>
                  <w:tcW w:w="1446" w:type="dxa"/>
                </w:tcPr>
                <w:p w:rsidR="009D38D6" w:rsidRPr="007A1C26" w:rsidRDefault="007164E3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160 000</w:t>
                  </w:r>
                </w:p>
              </w:tc>
              <w:tc>
                <w:tcPr>
                  <w:tcW w:w="1446" w:type="dxa"/>
                </w:tcPr>
                <w:p w:rsidR="009D38D6" w:rsidRPr="007A1C26" w:rsidRDefault="009D38D6" w:rsidP="00BA6CD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</w:p>
              </w:tc>
              <w:tc>
                <w:tcPr>
                  <w:tcW w:w="1688" w:type="dxa"/>
                </w:tcPr>
                <w:p w:rsidR="009D38D6" w:rsidRPr="007A1C26" w:rsidRDefault="009D38D6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9D38D6" w:rsidRPr="007A1C26" w:rsidRDefault="009D38D6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7164E3" w:rsidRPr="007A1C26" w:rsidTr="007A1C26">
              <w:tc>
                <w:tcPr>
                  <w:tcW w:w="1633" w:type="dxa"/>
                </w:tcPr>
                <w:p w:rsidR="00917F99" w:rsidRPr="007A1C26" w:rsidRDefault="007164E3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</w:t>
                  </w:r>
                </w:p>
                <w:p w:rsidR="007164E3" w:rsidRPr="007A1C26" w:rsidRDefault="007164E3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7164E3" w:rsidRPr="007A1C26" w:rsidRDefault="007164E3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Հերհեր</w:t>
                  </w:r>
                </w:p>
              </w:tc>
              <w:tc>
                <w:tcPr>
                  <w:tcW w:w="1445" w:type="dxa"/>
                </w:tcPr>
                <w:p w:rsidR="007164E3" w:rsidRPr="007A1C26" w:rsidRDefault="007164E3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0,12089</w:t>
                  </w:r>
                </w:p>
              </w:tc>
              <w:tc>
                <w:tcPr>
                  <w:tcW w:w="1446" w:type="dxa"/>
                </w:tcPr>
                <w:p w:rsidR="007164E3" w:rsidRPr="007A1C26" w:rsidRDefault="00D83413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100 000</w:t>
                  </w:r>
                </w:p>
              </w:tc>
              <w:tc>
                <w:tcPr>
                  <w:tcW w:w="1446" w:type="dxa"/>
                </w:tcPr>
                <w:p w:rsidR="007164E3" w:rsidRPr="007A1C26" w:rsidRDefault="007164E3" w:rsidP="00BA6CD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10-028-0146</w:t>
                  </w:r>
                </w:p>
              </w:tc>
              <w:tc>
                <w:tcPr>
                  <w:tcW w:w="1688" w:type="dxa"/>
                </w:tcPr>
                <w:p w:rsidR="007164E3" w:rsidRPr="007A1C26" w:rsidRDefault="007164E3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7164E3" w:rsidRPr="007A1C26" w:rsidRDefault="007164E3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վարելահող</w:t>
                  </w:r>
                </w:p>
              </w:tc>
            </w:tr>
            <w:tr w:rsidR="00917F99" w:rsidRPr="007A1C26" w:rsidTr="007A1C26">
              <w:tc>
                <w:tcPr>
                  <w:tcW w:w="1633" w:type="dxa"/>
                </w:tcPr>
                <w:p w:rsidR="00917F99" w:rsidRPr="007A1C26" w:rsidRDefault="00917F99" w:rsidP="00917F9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</w:t>
                  </w:r>
                </w:p>
                <w:p w:rsidR="00917F99" w:rsidRPr="007A1C26" w:rsidRDefault="00917F99" w:rsidP="00917F9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917F99" w:rsidRPr="007A1C26" w:rsidRDefault="00917F99" w:rsidP="00917F99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Գնդեվազ</w:t>
                  </w:r>
                </w:p>
              </w:tc>
              <w:tc>
                <w:tcPr>
                  <w:tcW w:w="1445" w:type="dxa"/>
                </w:tcPr>
                <w:p w:rsidR="00917F99" w:rsidRPr="007A1C26" w:rsidRDefault="00917F99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1,903</w:t>
                  </w:r>
                </w:p>
              </w:tc>
              <w:tc>
                <w:tcPr>
                  <w:tcW w:w="1446" w:type="dxa"/>
                </w:tcPr>
                <w:p w:rsidR="00917F99" w:rsidRPr="007A1C26" w:rsidRDefault="0083788D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150 000</w:t>
                  </w:r>
                </w:p>
              </w:tc>
              <w:tc>
                <w:tcPr>
                  <w:tcW w:w="1446" w:type="dxa"/>
                </w:tcPr>
                <w:p w:rsidR="00917F99" w:rsidRPr="007A1C26" w:rsidRDefault="0083788D" w:rsidP="00BA6CD2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10-016-0201-0129</w:t>
                  </w:r>
                </w:p>
              </w:tc>
              <w:tc>
                <w:tcPr>
                  <w:tcW w:w="1688" w:type="dxa"/>
                </w:tcPr>
                <w:p w:rsidR="00917F99" w:rsidRPr="007A1C26" w:rsidRDefault="00B13DF4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917F99" w:rsidRPr="007A1C26" w:rsidRDefault="00B13DF4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արոտավայր</w:t>
                  </w:r>
                </w:p>
              </w:tc>
            </w:tr>
            <w:tr w:rsidR="00917F99" w:rsidRPr="007A1C26" w:rsidTr="007A1C26">
              <w:tc>
                <w:tcPr>
                  <w:tcW w:w="1633" w:type="dxa"/>
                </w:tcPr>
                <w:p w:rsidR="00917F99" w:rsidRPr="007A1C26" w:rsidRDefault="00917F99" w:rsidP="00917F9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գյուղատնտես</w:t>
                  </w:r>
                </w:p>
                <w:p w:rsidR="00917F99" w:rsidRPr="007A1C26" w:rsidRDefault="00917F99" w:rsidP="00917F99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ակ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գործունեութ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յան</w:t>
                  </w:r>
                  <w:proofErr w:type="spellEnd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համար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917F99" w:rsidRPr="007A1C26" w:rsidRDefault="00917F99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գ</w:t>
                  </w:r>
                  <w:r w:rsidRPr="007A1C26">
                    <w:rPr>
                      <w:rFonts w:ascii="Cambria Math" w:eastAsia="Times New Roman" w:hAnsi="Cambria Math" w:cs="Cambria Math"/>
                      <w:color w:val="000000"/>
                      <w:sz w:val="20"/>
                      <w:szCs w:val="20"/>
                      <w:lang w:val="hy-AM"/>
                    </w:rPr>
                    <w:t>․</w:t>
                  </w: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Գնդեվազ</w:t>
                  </w:r>
                </w:p>
              </w:tc>
              <w:tc>
                <w:tcPr>
                  <w:tcW w:w="1445" w:type="dxa"/>
                </w:tcPr>
                <w:p w:rsidR="00917F99" w:rsidRPr="007A1C26" w:rsidRDefault="00917F99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1,9</w:t>
                  </w:r>
                </w:p>
              </w:tc>
              <w:tc>
                <w:tcPr>
                  <w:tcW w:w="1446" w:type="dxa"/>
                </w:tcPr>
                <w:p w:rsidR="00917F99" w:rsidRPr="007A1C26" w:rsidRDefault="00B13DF4" w:rsidP="008A7905">
                  <w:pPr>
                    <w:spacing w:before="100" w:beforeAutospacing="1" w:after="100" w:afterAutospacing="1"/>
                    <w:ind w:left="120" w:right="120"/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val="hy-AM"/>
                    </w:rPr>
                    <w:t>150 000</w:t>
                  </w:r>
                </w:p>
              </w:tc>
              <w:tc>
                <w:tcPr>
                  <w:tcW w:w="1446" w:type="dxa"/>
                </w:tcPr>
                <w:p w:rsidR="00917F99" w:rsidRPr="007A1C26" w:rsidRDefault="00B13DF4" w:rsidP="00BA6CD2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10-016-0201-0130</w:t>
                  </w:r>
                </w:p>
              </w:tc>
              <w:tc>
                <w:tcPr>
                  <w:tcW w:w="1688" w:type="dxa"/>
                </w:tcPr>
                <w:p w:rsidR="00917F99" w:rsidRPr="007A1C26" w:rsidRDefault="00B13DF4" w:rsidP="00BA6CD2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>գյուղատնտեսական</w:t>
                  </w:r>
                  <w:proofErr w:type="spellEnd"/>
                </w:p>
              </w:tc>
              <w:tc>
                <w:tcPr>
                  <w:tcW w:w="1682" w:type="dxa"/>
                </w:tcPr>
                <w:p w:rsidR="00917F99" w:rsidRPr="007A1C26" w:rsidRDefault="00B13DF4" w:rsidP="007A1C26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</w:pPr>
                  <w:r w:rsidRPr="007A1C26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/>
                    </w:rPr>
                    <w:t>արոտավայր</w:t>
                  </w:r>
                </w:p>
              </w:tc>
            </w:tr>
          </w:tbl>
          <w:p w:rsidR="008A7905" w:rsidRPr="007A1C26" w:rsidRDefault="008A7905" w:rsidP="00C238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/>
              </w:rPr>
            </w:pPr>
          </w:p>
        </w:tc>
      </w:tr>
    </w:tbl>
    <w:p w:rsidR="00020B47" w:rsidRDefault="00020B47" w:rsidP="001F7CD6">
      <w:pPr>
        <w:jc w:val="right"/>
        <w:rPr>
          <w:rFonts w:ascii="GHEA Grapalat" w:hAnsi="GHEA Grapalat"/>
          <w:lang w:val="hy-AM"/>
        </w:rPr>
      </w:pPr>
    </w:p>
    <w:p w:rsidR="005E1FEE" w:rsidRPr="005E1FEE" w:rsidRDefault="005E1FEE" w:rsidP="005E1FEE">
      <w:pPr>
        <w:jc w:val="center"/>
        <w:rPr>
          <w:rFonts w:ascii="GHEA Grapalat" w:hAnsi="GHEA Grapalat"/>
          <w:i/>
          <w:sz w:val="24"/>
          <w:lang w:val="hy-AM"/>
        </w:rPr>
      </w:pPr>
      <w:r w:rsidRPr="005E1FEE">
        <w:rPr>
          <w:rFonts w:ascii="GHEA Grapalat" w:hAnsi="GHEA Grapalat"/>
          <w:i/>
          <w:sz w:val="24"/>
          <w:lang w:val="hy-AM"/>
        </w:rPr>
        <w:t>ՀԱՄԱՅՆՔԱՊԵՏԱՐԱՆԻ  ԱՇԽԱՏԱԿԱԶՄԻ ՔԱՐՏՈՒՂԱՐ՝</w:t>
      </w:r>
    </w:p>
    <w:p w:rsidR="005E1FEE" w:rsidRPr="005E1FEE" w:rsidRDefault="005E1FEE" w:rsidP="005E1FEE">
      <w:pPr>
        <w:jc w:val="right"/>
        <w:rPr>
          <w:rFonts w:ascii="GHEA Grapalat" w:hAnsi="GHEA Grapalat"/>
          <w:i/>
          <w:sz w:val="24"/>
          <w:lang w:val="hy-AM"/>
        </w:rPr>
      </w:pPr>
      <w:bookmarkStart w:id="0" w:name="_GoBack"/>
      <w:bookmarkEnd w:id="0"/>
      <w:r w:rsidRPr="005E1FEE">
        <w:rPr>
          <w:rFonts w:ascii="GHEA Grapalat" w:hAnsi="GHEA Grapalat"/>
          <w:i/>
          <w:sz w:val="24"/>
          <w:lang w:val="hy-AM"/>
        </w:rPr>
        <w:t>Գ</w:t>
      </w:r>
      <w:r w:rsidRPr="005E1FEE">
        <w:rPr>
          <w:rFonts w:ascii="Cambria Math" w:hAnsi="Cambria Math" w:cs="Cambria Math"/>
          <w:i/>
          <w:sz w:val="24"/>
          <w:lang w:val="hy-AM"/>
        </w:rPr>
        <w:t>․</w:t>
      </w:r>
      <w:r w:rsidRPr="005E1FEE">
        <w:rPr>
          <w:rFonts w:ascii="GHEA Grapalat" w:hAnsi="GHEA Grapalat"/>
          <w:i/>
          <w:sz w:val="24"/>
          <w:lang w:val="hy-AM"/>
        </w:rPr>
        <w:t xml:space="preserve"> ԹԱԴԵՎՈՍՅԱՆ</w:t>
      </w:r>
    </w:p>
    <w:sectPr w:rsidR="005E1FEE" w:rsidRPr="005E1FEE" w:rsidSect="001F7CD6">
      <w:pgSz w:w="11907" w:h="16839" w:code="9"/>
      <w:pgMar w:top="1080" w:right="567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80" w:rsidRDefault="00644580" w:rsidP="001F7CD6">
      <w:pPr>
        <w:spacing w:after="0" w:line="240" w:lineRule="auto"/>
      </w:pPr>
      <w:r>
        <w:separator/>
      </w:r>
    </w:p>
  </w:endnote>
  <w:endnote w:type="continuationSeparator" w:id="0">
    <w:p w:rsidR="00644580" w:rsidRDefault="00644580" w:rsidP="001F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80" w:rsidRDefault="00644580" w:rsidP="001F7CD6">
      <w:pPr>
        <w:spacing w:after="0" w:line="240" w:lineRule="auto"/>
      </w:pPr>
      <w:r>
        <w:separator/>
      </w:r>
    </w:p>
  </w:footnote>
  <w:footnote w:type="continuationSeparator" w:id="0">
    <w:p w:rsidR="00644580" w:rsidRDefault="00644580" w:rsidP="001F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3"/>
    <w:rsid w:val="00020B47"/>
    <w:rsid w:val="0003464A"/>
    <w:rsid w:val="00074B6F"/>
    <w:rsid w:val="001233F9"/>
    <w:rsid w:val="00146A86"/>
    <w:rsid w:val="0016687B"/>
    <w:rsid w:val="001F7CD6"/>
    <w:rsid w:val="00265A4E"/>
    <w:rsid w:val="002E60EE"/>
    <w:rsid w:val="0032518B"/>
    <w:rsid w:val="00360BD8"/>
    <w:rsid w:val="00376A94"/>
    <w:rsid w:val="00445B8A"/>
    <w:rsid w:val="00507224"/>
    <w:rsid w:val="00540393"/>
    <w:rsid w:val="00564839"/>
    <w:rsid w:val="005E1FEE"/>
    <w:rsid w:val="00644580"/>
    <w:rsid w:val="006B1021"/>
    <w:rsid w:val="007164E3"/>
    <w:rsid w:val="007251BA"/>
    <w:rsid w:val="0075593C"/>
    <w:rsid w:val="007A1C26"/>
    <w:rsid w:val="007C5BC3"/>
    <w:rsid w:val="0083788D"/>
    <w:rsid w:val="008A7905"/>
    <w:rsid w:val="00917401"/>
    <w:rsid w:val="00917F99"/>
    <w:rsid w:val="009B4CAD"/>
    <w:rsid w:val="009D38D6"/>
    <w:rsid w:val="00A52176"/>
    <w:rsid w:val="00A7008F"/>
    <w:rsid w:val="00B13DF4"/>
    <w:rsid w:val="00B14806"/>
    <w:rsid w:val="00C2380A"/>
    <w:rsid w:val="00C931C3"/>
    <w:rsid w:val="00CD6716"/>
    <w:rsid w:val="00D83413"/>
    <w:rsid w:val="00E66B9F"/>
    <w:rsid w:val="00E724F9"/>
    <w:rsid w:val="00E77E4E"/>
    <w:rsid w:val="00FB0C43"/>
    <w:rsid w:val="00FD7D02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0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CD6"/>
  </w:style>
  <w:style w:type="paragraph" w:styleId="a9">
    <w:name w:val="footer"/>
    <w:basedOn w:val="a"/>
    <w:link w:val="aa"/>
    <w:uiPriority w:val="99"/>
    <w:unhideWhenUsed/>
    <w:rsid w:val="001F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CD6"/>
  </w:style>
  <w:style w:type="table" w:styleId="ab">
    <w:name w:val="Table Grid"/>
    <w:basedOn w:val="a1"/>
    <w:uiPriority w:val="59"/>
    <w:rsid w:val="008A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0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CD6"/>
  </w:style>
  <w:style w:type="paragraph" w:styleId="a9">
    <w:name w:val="footer"/>
    <w:basedOn w:val="a"/>
    <w:link w:val="aa"/>
    <w:uiPriority w:val="99"/>
    <w:unhideWhenUsed/>
    <w:rsid w:val="001F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CD6"/>
  </w:style>
  <w:style w:type="table" w:styleId="ab">
    <w:name w:val="Table Grid"/>
    <w:basedOn w:val="a1"/>
    <w:uiPriority w:val="59"/>
    <w:rsid w:val="008A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5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10</cp:revision>
  <cp:lastPrinted>2021-01-18T11:39:00Z</cp:lastPrinted>
  <dcterms:created xsi:type="dcterms:W3CDTF">2021-01-18T11:38:00Z</dcterms:created>
  <dcterms:modified xsi:type="dcterms:W3CDTF">2021-01-23T06:11:00Z</dcterms:modified>
</cp:coreProperties>
</file>