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D4" w:rsidRDefault="001278D4" w:rsidP="001278D4">
      <w:pPr>
        <w:spacing w:after="0" w:line="240" w:lineRule="auto"/>
        <w:jc w:val="center"/>
        <w:rPr>
          <w:rFonts w:ascii="GHEA Grapalat" w:hAnsi="GHEA Grapalat"/>
          <w:b/>
          <w:color w:val="333333"/>
          <w:sz w:val="24"/>
          <w:szCs w:val="21"/>
          <w:shd w:val="clear" w:color="auto" w:fill="FFFFFF"/>
          <w:lang w:val="hy-AM"/>
        </w:rPr>
      </w:pPr>
    </w:p>
    <w:p w:rsidR="001278D4" w:rsidRDefault="001278D4" w:rsidP="001278D4">
      <w:pPr>
        <w:spacing w:after="0" w:line="240" w:lineRule="auto"/>
        <w:jc w:val="center"/>
        <w:rPr>
          <w:rFonts w:ascii="GHEA Grapalat" w:hAnsi="GHEA Grapalat"/>
          <w:b/>
          <w:color w:val="333333"/>
          <w:sz w:val="24"/>
          <w:szCs w:val="21"/>
          <w:shd w:val="clear" w:color="auto" w:fill="FFFFFF"/>
          <w:lang w:val="hy-AM"/>
        </w:rPr>
      </w:pPr>
    </w:p>
    <w:p w:rsidR="001278D4" w:rsidRDefault="001278D4" w:rsidP="001278D4">
      <w:pPr>
        <w:spacing w:after="0" w:line="240" w:lineRule="auto"/>
        <w:jc w:val="center"/>
        <w:rPr>
          <w:rFonts w:ascii="GHEA Grapalat" w:hAnsi="GHEA Grapalat"/>
          <w:b/>
          <w:color w:val="333333"/>
          <w:sz w:val="24"/>
          <w:szCs w:val="21"/>
          <w:shd w:val="clear" w:color="auto" w:fill="FFFFFF"/>
          <w:lang w:val="hy-AM"/>
        </w:rPr>
      </w:pPr>
    </w:p>
    <w:p w:rsidR="001278D4" w:rsidRDefault="001278D4" w:rsidP="001278D4">
      <w:pPr>
        <w:spacing w:after="0" w:line="240" w:lineRule="auto"/>
        <w:jc w:val="center"/>
        <w:rPr>
          <w:rFonts w:ascii="GHEA Grapalat" w:hAnsi="GHEA Grapalat"/>
          <w:b/>
          <w:color w:val="333333"/>
          <w:sz w:val="24"/>
          <w:szCs w:val="21"/>
          <w:shd w:val="clear" w:color="auto" w:fill="FFFFFF"/>
          <w:lang w:val="hy-AM"/>
        </w:rPr>
      </w:pPr>
    </w:p>
    <w:p w:rsidR="001278D4" w:rsidRPr="001278D4" w:rsidRDefault="001278D4" w:rsidP="001278D4">
      <w:pPr>
        <w:spacing w:after="0" w:line="240" w:lineRule="auto"/>
        <w:jc w:val="center"/>
        <w:rPr>
          <w:rFonts w:ascii="GHEA Grapalat" w:hAnsi="GHEA Grapalat"/>
          <w:color w:val="333333"/>
          <w:sz w:val="24"/>
          <w:szCs w:val="21"/>
          <w:shd w:val="clear" w:color="auto" w:fill="FFFFFF"/>
          <w:lang w:val="hy-AM"/>
        </w:rPr>
      </w:pPr>
    </w:p>
    <w:p w:rsidR="001278D4" w:rsidRDefault="001278D4" w:rsidP="001278D4">
      <w:pPr>
        <w:spacing w:after="0" w:line="240" w:lineRule="auto"/>
        <w:jc w:val="center"/>
        <w:rPr>
          <w:rFonts w:ascii="GHEA Grapalat" w:hAnsi="GHEA Grapalat"/>
          <w:b/>
          <w:color w:val="333333"/>
          <w:sz w:val="36"/>
          <w:szCs w:val="21"/>
          <w:shd w:val="clear" w:color="auto" w:fill="FFFFFF"/>
          <w:lang w:val="hy-AM"/>
        </w:rPr>
      </w:pPr>
    </w:p>
    <w:p w:rsidR="001278D4" w:rsidRDefault="001278D4" w:rsidP="001278D4">
      <w:pPr>
        <w:spacing w:after="0" w:line="240" w:lineRule="auto"/>
        <w:jc w:val="center"/>
        <w:rPr>
          <w:rFonts w:ascii="GHEA Grapalat" w:hAnsi="GHEA Grapalat"/>
          <w:b/>
          <w:color w:val="333333"/>
          <w:sz w:val="36"/>
          <w:szCs w:val="21"/>
          <w:shd w:val="clear" w:color="auto" w:fill="FFFFFF"/>
          <w:lang w:val="hy-AM"/>
        </w:rPr>
      </w:pPr>
    </w:p>
    <w:p w:rsidR="001278D4" w:rsidRDefault="001278D4" w:rsidP="001278D4">
      <w:pPr>
        <w:spacing w:after="0" w:line="240" w:lineRule="auto"/>
        <w:jc w:val="center"/>
        <w:rPr>
          <w:rFonts w:ascii="GHEA Grapalat" w:hAnsi="GHEA Grapalat"/>
          <w:b/>
          <w:color w:val="333333"/>
          <w:sz w:val="36"/>
          <w:szCs w:val="21"/>
          <w:shd w:val="clear" w:color="auto" w:fill="FFFFFF"/>
          <w:lang w:val="hy-AM"/>
        </w:rPr>
      </w:pPr>
    </w:p>
    <w:p w:rsidR="001278D4" w:rsidRDefault="001278D4" w:rsidP="001278D4">
      <w:pPr>
        <w:spacing w:after="0" w:line="240" w:lineRule="auto"/>
        <w:jc w:val="center"/>
        <w:rPr>
          <w:rFonts w:ascii="GHEA Grapalat" w:hAnsi="GHEA Grapalat"/>
          <w:b/>
          <w:color w:val="333333"/>
          <w:sz w:val="36"/>
          <w:szCs w:val="21"/>
          <w:shd w:val="clear" w:color="auto" w:fill="FFFFFF"/>
          <w:lang w:val="hy-AM"/>
        </w:rPr>
      </w:pPr>
    </w:p>
    <w:p w:rsidR="001278D4" w:rsidRDefault="001278D4" w:rsidP="001278D4">
      <w:pPr>
        <w:spacing w:after="0" w:line="240" w:lineRule="auto"/>
        <w:jc w:val="center"/>
        <w:rPr>
          <w:rFonts w:ascii="GHEA Grapalat" w:hAnsi="GHEA Grapalat"/>
          <w:b/>
          <w:color w:val="333333"/>
          <w:sz w:val="36"/>
          <w:szCs w:val="21"/>
          <w:shd w:val="clear" w:color="auto" w:fill="FFFFFF"/>
          <w:lang w:val="hy-AM"/>
        </w:rPr>
      </w:pPr>
    </w:p>
    <w:p w:rsidR="001278D4" w:rsidRDefault="001278D4" w:rsidP="001278D4">
      <w:pPr>
        <w:spacing w:after="0" w:line="240" w:lineRule="auto"/>
        <w:jc w:val="center"/>
        <w:rPr>
          <w:rFonts w:ascii="GHEA Grapalat" w:hAnsi="GHEA Grapalat"/>
          <w:b/>
          <w:color w:val="333333"/>
          <w:sz w:val="36"/>
          <w:szCs w:val="21"/>
          <w:shd w:val="clear" w:color="auto" w:fill="FFFFFF"/>
          <w:lang w:val="hy-AM"/>
        </w:rPr>
      </w:pPr>
    </w:p>
    <w:p w:rsidR="001278D4" w:rsidRPr="001278D4" w:rsidRDefault="001278D4" w:rsidP="001278D4">
      <w:pPr>
        <w:spacing w:after="0" w:line="240" w:lineRule="auto"/>
        <w:jc w:val="center"/>
        <w:rPr>
          <w:rFonts w:ascii="GHEA Grapalat" w:hAnsi="GHEA Grapalat"/>
          <w:b/>
          <w:color w:val="333333"/>
          <w:sz w:val="52"/>
          <w:szCs w:val="21"/>
          <w:shd w:val="clear" w:color="auto" w:fill="FFFFFF"/>
          <w:lang w:val="hy-AM"/>
        </w:rPr>
      </w:pPr>
      <w:r w:rsidRPr="001278D4">
        <w:rPr>
          <w:rFonts w:ascii="GHEA Grapalat" w:hAnsi="GHEA Grapalat"/>
          <w:b/>
          <w:color w:val="333333"/>
          <w:sz w:val="52"/>
          <w:szCs w:val="21"/>
          <w:shd w:val="clear" w:color="auto" w:fill="FFFFFF"/>
          <w:lang w:val="hy-AM"/>
        </w:rPr>
        <w:t>ՈՒՂԵՑՈՒՅՑ</w:t>
      </w:r>
    </w:p>
    <w:p w:rsidR="001278D4" w:rsidRDefault="001278D4" w:rsidP="001278D4">
      <w:pPr>
        <w:spacing w:after="0" w:line="240" w:lineRule="auto"/>
        <w:jc w:val="center"/>
        <w:rPr>
          <w:rFonts w:ascii="GHEA Grapalat" w:hAnsi="GHEA Grapalat"/>
          <w:b/>
          <w:color w:val="333333"/>
          <w:sz w:val="24"/>
          <w:szCs w:val="21"/>
          <w:shd w:val="clear" w:color="auto" w:fill="FFFFFF"/>
          <w:lang w:val="hy-AM"/>
        </w:rPr>
      </w:pPr>
    </w:p>
    <w:p w:rsidR="001278D4" w:rsidRPr="00DB674D" w:rsidRDefault="00DB674D" w:rsidP="001278D4">
      <w:pPr>
        <w:spacing w:after="0" w:line="240" w:lineRule="auto"/>
        <w:jc w:val="center"/>
        <w:rPr>
          <w:rFonts w:ascii="GHEA Grapalat" w:hAnsi="GHEA Grapalat" w:cs="Sylfaen"/>
          <w:b/>
          <w:bCs/>
          <w:iCs/>
          <w:color w:val="000000"/>
          <w:sz w:val="48"/>
          <w:szCs w:val="48"/>
          <w:lang w:val="hy-AM"/>
        </w:rPr>
        <w:sectPr w:rsidR="001278D4" w:rsidRPr="00DB674D" w:rsidSect="00DB674D">
          <w:pgSz w:w="11907" w:h="16839" w:code="9"/>
          <w:pgMar w:top="720" w:right="272" w:bottom="9" w:left="567" w:header="720" w:footer="720" w:gutter="0"/>
          <w:cols w:space="720"/>
          <w:docGrid w:linePitch="360"/>
        </w:sectPr>
      </w:pPr>
      <w:r w:rsidRPr="00DB674D">
        <w:rPr>
          <w:rFonts w:ascii="GHEA Grapalat" w:hAnsi="GHEA Grapalat"/>
          <w:b/>
          <w:color w:val="000000"/>
          <w:sz w:val="48"/>
          <w:szCs w:val="48"/>
          <w:lang w:val="hy-AM"/>
        </w:rPr>
        <w:t>ՋԵՐՄՈՒԿԻ ՀԱՄԱՅՆՔԱՅԻՆ ՊԱՇՏՈՆԱԿԱՆ ԿԱՅՔԻ</w:t>
      </w:r>
      <w:r w:rsidRPr="00DB674D">
        <w:rPr>
          <w:rFonts w:ascii="Courier New" w:hAnsi="Courier New" w:cs="Courier New"/>
          <w:b/>
          <w:color w:val="000000"/>
          <w:sz w:val="48"/>
          <w:szCs w:val="48"/>
          <w:lang w:val="hy-AM"/>
        </w:rPr>
        <w:t> </w:t>
      </w:r>
      <w:r w:rsidRPr="00DB674D">
        <w:rPr>
          <w:rFonts w:ascii="GHEA Grapalat" w:hAnsi="GHEA Grapalat" w:cs="GHEA Grapalat"/>
          <w:b/>
          <w:color w:val="000000"/>
          <w:sz w:val="48"/>
          <w:szCs w:val="48"/>
          <w:lang w:val="hy-AM"/>
        </w:rPr>
        <w:t>ՇԱՀԱԳՈՐԾՄԱՆ</w:t>
      </w:r>
      <w:bookmarkStart w:id="0" w:name="_GoBack"/>
      <w:bookmarkEnd w:id="0"/>
    </w:p>
    <w:tbl>
      <w:tblPr>
        <w:tblpPr w:leftFromText="180" w:rightFromText="180" w:vertAnchor="text" w:horzAnchor="margin" w:tblpXSpec="center" w:tblpY="-359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14"/>
        <w:gridCol w:w="2014"/>
        <w:gridCol w:w="1133"/>
        <w:gridCol w:w="4281"/>
        <w:gridCol w:w="2807"/>
        <w:gridCol w:w="3255"/>
      </w:tblGrid>
      <w:tr w:rsidR="00A80EF4" w:rsidRPr="00CE100E" w:rsidTr="00A80EF4">
        <w:trPr>
          <w:trHeight w:val="56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b/>
                <w:bCs/>
                <w:iCs/>
                <w:color w:val="000000"/>
                <w:sz w:val="18"/>
                <w:szCs w:val="24"/>
                <w:lang w:val="hy-AM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b/>
                <w:bCs/>
                <w:iCs/>
                <w:color w:val="000000"/>
                <w:sz w:val="18"/>
                <w:szCs w:val="24"/>
                <w:lang w:val="hy-AM"/>
              </w:rPr>
            </w:pPr>
            <w:r w:rsidRPr="00A80EF4">
              <w:rPr>
                <w:rFonts w:ascii="GHEA Grapalat" w:hAnsi="GHEA Grapalat" w:cs="Sylfaen"/>
                <w:b/>
                <w:bCs/>
                <w:iCs/>
                <w:color w:val="000000"/>
                <w:sz w:val="18"/>
                <w:szCs w:val="24"/>
                <w:lang w:val="hy-AM"/>
              </w:rPr>
              <w:t>Հ/Հ</w:t>
            </w:r>
          </w:p>
          <w:p w:rsidR="00A80EF4" w:rsidRPr="00A80EF4" w:rsidRDefault="00A80EF4" w:rsidP="00A80EF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iCs/>
                <w:color w:val="000000"/>
                <w:sz w:val="18"/>
                <w:szCs w:val="24"/>
                <w:lang w:val="hy-AM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D9D9D9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b/>
                <w:bCs/>
                <w:iCs/>
                <w:color w:val="000000"/>
                <w:sz w:val="16"/>
                <w:szCs w:val="16"/>
                <w:lang w:val="hy-AM"/>
              </w:rPr>
              <w:t>ԻՐԱՎԱԿԱՆ ԱԿՏ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D9D9D9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b/>
                <w:bCs/>
                <w:iCs/>
                <w:color w:val="000000"/>
                <w:sz w:val="16"/>
                <w:szCs w:val="16"/>
                <w:lang w:val="hy-AM"/>
              </w:rPr>
              <w:t>ՀՈԴՎԱԾԸ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b/>
                <w:bCs/>
                <w:iCs/>
                <w:color w:val="000000"/>
                <w:sz w:val="18"/>
                <w:szCs w:val="16"/>
                <w:lang w:val="hy-AM"/>
              </w:rPr>
              <w:t>ԿԵՏԸ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D9D9D9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b/>
                <w:bCs/>
                <w:iCs/>
                <w:color w:val="000000"/>
                <w:sz w:val="18"/>
                <w:szCs w:val="16"/>
                <w:lang w:val="hy-AM"/>
              </w:rPr>
              <w:t>ԲՈՎԱՆԴԱԿՈՒԹՅՈՒՆԸ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D9D9D9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  <w:sz w:val="18"/>
                <w:szCs w:val="24"/>
                <w:lang w:val="hy-AM"/>
              </w:rPr>
            </w:pPr>
            <w:r w:rsidRPr="00A80EF4">
              <w:rPr>
                <w:rFonts w:ascii="GHEA Grapalat" w:hAnsi="GHEA Grapalat" w:cs="Sylfaen"/>
                <w:b/>
                <w:bCs/>
                <w:iCs/>
                <w:color w:val="000000"/>
                <w:sz w:val="18"/>
                <w:szCs w:val="24"/>
                <w:lang w:val="hy-AM"/>
              </w:rPr>
              <w:t>ՀԿՏՀ ԲԱՂԱԴՐԻՉԸ, որտեղ կարող է տեղադրվել նշված բովանդակությունը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D9D9D9"/>
          </w:tcPr>
          <w:p w:rsidR="00A80EF4" w:rsidRPr="00A80EF4" w:rsidRDefault="00A80EF4" w:rsidP="00A80EF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iCs/>
                <w:color w:val="000000"/>
                <w:sz w:val="18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b/>
                <w:bCs/>
                <w:iCs/>
                <w:color w:val="000000"/>
                <w:sz w:val="18"/>
                <w:szCs w:val="16"/>
                <w:lang w:val="hy-AM"/>
              </w:rPr>
              <w:t>Հղումը պաշտոնական կայքում  –(որպես օրինակ)</w:t>
            </w:r>
          </w:p>
        </w:tc>
      </w:tr>
      <w:tr w:rsidR="00A80EF4" w:rsidRPr="00CE100E" w:rsidTr="00A80EF4">
        <w:trPr>
          <w:trHeight w:val="1047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Sylfaen"/>
                <w:color w:val="000000"/>
                <w:sz w:val="18"/>
                <w:lang w:val="hy-AM"/>
              </w:rPr>
              <w:t>1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169F5"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</w:rPr>
              <w:t>«ՏԵՂԱԿԱՆ ԻՆՔՆԱԿԱՌԱՎԱՐՄԱՆ ՄԱՍԻՆ»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ՕՐԵՆՔ</w:t>
            </w:r>
          </w:p>
        </w:tc>
        <w:tc>
          <w:tcPr>
            <w:tcW w:w="2014" w:type="dxa"/>
            <w:vMerge w:val="restart"/>
            <w:shd w:val="clear" w:color="000000" w:fill="FFFFFF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1278D4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Հոդված</w:t>
            </w:r>
            <w:proofErr w:type="spellEnd"/>
            <w:r w:rsidRPr="001278D4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11</w:t>
            </w:r>
            <w:r w:rsidRPr="00A80EF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80EF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Համայնքի</w:t>
            </w:r>
            <w:proofErr w:type="spellEnd"/>
            <w:r w:rsidRPr="00A80EF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բնակիչների</w:t>
            </w:r>
            <w:proofErr w:type="spellEnd"/>
            <w:r w:rsidRPr="00A80EF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մասնակցությունը</w:t>
            </w:r>
            <w:proofErr w:type="spellEnd"/>
            <w:r w:rsidRPr="00A80EF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տեղական</w:t>
            </w:r>
            <w:proofErr w:type="spellEnd"/>
            <w:r w:rsidRPr="00A80EF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ինքնակառավարմանը</w:t>
            </w:r>
            <w:proofErr w:type="spellEnd"/>
          </w:p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  <w:br/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5 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մաս</w:t>
            </w:r>
          </w:p>
        </w:tc>
        <w:tc>
          <w:tcPr>
            <w:tcW w:w="4281" w:type="dxa"/>
            <w:shd w:val="clear" w:color="000000" w:fill="FFFFFF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Համայնքը, անկախ բնակչության քանակից, պետք է ունենա պաշտոնական համացանցային կայք, որի ստեղծումն ու վարումն ապահովում է համայնքի ղեկավարը՝ սույն օրենքով և համայնքի ավագանու սահմանած կարգով: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A80EF4" w:rsidRPr="00F4412D" w:rsidRDefault="00A80EF4" w:rsidP="00F4412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Պաշտոնական համացանցային կայքեր</w:t>
            </w:r>
          </w:p>
          <w:p w:rsidR="00A80EF4" w:rsidRPr="00A80EF4" w:rsidRDefault="00A80EF4" w:rsidP="00A80EF4">
            <w:p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255" w:type="dxa"/>
          </w:tcPr>
          <w:p w:rsidR="00F4412D" w:rsidRPr="00CE100E" w:rsidRDefault="00CE100E" w:rsidP="00B86A6B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begin"/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instrText xml:space="preserve"> HYPERLINK "https://jermuk.am/Pages/Home/Default.aspx" \o "jermuk.am" </w:instrTex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separate"/>
            </w:r>
            <w:r w:rsidR="0096271C" w:rsidRPr="00CE100E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</w:t>
            </w:r>
            <w:r w:rsidR="0096271C" w:rsidRPr="00CE100E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r</w:t>
            </w:r>
            <w:r w:rsidR="0096271C" w:rsidRPr="00CE100E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muk.am/Pages/Home/Default.aspx</w:t>
            </w:r>
          </w:p>
          <w:p w:rsidR="0096271C" w:rsidRPr="008169F5" w:rsidRDefault="00CE100E" w:rsidP="0096271C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</w:tr>
      <w:tr w:rsidR="00A80EF4" w:rsidRPr="00CE100E" w:rsidTr="00A80EF4">
        <w:trPr>
          <w:trHeight w:val="2144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2</w:t>
            </w:r>
          </w:p>
        </w:tc>
        <w:tc>
          <w:tcPr>
            <w:tcW w:w="1814" w:type="dxa"/>
            <w:vMerge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shd w:val="clear" w:color="000000" w:fill="FFFFFF"/>
            <w:hideMark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մասի 1կետ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Համայնքի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պաշտոնական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համացանցային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կայքում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ներբեռնման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հնարավորությամբ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առնվազն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պետք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է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առկա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լինեն՝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br/>
              <w:t xml:space="preserve">1)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համայնքի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տեղական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ինքնակառավարման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մարմինների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ընդհանուր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գործունեության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վերաբերյալ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հրապարակային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տեղեկատվությունը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էջ-&gt; Նորություններ,</w:t>
            </w: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էջի ձախ կողմի մենյուներ -&gt; հայտարարություններ կամ Համայնք -&gt; Հայտարարություններ,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Համայնքապետարան-&gt; Հաշվետվություններ,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էջի աջ կողմի մենյուներ -&gt; տրամադրված թույլտվոււթյուններ</w:t>
            </w:r>
          </w:p>
        </w:tc>
        <w:tc>
          <w:tcPr>
            <w:tcW w:w="3255" w:type="dxa"/>
          </w:tcPr>
          <w:p w:rsidR="00B86A6B" w:rsidRPr="00B86A6B" w:rsidRDefault="00CE100E" w:rsidP="00B86A6B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"https://jermuk.am/Pages/Home/default.aspx" </w:instrText>
            </w:r>
            <w:r>
              <w:fldChar w:fldCharType="separate"/>
            </w:r>
            <w:r w:rsidR="00B86A6B" w:rsidRPr="00B86A6B">
              <w:rPr>
                <w:rStyle w:val="a6"/>
                <w:sz w:val="16"/>
                <w:szCs w:val="16"/>
                <w:lang w:val="hy-AM"/>
              </w:rPr>
              <w:t>https://jermuk.am/Pages/Home/default.aspx</w:t>
            </w:r>
            <w:r>
              <w:rPr>
                <w:rStyle w:val="a6"/>
                <w:sz w:val="16"/>
                <w:szCs w:val="16"/>
                <w:lang w:val="hy-AM"/>
              </w:rPr>
              <w:fldChar w:fldCharType="end"/>
            </w:r>
          </w:p>
          <w:p w:rsidR="00A80EF4" w:rsidRPr="006F5315" w:rsidRDefault="00CE100E" w:rsidP="00B86A6B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"https://jermuk.am/Pages/Misc/Announces/List.aspx" </w:instrText>
            </w:r>
            <w:r>
              <w:fldChar w:fldCharType="separate"/>
            </w:r>
            <w:r w:rsidR="0096271C" w:rsidRPr="009D0A6B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https://jermuk.am/Pages/Misc/Announces/List.aspx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  <w:r w:rsidR="0096271C" w:rsidRPr="0096271C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6F5315" w:rsidRPr="006F5315" w:rsidRDefault="006F5315" w:rsidP="006F5315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6F5315" w:rsidRPr="006F5315" w:rsidRDefault="00CE100E" w:rsidP="006F5315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"https://jermuk.am/Pages/DocFlow/Def.aspx?a=d&amp;dt=4CDPReports&amp;nt=1&amp;f=true" </w:instrText>
            </w:r>
            <w:r>
              <w:fldChar w:fldCharType="separate"/>
            </w:r>
            <w:r w:rsidR="006F5315" w:rsidRPr="009D0A6B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https://jermuk.am/Pages/DocFlow/Def.aspx?a=d&amp;dt=4CDPReports&amp;nt=1&amp;f=true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6F5315" w:rsidRPr="00D250E6" w:rsidRDefault="006F5315" w:rsidP="006F5315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96271C" w:rsidRPr="006F5315" w:rsidRDefault="00CE100E" w:rsidP="006F5315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"https://jermuk.am/Pages/DocFlow/Default.aspx?nt=2&amp;dt=Shin&amp;tv=-4" </w:instrText>
            </w:r>
            <w:r>
              <w:fldChar w:fldCharType="separate"/>
            </w:r>
            <w:r w:rsidR="0096271C" w:rsidRPr="006F5315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https://jermuk.am/Pages/DocFlow/Default.aspx?nt=2&amp;dt=Shin&amp;tv=-4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96271C" w:rsidRPr="008169F5" w:rsidRDefault="0096271C" w:rsidP="0096271C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688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3</w:t>
            </w:r>
          </w:p>
        </w:tc>
        <w:tc>
          <w:tcPr>
            <w:tcW w:w="1814" w:type="dxa"/>
            <w:vMerge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 մասի 2 կետ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24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2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համայնքի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ղեկավարի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և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ավագանու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ընդունած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նորմատիվ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իրավական</w:t>
            </w:r>
            <w:r w:rsidR="00C41BB8" w:rsidRPr="00C41BB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ակտերը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ՏԻՄ-&gt; ՏԻՄ - երի իրավական ակտեր-&gt;համայնքի ղեկավարի որոշումներ </w:t>
            </w:r>
            <w:r w:rsidRPr="00A80EF4"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  <w:t>կամ</w:t>
            </w:r>
          </w:p>
          <w:p w:rsidR="00A80EF4" w:rsidRPr="00A80EF4" w:rsidRDefault="00A80EF4" w:rsidP="00A80EF4">
            <w:pPr>
              <w:pStyle w:val="a7"/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     ՏԻՄ-&gt; Համայնքի ղեկավար-&gt;Որոշումներ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ՏԻՄ-&gt; ՏԻՄ-երի իրավական ակտեր-&gt;համայնքի ավագանու որոշումներ </w:t>
            </w:r>
            <w:r w:rsidRPr="00A80EF4"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  <w:t>կամ</w:t>
            </w:r>
          </w:p>
          <w:p w:rsidR="00A80EF4" w:rsidRPr="00A80EF4" w:rsidRDefault="00A80EF4" w:rsidP="00A80EF4">
            <w:pPr>
              <w:pStyle w:val="a7"/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    ՏԻՄ-&gt; Համայնքի ավագանի-&gt;ավագանու որոշումներ,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ՏԻՄ-&gt; ՏԻՄ-երի իրավական ակտեր-&gt;ավագանու որոշումների նախագծեր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ՏԻՄ-&gt; ՏԻՄ-երի իրավական ակտեր-&gt;Որոշումների նախագծեր</w:t>
            </w:r>
          </w:p>
        </w:tc>
        <w:tc>
          <w:tcPr>
            <w:tcW w:w="3255" w:type="dxa"/>
          </w:tcPr>
          <w:p w:rsidR="00A80EF4" w:rsidRPr="008169F5" w:rsidRDefault="00A80EF4" w:rsidP="00F4412D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Pr="0096271C" w:rsidRDefault="00CE100E" w:rsidP="0096271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"https://jermuk.am/Pages/DocFlow/Default.aspx?dt=Voroshum" </w:instrText>
            </w:r>
            <w:r>
              <w:fldChar w:fldCharType="separate"/>
            </w:r>
            <w:r w:rsidR="0096271C" w:rsidRPr="009D0A6B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https://jermuk.am/Pages/DocFlow/Default.aspx?dt=Voroshum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96271C" w:rsidRPr="0096271C" w:rsidRDefault="0096271C" w:rsidP="0096271C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96271C" w:rsidRPr="0096271C" w:rsidRDefault="00CE100E" w:rsidP="0096271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"https://jermuk.am/Pages/DocFlow/Default.aspx?dt=CouncilorDecision" </w:instrText>
            </w:r>
            <w:r>
              <w:fldChar w:fldCharType="separate"/>
            </w:r>
            <w:r w:rsidR="0096271C" w:rsidRPr="009D0A6B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https://jermuk.am/Pages/DocFlow/Default.aspx?dt=CouncilorDecision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96271C" w:rsidRPr="00D250E6" w:rsidRDefault="0096271C" w:rsidP="0096271C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Pr="0096271C" w:rsidRDefault="00CE100E" w:rsidP="0096271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"https://jermuk.am/Pages/DocFlow/Default.aspx?nt=1&amp;dt=Voroshum_plan" </w:instrText>
            </w:r>
            <w:r>
              <w:fldChar w:fldCharType="separate"/>
            </w:r>
            <w:r w:rsidR="0096271C" w:rsidRPr="0096271C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https://jermuk.am/Pages/DocFlow/Default.aspx?nt=1&amp;dt=Voroshum_plan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96271C" w:rsidRPr="0096271C" w:rsidRDefault="0096271C" w:rsidP="0096271C">
            <w:pPr>
              <w:pStyle w:val="a7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96271C" w:rsidRPr="006F5315" w:rsidRDefault="00CE100E" w:rsidP="0096271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"https://jermuk.am/Pages/DocFlow/Default.aspx?nt=1&amp;dt=Voroshum_plan" </w:instrText>
            </w:r>
            <w:r>
              <w:fldChar w:fldCharType="separate"/>
            </w:r>
            <w:r w:rsidR="006F5315" w:rsidRPr="009D0A6B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https://jermuk.am/Pages/DocFlow/Default.aspx?nt=1&amp;dt=Voroshum_plan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6F5315" w:rsidRPr="006F5315" w:rsidRDefault="006F5315" w:rsidP="006F5315">
            <w:pPr>
              <w:pStyle w:val="a7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6F5315" w:rsidRPr="0096271C" w:rsidRDefault="006F5315" w:rsidP="006F5315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1619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4</w:t>
            </w:r>
          </w:p>
        </w:tc>
        <w:tc>
          <w:tcPr>
            <w:tcW w:w="1814" w:type="dxa"/>
            <w:vMerge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մասի 3կետ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3)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համայնքի</w:t>
            </w:r>
            <w:proofErr w:type="spellEnd"/>
            <w:r w:rsidR="00C41BB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հնգամյա</w:t>
            </w:r>
            <w:proofErr w:type="spellEnd"/>
            <w:r w:rsidR="00C41BB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զարգացման</w:t>
            </w:r>
            <w:proofErr w:type="spellEnd"/>
            <w:r w:rsidR="00C41BB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ծրագիրը</w:t>
            </w:r>
            <w:proofErr w:type="spellEnd"/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proofErr w:type="spellEnd"/>
            <w:r w:rsidR="00C41BB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իրականացման</w:t>
            </w:r>
            <w:proofErr w:type="spellEnd"/>
            <w:r w:rsidR="00C41BB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վերաբերյալ</w:t>
            </w:r>
            <w:proofErr w:type="spellEnd"/>
            <w:r w:rsidR="00C41BB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հաշվետվությունը</w:t>
            </w:r>
            <w:proofErr w:type="spellEnd"/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.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3.1)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համայնքի</w:t>
            </w:r>
            <w:proofErr w:type="spellEnd"/>
            <w:r w:rsidR="00C41BB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տարեկան</w:t>
            </w:r>
            <w:proofErr w:type="spellEnd"/>
            <w:r w:rsidR="00C41BB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աշխատանքային</w:t>
            </w:r>
            <w:proofErr w:type="spellEnd"/>
            <w:r w:rsidR="00C41BB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պլանը</w:t>
            </w:r>
            <w:proofErr w:type="spellEnd"/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proofErr w:type="spellEnd"/>
            <w:r w:rsidR="00C41BB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իրականացման</w:t>
            </w:r>
            <w:proofErr w:type="spellEnd"/>
            <w:r w:rsidR="00C41BB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վերաբերյալ</w:t>
            </w:r>
            <w:proofErr w:type="spellEnd"/>
            <w:r w:rsidR="00C41BB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հաշվետվությունը</w:t>
            </w:r>
            <w:proofErr w:type="spellEnd"/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3.2)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համայնքի</w:t>
            </w:r>
            <w:proofErr w:type="spellEnd"/>
            <w:r w:rsidR="00C41BB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միջնաժամկետ</w:t>
            </w:r>
            <w:proofErr w:type="spellEnd"/>
            <w:r w:rsidR="00C41BB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ծախսերի</w:t>
            </w:r>
            <w:proofErr w:type="spellEnd"/>
            <w:r w:rsidR="00C41BB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ծրագիրը</w:t>
            </w:r>
            <w:proofErr w:type="spellEnd"/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 -&gt; զարգացման ծրագրեր,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էջի աջ կողմի մենյուներ-&gt; Հաշվետվություններ կամ Համայնքապետարան-&gt; Հաշվետվություններ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 -&gt; զարգացման ծրագրեր</w:t>
            </w:r>
          </w:p>
        </w:tc>
        <w:tc>
          <w:tcPr>
            <w:tcW w:w="3255" w:type="dxa"/>
          </w:tcPr>
          <w:p w:rsidR="00BA3715" w:rsidRPr="006F5315" w:rsidRDefault="00CE100E" w:rsidP="00BA3715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"https://jermuk.am/Pages/DocFlow/Def.aspx?nt=1&amp;dt=Projects" </w:instrText>
            </w:r>
            <w:r>
              <w:fldChar w:fldCharType="separate"/>
            </w:r>
            <w:r w:rsidR="00BA3715" w:rsidRPr="009D0A6B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https://jermuk.am/Pages/DocFlow/Def.aspx?nt=1&amp;dt=Projects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6F5315" w:rsidRPr="00BA3715" w:rsidRDefault="006F5315" w:rsidP="006F5315">
            <w:pPr>
              <w:pStyle w:val="a7"/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BA3715" w:rsidRPr="006F5315" w:rsidRDefault="00CE100E" w:rsidP="006F5315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"https://jermuk.am/Pages/DocFlow/Def.aspx?a=d</w:instrText>
            </w:r>
            <w:r w:rsidRPr="00CE100E">
              <w:rPr>
                <w:lang w:val="hy-AM"/>
              </w:rPr>
              <w:instrText xml:space="preserve">&amp;dt=4CDPReports&amp;nt=1&amp;f=true" </w:instrText>
            </w:r>
            <w:r>
              <w:fldChar w:fldCharType="separate"/>
            </w:r>
            <w:r w:rsidR="006F5315" w:rsidRPr="009D0A6B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https://jermuk.am/Pages/DocFlow/Def.aspx?a=d&amp;dt=4CDPReports&amp;nt=1&amp;f=true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A80EF4" w:rsidRPr="00D250E6" w:rsidRDefault="00A80EF4" w:rsidP="000F58C5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0F58C5" w:rsidRPr="006F5315" w:rsidRDefault="00CE100E" w:rsidP="000F58C5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"https://jermuk.am/Pages/DocFlow/Def.aspx?nt=1&amp;dt=Projects" </w:instrText>
            </w:r>
            <w:r>
              <w:fldChar w:fldCharType="separate"/>
            </w:r>
            <w:r w:rsidR="000F58C5" w:rsidRPr="009D0A6B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https://jermuk.am/Pages/DocFlow/Def.aspx?nt=1&amp;dt=Projects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0F58C5" w:rsidRPr="000F58C5" w:rsidRDefault="000F58C5" w:rsidP="000F58C5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1393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lastRenderedPageBreak/>
              <w:t>5</w:t>
            </w:r>
          </w:p>
        </w:tc>
        <w:tc>
          <w:tcPr>
            <w:tcW w:w="1814" w:type="dxa"/>
            <w:vMerge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 մասի 4 կետ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4) համայնքի բյուջեն, բյուջեի կատարման վերաբերյալ հաշվետվությունները.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4.1) համայնքային մասհանումների ծախսերի մասով հաշվետվությունները.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Համայնքի բյուջե-&gt; բյուջեի պլան-&gt; եկամուտների պլան, 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br/>
              <w:t>ծախսերի պլան-&gt; Նախահաշիվներ,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Համայնքի բյուջե-&gt; կատարողական-&gt; եկամուտների կատարողական,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br/>
              <w:t xml:space="preserve">ծախսերի կատարողական, 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br/>
              <w:t>Համայնքի բյուջե-&gt; հաշվետվություններ-&gt;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br/>
              <w:t>1-6հատվածներ</w:t>
            </w:r>
          </w:p>
        </w:tc>
        <w:tc>
          <w:tcPr>
            <w:tcW w:w="3255" w:type="dxa"/>
          </w:tcPr>
          <w:p w:rsidR="008B2777" w:rsidRPr="008B2777" w:rsidRDefault="00CE100E" w:rsidP="008B2777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"https://jermuk.am/Pages/NewBudget/InPlan/List.aspx" </w:instrText>
            </w:r>
            <w:r>
              <w:fldChar w:fldCharType="separate"/>
            </w:r>
            <w:r w:rsidR="008B2777" w:rsidRPr="009D0A6B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https://jermuk.am/Pages/NewBudget/InPlan/List.aspx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8B2777" w:rsidRPr="008B2777" w:rsidRDefault="00CE100E" w:rsidP="008B2777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"https://jermuk.am/Pages/NewBudget/outPlan/List.aspx" </w:instrText>
            </w:r>
            <w:r>
              <w:fldChar w:fldCharType="separate"/>
            </w:r>
            <w:r w:rsidR="008B2777" w:rsidRPr="009D0A6B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https://jermuk.am/Pages/NewBudget/outPlan/List.aspx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8B2777" w:rsidRPr="008B2777" w:rsidRDefault="008B2777" w:rsidP="008B2777">
            <w:pPr>
              <w:pStyle w:val="a7"/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A80EF4" w:rsidRPr="008B2777" w:rsidRDefault="00CE100E" w:rsidP="008B2777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"https://jermuk.am/Pages/NewBudget/in/Result.aspx" </w:instrText>
            </w:r>
            <w:r>
              <w:fldChar w:fldCharType="separate"/>
            </w:r>
            <w:r w:rsidR="008B2777" w:rsidRPr="009D0A6B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https://jermuk.am/Pages/NewBudget/in/Result.aspx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8B2777" w:rsidRPr="008B2777" w:rsidRDefault="00CE100E" w:rsidP="008B2777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</w:instrText>
            </w:r>
            <w:r w:rsidRPr="00CE100E">
              <w:rPr>
                <w:lang w:val="hy-AM"/>
              </w:rPr>
              <w:instrText xml:space="preserve">ermuk.am/Pages/NewBudget/Out/result.aspx" </w:instrText>
            </w:r>
            <w:r>
              <w:fldChar w:fldCharType="separate"/>
            </w:r>
            <w:r w:rsidR="008B2777" w:rsidRPr="008B2777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https://jermuk.am/Pages/NewBudget/Out/result.aspx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8B2777" w:rsidRPr="008B2777" w:rsidRDefault="008B2777" w:rsidP="008B2777">
            <w:pPr>
              <w:pStyle w:val="a7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8B2777" w:rsidRPr="008B2777" w:rsidRDefault="00CE100E" w:rsidP="008B2777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"https://jermuk.am/Pages/NewBudget/reports.aspx" </w:instrText>
            </w:r>
            <w:r>
              <w:fldChar w:fldCharType="separate"/>
            </w:r>
            <w:r w:rsidR="008B2777" w:rsidRPr="009D0A6B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https://jermuk.am/Pages/NewBudget/reports.aspx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8B2777" w:rsidRPr="008B2777" w:rsidRDefault="008B2777" w:rsidP="008B2777">
            <w:pPr>
              <w:pStyle w:val="a7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8B2777" w:rsidRPr="008169F5" w:rsidRDefault="008B2777" w:rsidP="008B2777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Pr="008169F5" w:rsidRDefault="00A80EF4" w:rsidP="008B2777">
            <w:pPr>
              <w:pStyle w:val="a7"/>
              <w:spacing w:after="0" w:line="240" w:lineRule="auto"/>
              <w:ind w:left="166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6</w:t>
            </w:r>
          </w:p>
        </w:tc>
        <w:tc>
          <w:tcPr>
            <w:tcW w:w="1814" w:type="dxa"/>
            <w:vMerge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մասի 5կետ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5)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համայնքի</w:t>
            </w:r>
            <w:proofErr w:type="spellEnd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գործունեության</w:t>
            </w:r>
            <w:proofErr w:type="spellEnd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Հայաստանի</w:t>
            </w:r>
            <w:proofErr w:type="spellEnd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Հանրապետության</w:t>
            </w:r>
            <w:proofErr w:type="spellEnd"/>
            <w:r w:rsidRPr="00A80EF4">
              <w:rPr>
                <w:rFonts w:cs="Calibri"/>
                <w:color w:val="000000"/>
                <w:sz w:val="16"/>
                <w:szCs w:val="16"/>
              </w:rPr>
              <w:t> </w:t>
            </w:r>
            <w:proofErr w:type="spellStart"/>
            <w:r w:rsidRPr="00A80EF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Հաշվեքննիչ</w:t>
            </w:r>
            <w:proofErr w:type="spellEnd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պալատի</w:t>
            </w:r>
            <w:proofErr w:type="spellEnd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հաշվեքննության</w:t>
            </w:r>
            <w:proofErr w:type="spellEnd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արդյունքները</w:t>
            </w:r>
            <w:proofErr w:type="spellEnd"/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էջի աջ կողմի մենյուներ-&gt; Հաշվետվություններ կամ Համայնքապետարան-&gt; Հաշվետվություններ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էջի ձախ կողմի մենյուներ-&gt; հայտարարություններ կամ Համայնք-&gt; Հայտարարություններ,</w:t>
            </w:r>
          </w:p>
        </w:tc>
        <w:tc>
          <w:tcPr>
            <w:tcW w:w="3255" w:type="dxa"/>
          </w:tcPr>
          <w:p w:rsidR="00A80EF4" w:rsidRPr="008169F5" w:rsidRDefault="00A80EF4" w:rsidP="00F4412D">
            <w:pPr>
              <w:pStyle w:val="a7"/>
              <w:spacing w:after="0" w:line="240" w:lineRule="auto"/>
              <w:ind w:left="166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7</w:t>
            </w:r>
          </w:p>
        </w:tc>
        <w:tc>
          <w:tcPr>
            <w:tcW w:w="1814" w:type="dxa"/>
            <w:vMerge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մասի 6կետ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80EF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6)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ավագանու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ղեկավարի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նորմատիվ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իրավական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ակտերի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նախագծերը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ՏԻՄ-&gt; ՏԻՄ-երի իրավական ակտեր-&gt;ավագանու որոշումների նախագծեր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ՏԻՄ-&gt; ՏԻՄ-երի իրավական ակտեր-&gt;Որոշումների նախագծեր</w:t>
            </w:r>
          </w:p>
        </w:tc>
        <w:tc>
          <w:tcPr>
            <w:tcW w:w="3255" w:type="dxa"/>
          </w:tcPr>
          <w:p w:rsidR="00A80EF4" w:rsidRPr="00B14FE4" w:rsidRDefault="00CE100E" w:rsidP="00B14FE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"https://jermuk.am/Pages/DocFlow/Default.aspx?nt=1&amp;dt=CouncilorDrafts" </w:instrText>
            </w:r>
            <w:r>
              <w:fldChar w:fldCharType="separate"/>
            </w:r>
            <w:r w:rsidR="00B14FE4" w:rsidRPr="009D0A6B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https://jermuk.am/Pages/DocFlow/Default.aspx?nt=1&amp;dt=CouncilorDrafts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B14FE4" w:rsidRPr="00B14FE4" w:rsidRDefault="00CE100E" w:rsidP="00B14FE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"https://jermuk.am/Pages/DocFlow/Default.aspx?nt=1&amp;dt=Voroshum_plan" </w:instrText>
            </w:r>
            <w:r>
              <w:fldChar w:fldCharType="separate"/>
            </w:r>
            <w:r w:rsidR="00B14FE4" w:rsidRPr="009D0A6B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https://jermuk.am/Pages/DocFlow/Default.aspx?nt=1&amp;dt=Voroshum_plan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B14FE4" w:rsidRPr="008169F5" w:rsidRDefault="00B14FE4" w:rsidP="00B14FE4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13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8</w:t>
            </w:r>
          </w:p>
        </w:tc>
        <w:tc>
          <w:tcPr>
            <w:tcW w:w="1814" w:type="dxa"/>
            <w:vMerge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80EF4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մասի 7կետ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7)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քաղաքաշինական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ծրագրային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փաստաթղթերը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բացառությամբ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պետական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կամ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օրենքով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պահպանվող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գաղտնիք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պարունակող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ավագանու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համաձայնությամբ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Հայաստանի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Հանրապետության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օրենսդրությամբ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սահմանված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կարգով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օտարման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կամ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օգտագործման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տրամադրվող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սեփականություն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հանդիսացող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հողամասերի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ցանկի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A80EF4" w:rsidRPr="00F4412D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Գլխավոր էջի ձախ կողմի մենյուներ-&gt; հայտարարություններ </w:t>
            </w:r>
            <w:r w:rsidRPr="00A80EF4"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  <w:t>կամ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Համայնք-&gt; Հայտարարություններ (աճուրդ, մրցույթ)</w:t>
            </w: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Համայնքային գույք-&gt; Առաջարկներ </w:t>
            </w:r>
          </w:p>
        </w:tc>
        <w:tc>
          <w:tcPr>
            <w:tcW w:w="3255" w:type="dxa"/>
          </w:tcPr>
          <w:p w:rsidR="00D250E6" w:rsidRPr="00D250E6" w:rsidRDefault="00CE100E" w:rsidP="00D250E6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"https://jermuk.am/Pages/Misc/Announces/List.aspx" </w:instrText>
            </w:r>
            <w:r>
              <w:fldChar w:fldCharType="separate"/>
            </w:r>
            <w:r w:rsidR="00D250E6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https://jermuk.am/Pages/Misc/Announces/List.aspx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D250E6" w:rsidRPr="00D250E6" w:rsidRDefault="00D250E6" w:rsidP="00D250E6">
            <w:pPr>
              <w:pStyle w:val="a7"/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D250E6" w:rsidRPr="00D250E6" w:rsidRDefault="00CE100E" w:rsidP="00D250E6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"https://jermuk.am/Pages/AssetManagement/Proposal/List.aspx?filter=true" </w:instrText>
            </w:r>
            <w:r>
              <w:fldChar w:fldCharType="separate"/>
            </w:r>
            <w:r w:rsidR="00D250E6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https://jermuk.am/Pages/AssetManagement/Proposal/List.aspx?filter=true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D250E6" w:rsidRPr="00D250E6" w:rsidRDefault="00D250E6" w:rsidP="00D250E6">
            <w:pPr>
              <w:pStyle w:val="a7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D250E6" w:rsidRPr="00D250E6" w:rsidRDefault="00D250E6" w:rsidP="00D250E6">
            <w:pPr>
              <w:pStyle w:val="a7"/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A80EF4" w:rsidRPr="00B60964" w:rsidRDefault="00A80EF4" w:rsidP="00D250E6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Pr="00D250E6" w:rsidRDefault="00D250E6" w:rsidP="00D250E6">
            <w:pPr>
              <w:pStyle w:val="a7"/>
              <w:spacing w:after="0" w:line="240" w:lineRule="auto"/>
              <w:ind w:left="171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 w:rsidRPr="00D250E6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9</w:t>
            </w:r>
          </w:p>
        </w:tc>
        <w:tc>
          <w:tcPr>
            <w:tcW w:w="1814" w:type="dxa"/>
            <w:vMerge/>
            <w:shd w:val="clear" w:color="auto" w:fill="auto"/>
            <w:vAlign w:val="center"/>
            <w:hideMark/>
          </w:tcPr>
          <w:p w:rsidR="00A80EF4" w:rsidRPr="00D250E6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  <w:hideMark/>
          </w:tcPr>
          <w:p w:rsidR="00A80EF4" w:rsidRPr="00D250E6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80EF4" w:rsidRPr="00D250E6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250E6">
              <w:rPr>
                <w:rFonts w:cs="Calibri"/>
                <w:color w:val="000000"/>
                <w:sz w:val="16"/>
                <w:szCs w:val="16"/>
                <w:lang w:val="hy-AM"/>
              </w:rPr>
              <w:t> </w:t>
            </w:r>
            <w:r w:rsidRPr="00D250E6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մասի 8կետ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D250E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8) համայնքի ղեկավարի լիազորությունների շրջանակում տրվող թույլտվությունների դիմումների ձևաթղթերը և տրամադրված թ</w:t>
            </w:r>
            <w:r w:rsidRPr="00B6096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ույլտվությունների քանակի և տեսակի վերաբերյալ ընդհանուր </w:t>
            </w:r>
            <w:r w:rsidRPr="00B6096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տեղեկատվությունը.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lastRenderedPageBreak/>
              <w:t xml:space="preserve">Ծառայությունների-&gt; Ծառայությունների հավաքածու, 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Տեղեկատուներ-ձևաթղթերի 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շտեմարան,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Գլխավոր էջի աջ կողմի մենյուներ-&gt; տրամադրված թույլտվոււթյուններ </w:t>
            </w:r>
            <w:r w:rsidRPr="00A80EF4"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  <w:t xml:space="preserve">կամ 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Տեղեկատուներ-&gt;Տրամադրված թույլտվություններ</w:t>
            </w:r>
          </w:p>
        </w:tc>
        <w:tc>
          <w:tcPr>
            <w:tcW w:w="3255" w:type="dxa"/>
          </w:tcPr>
          <w:p w:rsidR="005E62A8" w:rsidRPr="005E62A8" w:rsidRDefault="00CE100E" w:rsidP="005E62A8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lastRenderedPageBreak/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"https://jermuk.am/Pages/DocFlow/Default.aspx?nt=1&amp;dt=SrvGroups" </w:instrText>
            </w:r>
            <w:r>
              <w:fldChar w:fldCharType="separate"/>
            </w:r>
            <w:r w:rsidR="005E62A8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https://jermuk.am/Pages/DocFlow/Default.aspx?nt=1&amp;dt=SrvGroups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5E62A8" w:rsidRPr="005E62A8" w:rsidRDefault="00CE100E" w:rsidP="005E62A8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"https://jermuk.am/Pages/DocFlow/Def.aspx?nt=1&amp;dt=DocReestr" </w:instrText>
            </w:r>
            <w:r>
              <w:fldChar w:fldCharType="separate"/>
            </w:r>
            <w:r w:rsidR="005E62A8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</w:t>
            </w:r>
            <w:r w:rsidR="005E62A8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lastRenderedPageBreak/>
              <w:t>w/Def.aspx?nt=1&amp;dt=DocReestr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5E62A8" w:rsidRPr="005E62A8" w:rsidRDefault="00CE100E" w:rsidP="005E62A8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"https://jermuk.am/Pages/CustomPage/?CustomPageID=4c40e1e1-0f83-4471-bca9-bdb55565b713" </w:instrText>
            </w:r>
            <w:r>
              <w:fldChar w:fldCharType="separate"/>
            </w:r>
            <w:r w:rsidR="005E62A8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https://jermuk.am/Pages/CustomPage/?CustomPageID=4c40e1e1-0f83-4471-bca9-bdb55565b713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A80EF4" w:rsidRPr="005E62A8" w:rsidRDefault="00A80EF4" w:rsidP="005E62A8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lastRenderedPageBreak/>
              <w:t>10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մասի 9կետ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9)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վերաբերող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օրենսդրական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ենթաօրենսդրական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նախաձեռնությունների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նախագծերի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զարգացման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ծրագրերի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տարեկան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բյուջեի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կողմից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մատուցվող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հանրային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ծառայությունների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ոլորտներում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ավագանու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ղեկավարի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որոշումների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քաղաքաշինական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բնապահպանական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կենսագործունեության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միջավայրի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ծրագրվող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փոփոխությունների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մասին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տեղեկատվությունը</w:t>
            </w:r>
            <w:proofErr w:type="spellEnd"/>
          </w:p>
        </w:tc>
        <w:tc>
          <w:tcPr>
            <w:tcW w:w="2807" w:type="dxa"/>
            <w:shd w:val="clear" w:color="auto" w:fill="auto"/>
            <w:vAlign w:val="center"/>
          </w:tcPr>
          <w:p w:rsidR="00B60964" w:rsidRPr="00F4412D" w:rsidRDefault="00B60964" w:rsidP="00B60964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Գլխավոր էջի աջ կողմի մենյուներ-&gt; Հանրային լսումներ </w:t>
            </w:r>
          </w:p>
          <w:p w:rsidR="00B60964" w:rsidRPr="00F4412D" w:rsidRDefault="00B60964" w:rsidP="00B6096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էջի ձախ կողմի մենյուներ-&gt; հայտարարություններ կամ Համայնք-&gt; Հայտարարություններ</w:t>
            </w:r>
          </w:p>
          <w:p w:rsidR="00B60964" w:rsidRPr="00A80EF4" w:rsidRDefault="00B60964" w:rsidP="00B6096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Համայնք -&gt; զարգացման ծրագրեր </w:t>
            </w:r>
          </w:p>
          <w:p w:rsidR="00A80EF4" w:rsidRPr="00A80EF4" w:rsidRDefault="00B60964" w:rsidP="00B60964">
            <w:pPr>
              <w:pStyle w:val="a7"/>
              <w:spacing w:after="0" w:line="240" w:lineRule="auto"/>
              <w:ind w:left="29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Համայնքի բյուջե-&gt;</w:t>
            </w:r>
          </w:p>
        </w:tc>
        <w:tc>
          <w:tcPr>
            <w:tcW w:w="3255" w:type="dxa"/>
          </w:tcPr>
          <w:p w:rsidR="00FA263D" w:rsidRDefault="00CE100E" w:rsidP="00FA263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"https://jermuk.am/Pages/DocFlow/Default.aspx?nt=1&amp;a=l&amp;dt=PublicDiscussion" </w:instrText>
            </w:r>
            <w:r>
              <w:fldChar w:fldCharType="separate"/>
            </w:r>
            <w:r w:rsidR="00FA263D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https://jermuk.am/Pages/DocFlow/Default.aspx?nt=1&amp;a=l&amp;dt=PublicDiscussion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B60964" w:rsidRDefault="00CE100E" w:rsidP="00B60964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"https://jermuk.am/Pages/Misc/Announces/view.aspx?recID=522" </w:instrText>
            </w:r>
            <w:r>
              <w:fldChar w:fldCharType="separate"/>
            </w:r>
            <w:r w:rsidR="00B60964" w:rsidRPr="00392F12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https://jermuk.am/Pages/Misc/Announces/view.aspx?recID=522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B60964" w:rsidRDefault="00B60964" w:rsidP="00B60964">
            <w:pPr>
              <w:pStyle w:val="a7"/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FA263D" w:rsidRDefault="00CE100E" w:rsidP="00B60964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"https://jermuk.am/Pages/DocFlow/Def.aspx?a=v&amp;g=e49e4792-2d54-4d6d-a3aa-b03025c690f0" </w:instrText>
            </w:r>
            <w:r>
              <w:fldChar w:fldCharType="separate"/>
            </w:r>
            <w:r w:rsidR="00B60964" w:rsidRPr="00392F12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https://jermuk.am/Pages/DocFlow/Def.aspx?a=v&amp;g=e49e4792-2d54-4d6d-a3aa-b03025c690f0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B60964" w:rsidRPr="00B60964" w:rsidRDefault="00B60964" w:rsidP="00B60964">
            <w:pPr>
              <w:pStyle w:val="a7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B60964" w:rsidRDefault="00B60964" w:rsidP="00B60964">
            <w:pPr>
              <w:pStyle w:val="a7"/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B60964" w:rsidRPr="00B60964" w:rsidRDefault="00B60964" w:rsidP="00B60964">
            <w:pPr>
              <w:pStyle w:val="a7"/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A80EF4" w:rsidRPr="008169F5" w:rsidRDefault="00A80EF4" w:rsidP="00611668">
            <w:pPr>
              <w:pStyle w:val="a7"/>
              <w:spacing w:after="0" w:line="240" w:lineRule="auto"/>
              <w:ind w:left="166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63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11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մասի 10կետ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0)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համայնքում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բնակիչների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հետ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հանդիպումների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հանրային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լսումների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քննարկումների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նյութերը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ընթացակարգը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անցկացման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վայրը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ժամը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F4412D" w:rsidRDefault="00A80EF4" w:rsidP="00F4412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էջ-&gt; Նորություններ,</w:t>
            </w:r>
          </w:p>
          <w:p w:rsidR="00A80EF4" w:rsidRPr="00F4412D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էջի աջ կողմի մենյուներ-&gt; Հանրային լսումներ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Համայնք-&gt; Իրադարձությունների օրացույց</w:t>
            </w:r>
          </w:p>
        </w:tc>
        <w:tc>
          <w:tcPr>
            <w:tcW w:w="3255" w:type="dxa"/>
          </w:tcPr>
          <w:p w:rsidR="00611668" w:rsidRPr="00611668" w:rsidRDefault="00CE100E" w:rsidP="00611668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hyperlink r:id="rId7" w:history="1">
              <w:r w:rsidR="00611668" w:rsidRPr="0057447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https://jermuk.am/Pages/Home/newsdetails.aspx?nID=1879</w:t>
              </w:r>
            </w:hyperlink>
          </w:p>
          <w:p w:rsidR="00611668" w:rsidRPr="00611668" w:rsidRDefault="00CE100E" w:rsidP="00611668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"https://jermuk.am/Pages/DocFlow/Default.aspx?a=v&amp;g=f6a84d05-18cd-4990-a470-d5bfd6afea9f" </w:instrText>
            </w:r>
            <w:r>
              <w:fldChar w:fldCharType="separate"/>
            </w:r>
            <w:r w:rsidR="00611668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https://jermuk.am/Pages/DocFlow/Default.aspx?a=v&amp;g=f6a84d05-18cd-4990-a470-d5bfd6afea9f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611668" w:rsidRPr="008E09D2" w:rsidRDefault="00CE100E" w:rsidP="00611668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"https://jermuk.am/Pages/Home/Events.aspx" </w:instrText>
            </w:r>
            <w:r>
              <w:fldChar w:fldCharType="separate"/>
            </w:r>
            <w:r w:rsidR="008E09D2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https://jermuk.am/Pages/Home/Events.aspx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8E09D2" w:rsidRPr="008E09D2" w:rsidRDefault="00CE100E" w:rsidP="008E09D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"https://jermuk.am/Pages/DocFlow/Default.aspx?a=v&amp;g=f8c1f719-baa9-4922-9c73-0f951793eeee" </w:instrText>
            </w:r>
            <w:r>
              <w:fldChar w:fldCharType="separate"/>
            </w:r>
            <w:r w:rsidR="008E09D2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https://jermuk.am/Pages/DocFlow/Default.aspx?a=v&amp;g=f8c1f719-baa9-4922-9c73-0f951793eeee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8E09D2" w:rsidRPr="008E09D2" w:rsidRDefault="008E09D2" w:rsidP="008E09D2">
            <w:pPr>
              <w:pStyle w:val="a7"/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8E09D2" w:rsidRPr="00611668" w:rsidRDefault="008E09D2" w:rsidP="008E09D2">
            <w:pPr>
              <w:pStyle w:val="a7"/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A80EF4" w:rsidRPr="008169F5" w:rsidRDefault="00A80EF4" w:rsidP="00611668">
            <w:pPr>
              <w:pStyle w:val="a7"/>
              <w:spacing w:after="0" w:line="240" w:lineRule="auto"/>
              <w:ind w:left="171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12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0EF4" w:rsidRPr="008169F5" w:rsidRDefault="00A80EF4" w:rsidP="00A80EF4">
            <w:pPr>
              <w:rPr>
                <w:rFonts w:ascii="GHEA Grapalat" w:hAnsi="GHEA Grapalat"/>
                <w:sz w:val="16"/>
                <w:szCs w:val="16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մասի 11կետ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11)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ավագանու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ղեկավարի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որոշումների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ինչպես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նաև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սույն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մասի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9-րդ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կետով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փաստաթղթերի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անցկացված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հանրային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լսումների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քննարկումների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արդյունքները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F4412D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էջի աջ կողմի մենյուներ-&gt; Հանրային լսումներ</w:t>
            </w:r>
          </w:p>
        </w:tc>
        <w:tc>
          <w:tcPr>
            <w:tcW w:w="3255" w:type="dxa"/>
          </w:tcPr>
          <w:p w:rsidR="009B4187" w:rsidRPr="009B4187" w:rsidRDefault="00CE100E" w:rsidP="009B4187">
            <w:pPr>
              <w:pStyle w:val="a7"/>
              <w:numPr>
                <w:ilvl w:val="0"/>
                <w:numId w:val="15"/>
              </w:numP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"https://jermuk.am/Pages/DocFlow/Default.aspx?a=v&amp;g=b89074d6-3188-468b-8ec5-9b726b330880" </w:instrText>
            </w:r>
            <w:r>
              <w:fldChar w:fldCharType="separate"/>
            </w:r>
            <w:r w:rsidR="009B4187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https://jermuk.am/Pages/DocFlow/Default.aspx?a=v&amp;g=b89074d6-3188-468b-8ec5-9b726b330880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9B4187" w:rsidRPr="009B4187" w:rsidRDefault="009B4187" w:rsidP="009B4187">
            <w:pPr>
              <w:pStyle w:val="a7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Pr="008169F5" w:rsidRDefault="00A80EF4" w:rsidP="009B4187">
            <w:pPr>
              <w:pStyle w:val="a7"/>
              <w:spacing w:after="0" w:line="240" w:lineRule="auto"/>
              <w:ind w:left="166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13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0EF4" w:rsidRPr="008169F5" w:rsidRDefault="00A80EF4" w:rsidP="00A80EF4">
            <w:pPr>
              <w:rPr>
                <w:rFonts w:ascii="GHEA Grapalat" w:hAnsi="GHEA Grapalat"/>
                <w:sz w:val="16"/>
                <w:szCs w:val="16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մասի 12կետ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12)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համայնքում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տեղական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ինքնակառավարմանը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բնակիչների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մասնակցության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ղեկավարին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կից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խորհրդակցական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մարմինների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ձևավորման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գործունեության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համայնքում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հանրային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բաց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լսումների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քննարկումների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կազմակերպման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անցկացման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կարգեր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Տեղեկատուներ-&gt; Սահմանված կարգեր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ՏԻՄ-&gt; ՏԻՄ-երի իրավական ակտեր-&gt; համայնքի ղեկավարի որոշումներ </w:t>
            </w:r>
            <w:r w:rsidRPr="00A80EF4"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  <w:t>կամ</w:t>
            </w:r>
          </w:p>
          <w:p w:rsidR="00A80EF4" w:rsidRPr="00A80EF4" w:rsidRDefault="00A80EF4" w:rsidP="00A80EF4">
            <w:pPr>
              <w:pStyle w:val="a7"/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    ՏԻՄ-&gt; Համայնքի ղեկավար-&gt;Որոշումներ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lastRenderedPageBreak/>
              <w:t xml:space="preserve">ՏԻՄ-&gt; ՏԻՄ-երի իրավական ակտեր-&gt;համայնքի ավագանու որոշումներ </w:t>
            </w:r>
            <w:r w:rsidRPr="00A80EF4"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  <w:t>կամ</w:t>
            </w:r>
          </w:p>
          <w:p w:rsidR="00A80EF4" w:rsidRPr="00A80EF4" w:rsidRDefault="00A80EF4" w:rsidP="00A80EF4">
            <w:pPr>
              <w:pStyle w:val="a7"/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     ՏԻՄ-&gt; Համայնքի ավագանի-&gt; ավագանու որոշումներ</w:t>
            </w:r>
          </w:p>
        </w:tc>
        <w:tc>
          <w:tcPr>
            <w:tcW w:w="3255" w:type="dxa"/>
          </w:tcPr>
          <w:p w:rsidR="008E09D2" w:rsidRDefault="00CE100E" w:rsidP="008E09D2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lastRenderedPageBreak/>
              <w:fldChar w:fldCharType="begin"/>
            </w:r>
            <w:r w:rsidRPr="00CE100E">
              <w:rPr>
                <w:lang w:val="hy-AM"/>
              </w:rPr>
              <w:instrText xml:space="preserve"> HYPERLINK "https://jermuk.am/Pages/Misc/Legislation/default.aspx" </w:instrText>
            </w:r>
            <w:r>
              <w:fldChar w:fldCharType="separate"/>
            </w:r>
            <w:r w:rsidR="008E09D2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https://jermuk.am/Pages/Misc/Legislation/default.aspx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8E09D2" w:rsidRPr="008E09D2" w:rsidRDefault="008E09D2" w:rsidP="008E09D2">
            <w:pPr>
              <w:pStyle w:val="a7"/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8E09D2" w:rsidRPr="00E61498" w:rsidRDefault="00CE100E" w:rsidP="008E09D2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"https://jermuk.am/Pages/DocFlow/Default.aspx?a=v&amp;g=8a02cb5a-ebc4-42ef-9ec3-557fec0e2118" </w:instrText>
            </w:r>
            <w:r>
              <w:fldChar w:fldCharType="separate"/>
            </w:r>
            <w:r w:rsidR="008E09D2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https://jermuk.am/Pages/DocFlow/Default.aspx?a=v&amp;g=8a02cb5a-ebc4-42ef-9ec3-557fec0e2118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E61498" w:rsidRPr="00E61498" w:rsidRDefault="00E61498" w:rsidP="00E61498">
            <w:pPr>
              <w:pStyle w:val="a7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E61498" w:rsidRDefault="00E61498" w:rsidP="00E61498">
            <w:pPr>
              <w:pStyle w:val="a7"/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8E09D2" w:rsidRPr="00E61498" w:rsidRDefault="00CE100E" w:rsidP="00E61498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"https://jermuk.am/Pages/DocFlow/Default.aspx?a=v&amp;g=90ee82f2-0e33-408b-90d7-f31334207791" </w:instrText>
            </w:r>
            <w:r>
              <w:fldChar w:fldCharType="separate"/>
            </w:r>
            <w:r w:rsidR="00E61498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https://jermuk.am/Pages/DocFlow/Default.aspx?a=v&amp;g=90ee82f2-0e33-408b-90d7-f31334207791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E61498" w:rsidRPr="008E09D2" w:rsidRDefault="00E61498" w:rsidP="00E61498">
            <w:pPr>
              <w:pStyle w:val="a7"/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A80EF4" w:rsidRPr="008169F5" w:rsidRDefault="00A80EF4" w:rsidP="00E61498">
            <w:pPr>
              <w:pStyle w:val="a7"/>
              <w:spacing w:after="0" w:line="240" w:lineRule="auto"/>
              <w:ind w:left="166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lastRenderedPageBreak/>
              <w:t>14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0EF4" w:rsidRPr="008169F5" w:rsidRDefault="00A80EF4" w:rsidP="00A80EF4">
            <w:pPr>
              <w:rPr>
                <w:rFonts w:ascii="GHEA Grapalat" w:hAnsi="GHEA Grapalat"/>
                <w:sz w:val="16"/>
                <w:szCs w:val="16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մասի 13կետ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13)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համայնքային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խնդիրների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քաղաքացիական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նախաձեռնության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մասին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տեղեկացումը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Գլխավոր էջի աջ կողմի մենյուներ-&gt; Հայտնել խնդրի մասին </w:t>
            </w:r>
            <w:r w:rsidRPr="00A80EF4"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  <w:t>կամ</w:t>
            </w:r>
          </w:p>
          <w:p w:rsidR="00A80EF4" w:rsidRPr="00A80EF4" w:rsidRDefault="00A80EF4" w:rsidP="00A80EF4">
            <w:pPr>
              <w:pStyle w:val="a7"/>
              <w:spacing w:after="0" w:line="240" w:lineRule="auto"/>
              <w:ind w:left="29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Ծառայություններ-&gt; Գրանցել խնդիր-&gt;Բոլոր խնդիրները</w:t>
            </w:r>
          </w:p>
        </w:tc>
        <w:tc>
          <w:tcPr>
            <w:tcW w:w="3255" w:type="dxa"/>
          </w:tcPr>
          <w:p w:rsidR="00A80EF4" w:rsidRPr="00975556" w:rsidRDefault="00CE100E" w:rsidP="00975556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"https://jermuk.am/Pages/DocFlow/Default.aspx?nt=1&amp;dt=R_Problems" </w:instrText>
            </w:r>
            <w:r>
              <w:fldChar w:fldCharType="separate"/>
            </w:r>
            <w:r w:rsidR="00975556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https://jermuk.am/Pages/DocFlow/Default.aspx?nt=1&amp;dt=R_Problems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975556" w:rsidRPr="008169F5" w:rsidRDefault="00975556" w:rsidP="00975556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15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0EF4" w:rsidRPr="008169F5" w:rsidRDefault="00A80EF4" w:rsidP="00A80EF4">
            <w:pPr>
              <w:rPr>
                <w:rFonts w:ascii="GHEA Grapalat" w:hAnsi="GHEA Grapalat"/>
                <w:sz w:val="16"/>
                <w:szCs w:val="16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մասի 15կետ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15)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համայնքում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առկա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համայնքային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կառույցների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կրթական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մշակութային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այլն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ընդհանուր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տեղեկատվությունը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բյուջե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գործունեության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տեսակ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հասցե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կոնտակտային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տվյալներ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) և (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կամ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դրանց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համացանցային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պաշտոնական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կայքի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հասցեն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առկայության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դեպքում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).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F4412D" w:rsidRDefault="00A80EF4" w:rsidP="00F4412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Համայնք-&gt;համայնքային կազմակերպություններ</w:t>
            </w:r>
          </w:p>
        </w:tc>
        <w:tc>
          <w:tcPr>
            <w:tcW w:w="3255" w:type="dxa"/>
          </w:tcPr>
          <w:p w:rsidR="00A80EF4" w:rsidRPr="00975556" w:rsidRDefault="00CE100E" w:rsidP="00975556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"https://jermuk.am/Pages/Misc/CommunityOrganizations/Default.aspx" </w:instrText>
            </w:r>
            <w:r>
              <w:fldChar w:fldCharType="separate"/>
            </w:r>
            <w:r w:rsidR="00975556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https://jermuk.am/Pages/Misc/CommunityOrganizations/Default.aspx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975556" w:rsidRPr="008169F5" w:rsidRDefault="00975556" w:rsidP="00975556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16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33" w:type="dxa"/>
            <w:shd w:val="clear" w:color="auto" w:fill="auto"/>
          </w:tcPr>
          <w:p w:rsidR="00A80EF4" w:rsidRPr="008169F5" w:rsidRDefault="00A80EF4" w:rsidP="00A80EF4">
            <w:pPr>
              <w:rPr>
                <w:rFonts w:ascii="GHEA Grapalat" w:hAnsi="GHEA Grapalat"/>
                <w:sz w:val="16"/>
                <w:szCs w:val="16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մասի 16կետ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16)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համայնքապետարանի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դրա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ենթակայությամբ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գործող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կառույցների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կողմից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մատուցվող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ծառայությունների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տեղեկությունները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Ծառայություններ-&gt; Ծառայությունների հավաքածու </w:t>
            </w:r>
            <w:r w:rsidRPr="00A80EF4"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  <w:t xml:space="preserve">կամ 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էջի աջ կողմի մենյուներ-&gt; Ծառայությունների հավաքածու</w:t>
            </w:r>
          </w:p>
        </w:tc>
        <w:tc>
          <w:tcPr>
            <w:tcW w:w="3255" w:type="dxa"/>
          </w:tcPr>
          <w:p w:rsidR="00A80EF4" w:rsidRPr="00975556" w:rsidRDefault="00CE100E" w:rsidP="00975556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"https://jermuk.am/Pages/DocFlow/Default.aspx?nt=1&amp;a=v&amp;g=12d6f45b-65bd-41b8-8557-c456bd2bfd21" </w:instrText>
            </w:r>
            <w:r>
              <w:fldChar w:fldCharType="separate"/>
            </w:r>
            <w:r w:rsidR="00975556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https://jermuk.am/Pages/DocFlow/Default.aspx?nt=1&amp;a=v&amp;g=12d6f45b-65bd-41b8-8557-c456bd2bfd21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975556" w:rsidRPr="008169F5" w:rsidRDefault="00975556" w:rsidP="00975556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17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0EF4" w:rsidRPr="00A80EF4" w:rsidRDefault="00A80EF4" w:rsidP="00A80EF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80EF4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A80EF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մասի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17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կետ</w:t>
            </w:r>
            <w:proofErr w:type="spellEnd"/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17)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համայնքում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պետական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համայնքային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միջոցներով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իրականացվող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շինարարությունների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հետ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կապված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տեղեկատվությունը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էջ-&gt; Նորություններ,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էջի ձախ կողմի մենյուներ-&gt; հայտարա րություններ կամ Համայնք-&gt; Հայտարարություններ,</w:t>
            </w:r>
          </w:p>
          <w:p w:rsidR="00A80EF4" w:rsidRPr="00F4412D" w:rsidRDefault="00A80EF4" w:rsidP="00F4412D">
            <w:pPr>
              <w:spacing w:after="0" w:line="240" w:lineRule="auto"/>
              <w:ind w:left="9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Համայնքապետարան-&gt; Հաշվետվություններ,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էջի աջ կողմի մենյուներ-&gt; տրամադրված թույլտվոււթյուններ</w:t>
            </w:r>
          </w:p>
        </w:tc>
        <w:tc>
          <w:tcPr>
            <w:tcW w:w="3255" w:type="dxa"/>
          </w:tcPr>
          <w:p w:rsidR="002D169C" w:rsidRPr="002D169C" w:rsidRDefault="00CE100E" w:rsidP="002D169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"https://jermuk.am/Pages/Home/newsdetails.aspx?nID=1856" </w:instrText>
            </w:r>
            <w:r>
              <w:fldChar w:fldCharType="separate"/>
            </w:r>
            <w:r w:rsidR="002D169C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https://jermuk.am/Pages/Home/newsdetails.aspx?nID=1856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2D169C" w:rsidRPr="002D169C" w:rsidRDefault="002D169C" w:rsidP="002D169C">
            <w:pPr>
              <w:pStyle w:val="a7"/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2D169C" w:rsidRPr="002D169C" w:rsidRDefault="00CE100E" w:rsidP="002D169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"https://jermuk.am/Pages/DocFlow/Def.aspx?a=v&amp;g=02f9a68a-5cdd-4a9f-bc81-76a4ec6cba63" </w:instrText>
            </w:r>
            <w:r>
              <w:fldChar w:fldCharType="separate"/>
            </w:r>
            <w:r w:rsidR="002D169C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https://jermuk.am/Pages/DocFlow/Def.aspx?a=v&amp;g=02f9a68a-5cdd-4a9f-bc81-76a4ec6cba63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2D169C" w:rsidRPr="002D169C" w:rsidRDefault="002D169C" w:rsidP="002D169C">
            <w:pPr>
              <w:pStyle w:val="a7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2D169C" w:rsidRPr="002D169C" w:rsidRDefault="00CE100E" w:rsidP="002D169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"https://jermuk.am/Pages/DocFlow/Default.aspx?nt=2&amp;dt=Shin&amp;tv=-4" </w:instrText>
            </w:r>
            <w:r>
              <w:fldChar w:fldCharType="separate"/>
            </w:r>
            <w:r w:rsidR="002D169C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https://jermuk.am/Pages/DocFlow/Default.aspx?nt=2&amp;dt=Shin&amp;tv=-4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A80EF4" w:rsidRPr="00B60964" w:rsidRDefault="00A80EF4" w:rsidP="002D169C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18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0EF4" w:rsidRPr="008169F5" w:rsidRDefault="00A80EF4" w:rsidP="00A80EF4">
            <w:pPr>
              <w:rPr>
                <w:rFonts w:ascii="GHEA Grapalat" w:hAnsi="GHEA Grapalat"/>
                <w:sz w:val="16"/>
                <w:szCs w:val="16"/>
              </w:rPr>
            </w:pPr>
            <w:r w:rsidRPr="00A80EF4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մասի 18կետ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18)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համայնքային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սեփականություն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հանդիսացող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գույքի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տեղեկատվությունը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Համայնքային գույք-&gt; Ընդհանուր տվյալներ</w:t>
            </w:r>
          </w:p>
          <w:p w:rsidR="00A80EF4" w:rsidRPr="00A80EF4" w:rsidRDefault="00A80EF4" w:rsidP="00A80EF4">
            <w:pPr>
              <w:pStyle w:val="a7"/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255" w:type="dxa"/>
          </w:tcPr>
          <w:p w:rsidR="00A80EF4" w:rsidRPr="00235DC4" w:rsidRDefault="00CE100E" w:rsidP="00235DC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"https://jermuk.am/Pages/AssetManagement/Dashboard/Default.aspx" </w:instrText>
            </w:r>
            <w:r>
              <w:fldChar w:fldCharType="separate"/>
            </w:r>
            <w:r w:rsidR="00235DC4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https://jermuk.am/Pages/AssetManagement/Dashboard/Default.aspx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235DC4" w:rsidRPr="00235DC4" w:rsidRDefault="00235DC4" w:rsidP="00235DC4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235DC4" w:rsidRPr="00235DC4" w:rsidRDefault="00235DC4" w:rsidP="00235DC4">
            <w:pPr>
              <w:spacing w:after="0" w:line="240" w:lineRule="auto"/>
              <w:ind w:left="360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19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0EF4" w:rsidRPr="008169F5" w:rsidRDefault="00A80EF4" w:rsidP="00A80EF4">
            <w:pPr>
              <w:rPr>
                <w:rFonts w:ascii="GHEA Grapalat" w:hAnsi="GHEA Grapalat"/>
                <w:sz w:val="16"/>
                <w:szCs w:val="16"/>
              </w:rPr>
            </w:pPr>
            <w:r w:rsidRPr="00A80EF4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մասի 19կետ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19)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տեղական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ինքնակառավարման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մարմինների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հետ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համագործակցող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քաղաքացիական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հասարակության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ներկայացուցիչ-գործընկերների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մասին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ընդհանուր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բնույթի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տեղեկություններ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դասակարգված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ըստ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սոցիալական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պաշտպանության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առողջապահական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կրթական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շրջակա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միջավայրի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պաշտպանության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ու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տնտեսական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զարգացման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ոլորտների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Համայնք-&gt;համայնքային կազմակերպություններ-&gt; Այլ կազմակերպություններ</w:t>
            </w:r>
          </w:p>
          <w:p w:rsidR="00A80EF4" w:rsidRPr="00A80EF4" w:rsidRDefault="00A80EF4" w:rsidP="00A80EF4">
            <w:pPr>
              <w:pStyle w:val="a7"/>
              <w:spacing w:after="0" w:line="240" w:lineRule="auto"/>
              <w:ind w:left="29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1278D4" w:rsidRDefault="00A80EF4" w:rsidP="001278D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Համայնքի մասին</w:t>
            </w:r>
          </w:p>
        </w:tc>
        <w:tc>
          <w:tcPr>
            <w:tcW w:w="3255" w:type="dxa"/>
          </w:tcPr>
          <w:p w:rsidR="00235DC4" w:rsidRPr="00235DC4" w:rsidRDefault="00CE100E" w:rsidP="00235DC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"https://jermuk.am/Pages/Misc/CommunityOrganizations/Default.aspx" </w:instrText>
            </w:r>
            <w:r>
              <w:fldChar w:fldCharType="separate"/>
            </w:r>
            <w:r w:rsidR="00235DC4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https://jermuk.am/Pages/Misc/CommunityOrganizations/Default.aspx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235DC4" w:rsidRPr="00235DC4" w:rsidRDefault="00235DC4" w:rsidP="00235DC4">
            <w:pPr>
              <w:pStyle w:val="a7"/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A80EF4" w:rsidRPr="00235DC4" w:rsidRDefault="00CE100E" w:rsidP="00235DC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"https://jermuk.am/Pages/CustomPage/?CustomPageID=722b890c-cc0b-4c5d-bdf2-30fbebab4291" </w:instrText>
            </w:r>
            <w:r>
              <w:fldChar w:fldCharType="separate"/>
            </w:r>
            <w:r w:rsidR="00235DC4" w:rsidRPr="0057447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https://jermuk.am/Pages/CustomPage/?CustomPageID=722b890c-cc0b-4c5d-bdf2-30fbebab4291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235DC4" w:rsidRPr="00235DC4" w:rsidRDefault="00235DC4" w:rsidP="00235DC4">
            <w:pPr>
              <w:pStyle w:val="a7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235DC4" w:rsidRPr="00B60964" w:rsidRDefault="00235DC4" w:rsidP="00235DC4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8169F5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lastRenderedPageBreak/>
              <w:t>20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A80EF4" w:rsidRPr="008169F5" w:rsidRDefault="00A80EF4" w:rsidP="00A80EF4">
            <w:pPr>
              <w:rPr>
                <w:rFonts w:ascii="GHEA Grapalat" w:hAnsi="GHEA Grapalat"/>
                <w:sz w:val="16"/>
                <w:szCs w:val="16"/>
              </w:rPr>
            </w:pPr>
            <w:r w:rsidRPr="00A80EF4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մասի 20կետ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20)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տեղական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ինքնակառավարման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մարմինների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կողմից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կառավարվող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ընթացիկ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ու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ավարտված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նախագծերի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ցուցասրահը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պորտֆոլիոն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)՝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դրանց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կողմից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ապահովվող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սոցիալական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բնապահպանական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առողջապահական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տնտեսական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ու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ազդեցությունների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հիմնավորմամբ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ինովացիոն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գործոնի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նկարագրությամբ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D27A05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Համայնքի մասին</w:t>
            </w:r>
          </w:p>
        </w:tc>
        <w:tc>
          <w:tcPr>
            <w:tcW w:w="3255" w:type="dxa"/>
          </w:tcPr>
          <w:p w:rsidR="00A80EF4" w:rsidRPr="008169F5" w:rsidRDefault="00A80EF4" w:rsidP="00D27A05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21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after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0EF4" w:rsidRPr="008169F5" w:rsidRDefault="00A80EF4" w:rsidP="00A80EF4">
            <w:pPr>
              <w:rPr>
                <w:rFonts w:ascii="GHEA Grapalat" w:hAnsi="GHEA Grapalat"/>
                <w:sz w:val="16"/>
                <w:szCs w:val="16"/>
              </w:rPr>
            </w:pPr>
            <w:r w:rsidRPr="00A80EF4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մասի 21կետ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21)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համայնքի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տուրիստական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պրոֆիլը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ենթակառուցվածքների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տրանսպորտ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քարտեզներ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հանրային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ծառայություններ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հաշմանդամություն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ունեցող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անձանց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մատչելիության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առկա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լուծումներ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եղանակային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ռիսկեր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բնակարանային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շուկա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զվարճության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ոլորտի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օբյեկտներ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այլն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մասին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ամբողջական</w:t>
            </w:r>
            <w:proofErr w:type="spellEnd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/>
                <w:color w:val="000000"/>
                <w:sz w:val="16"/>
                <w:szCs w:val="16"/>
              </w:rPr>
              <w:t>տեղեկությունները</w:t>
            </w:r>
            <w:proofErr w:type="spellEnd"/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Համայնքի մասին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Զբոսաշրջություն</w:t>
            </w:r>
          </w:p>
          <w:p w:rsidR="00A80EF4" w:rsidRPr="00F4412D" w:rsidRDefault="00A80EF4" w:rsidP="00F4412D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էջի ձախ կողմի մենյուներ-&gt; հայտարարություններ կամ Համայնք-&gt; Հայտարարություններ,</w:t>
            </w:r>
          </w:p>
          <w:p w:rsidR="00A80EF4" w:rsidRPr="00F4412D" w:rsidRDefault="00A80EF4" w:rsidP="00F4412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Տրանսպորտ</w:t>
            </w:r>
          </w:p>
        </w:tc>
        <w:tc>
          <w:tcPr>
            <w:tcW w:w="3255" w:type="dxa"/>
          </w:tcPr>
          <w:p w:rsidR="00824D75" w:rsidRDefault="00CE100E" w:rsidP="00824D75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"https://jermuk.am/Pages/CustomPage/?CustomPageID=722b890c-cc0b-4c5d-bdf2-30fbebab4291" </w:instrText>
            </w:r>
            <w:r>
              <w:fldChar w:fldCharType="separate"/>
            </w:r>
            <w:r w:rsidR="00824D75" w:rsidRPr="00F523F4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https://jermuk.am/Pages/CustomPage/?CustomPageID=722b890c-cc0b-4c5d-bdf2-30fbebab4291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824D75" w:rsidRPr="00824D75" w:rsidRDefault="00824D75" w:rsidP="00824D75">
            <w:pPr>
              <w:pStyle w:val="a7"/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A80EF4" w:rsidRDefault="00CE100E" w:rsidP="00824D75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"https://jermuk.am/Pages/CustomPage/?CustomPageID=a01f5a47-e9ae-4183-ad51-62957b54e73a" </w:instrText>
            </w:r>
            <w:r>
              <w:fldChar w:fldCharType="separate"/>
            </w:r>
            <w:r w:rsidR="00824D75" w:rsidRPr="00F523F4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https://jermuk.am/Pages/CustomPage/?CustomPageID=a01f5a47-e9ae-4183-ad51-62957b54e73a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824D75" w:rsidRPr="00824D75" w:rsidRDefault="00824D75" w:rsidP="00824D75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Pr="00824D75" w:rsidRDefault="00A80EF4" w:rsidP="00824D75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22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 մաս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8. տեղական ինքնակառավարման մարմինների մշակած նորմատիվ իրավական ակտերի նախագծերը հրապարակվում են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համայնքի համացանցային պաշտոնական կայքում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, </w:t>
            </w:r>
            <w:r w:rsidRPr="00F4412D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որը պետք է ապահովված լինի իրավական ակտերի նախագծերի հրապարակման միասնական կայքի հետ փոխգործելիությամբ: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ՏԻՄ-&gt; ՏԻՄ-երի իրավական ակտեր-&gt; ավագանու որոշումների նախագծեր</w:t>
            </w:r>
          </w:p>
          <w:p w:rsidR="00A80EF4" w:rsidRPr="00A80EF4" w:rsidRDefault="00A80EF4" w:rsidP="00A80EF4">
            <w:pPr>
              <w:pStyle w:val="a7"/>
              <w:spacing w:after="0" w:line="240" w:lineRule="auto"/>
              <w:ind w:left="29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ՏԻՄ-&gt; ՏԻՄ-երի իրավական ակտեր-&gt; Որոշումների նախագծեր</w:t>
            </w:r>
          </w:p>
        </w:tc>
        <w:tc>
          <w:tcPr>
            <w:tcW w:w="3255" w:type="dxa"/>
          </w:tcPr>
          <w:p w:rsidR="003E1383" w:rsidRDefault="00CE100E" w:rsidP="003E1383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"https://jermuk.am/Pages/Misc/Announc</w:instrText>
            </w:r>
            <w:r w:rsidRPr="00CE100E">
              <w:rPr>
                <w:lang w:val="hy-AM"/>
              </w:rPr>
              <w:instrText xml:space="preserve">es/view.aspx?recID=522" </w:instrText>
            </w:r>
            <w:r>
              <w:fldChar w:fldCharType="separate"/>
            </w:r>
            <w:r w:rsidR="003E1383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https://jermuk.am/Pages/Misc/Announces/view.aspx?recID=522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3E1383" w:rsidRDefault="003E1383" w:rsidP="003E1383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3E1383" w:rsidRDefault="00CE100E" w:rsidP="003E1383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"https://jermuk.am/Pages/DocFlow/Default.aspx?nt=1&amp;dt=Voroshum_plan" </w:instrText>
            </w:r>
            <w:r>
              <w:fldChar w:fldCharType="separate"/>
            </w:r>
            <w:r w:rsidR="003E1383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https://jermuk.am/Pages/DocFlow/Default.aspx?nt=1&amp;dt=Voroshum_plan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3E1383" w:rsidRPr="003E1383" w:rsidRDefault="003E1383" w:rsidP="003E1383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Pr="008169F5" w:rsidRDefault="00A80EF4" w:rsidP="003E1383">
            <w:pPr>
              <w:pStyle w:val="a7"/>
              <w:spacing w:after="0" w:line="240" w:lineRule="auto"/>
              <w:ind w:left="166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23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  <w:t xml:space="preserve">Հոդված 15. </w:t>
            </w:r>
            <w:r w:rsidRPr="00A80EF4">
              <w:rPr>
                <w:rFonts w:ascii="GHEA Grapalat" w:hAnsi="GHEA Grapalat" w:cs="Calibri"/>
                <w:sz w:val="16"/>
                <w:szCs w:val="16"/>
                <w:lang w:val="hy-AM"/>
              </w:rPr>
              <w:t>Տեղեկացումը համայնքի ավագանու նիստերի մասին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2մաս 2կետ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Ավագանու հերթական նիստից առնվազն յոթ օր առաջ համայնքի ղեկավարը հրապարակում է ավագանու նիստի օրակարգի նախագիծը՝ նշելով նիստի անցկացման վայրը և ժամանակը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br/>
              <w:t xml:space="preserve">2. 3000 և ավելի բնակիչ ունեցող համայնքներում այդ տեղեկությունը հրապարակվում է զանգվածային լրատվության միջոցներով կամ համացանցային ցանցի, այդ թվում՝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համայնքի պաշտոնական համացանցային կայքի միջոցով: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 -&gt;Համայնքի ավագանի-&gt; Ավագանու նիստեր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 -&gt;Համայնքի ավագանի-&gt; Ավագանու նիստեր-&gt; որոշման նախագծեր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Համայնքի-&gt; Իրադարձությունների օրացույց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էջի ձախ կողմի մենյուներ-&gt; հայտարարություններ կամ Համայնք-&gt; Հայտարարություններ</w:t>
            </w:r>
          </w:p>
          <w:p w:rsidR="00A80EF4" w:rsidRPr="00F4412D" w:rsidRDefault="00A80EF4" w:rsidP="00F4412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էջ-&gt; Նորություններ</w:t>
            </w:r>
          </w:p>
        </w:tc>
        <w:tc>
          <w:tcPr>
            <w:tcW w:w="3255" w:type="dxa"/>
          </w:tcPr>
          <w:p w:rsidR="003E1383" w:rsidRDefault="00CE100E" w:rsidP="003E138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"https://jermuk.am/Pages/DocFlow/Default.aspx?dt=Council" </w:instrText>
            </w:r>
            <w:r>
              <w:fldChar w:fldCharType="separate"/>
            </w:r>
            <w:r w:rsidR="003E1383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https://jermuk.am/Pages/DocFlow/Default.aspx?dt=Council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3E1383" w:rsidRPr="003E1383" w:rsidRDefault="003E1383" w:rsidP="003E1383">
            <w:pPr>
              <w:pStyle w:val="a7"/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A80EF4" w:rsidRDefault="00A80EF4" w:rsidP="00A80EF4">
            <w:pPr>
              <w:pStyle w:val="a7"/>
              <w:spacing w:after="0" w:line="240" w:lineRule="auto"/>
              <w:ind w:left="166" w:hanging="129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3E1383" w:rsidRDefault="00CE100E" w:rsidP="003E138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"https://jermuk.am/Pages/DocFlow/Default.aspx?a=v&amp;g=6605e724-902d-4b5d-9be0-06237a084e7b" </w:instrText>
            </w:r>
            <w:r>
              <w:fldChar w:fldCharType="separate"/>
            </w:r>
            <w:r w:rsidR="003E1383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https://jermuk.am/Pages/DocFlow/Default.aspx?a=v&amp;g=6605e724-902d-4b5d-9be0-06237a084e7b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022AD0" w:rsidRDefault="00022AD0" w:rsidP="00022AD0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022AD0" w:rsidRDefault="00CE100E" w:rsidP="00022AD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"https://jermuk.am/Pages/Home/Events.aspx" </w:instrText>
            </w:r>
            <w:r>
              <w:fldChar w:fldCharType="separate"/>
            </w:r>
            <w:r w:rsidR="00022AD0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https://jermuk.am/Pages/Home/Events.aspx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022AD0" w:rsidRPr="00022AD0" w:rsidRDefault="00022AD0" w:rsidP="00022AD0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022AD0" w:rsidRDefault="00022AD0" w:rsidP="00022AD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 w:rsidRPr="00022AD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https://jermuk.am/Pages/Misc/Announces/List.aspx</w:t>
            </w:r>
          </w:p>
          <w:p w:rsidR="00022AD0" w:rsidRPr="008169F5" w:rsidRDefault="00022AD0" w:rsidP="00022AD0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Default="00CE100E" w:rsidP="00022AD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"https://jermuk.am/Pages/Home/newsdetails.aspx?nID=1879" </w:instrText>
            </w:r>
            <w:r>
              <w:fldChar w:fldCharType="separate"/>
            </w:r>
            <w:r w:rsidR="00022AD0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https://jermuk.am/Pages/Home/newsdetails.aspx?nID=1879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022AD0" w:rsidRPr="008169F5" w:rsidRDefault="00022AD0" w:rsidP="00022AD0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24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2մաս 3կետ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3. Ավագանու անդամներին տրամադրված, նիստի հետ կապված փաստաթղթերը, եթե դրանք </w:t>
            </w:r>
            <w:r w:rsidRPr="00A80EF4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lastRenderedPageBreak/>
              <w:t>քննարկվելու են հրապարակային նիստում, պետք է դրված լինեն համայնքի ավագանու նստավայրում`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բոլորի համար մատչելի տեղում, իսկ 3000 և ավելի բնակիչ ունեցող համայնքներում՝ նաև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համայնքի պաշտոնական համացանցային կայքում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՝ ներբեռնման հնարավորությամբ: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ՏԻՄ -&gt; Համայնքի ավագանի -&gt; Ավագանու նիստեր</w:t>
            </w:r>
          </w:p>
          <w:p w:rsidR="00A80EF4" w:rsidRPr="00A80EF4" w:rsidRDefault="00A80EF4" w:rsidP="00A80EF4">
            <w:pPr>
              <w:pStyle w:val="a7"/>
              <w:spacing w:after="0" w:line="240" w:lineRule="auto"/>
              <w:ind w:left="29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F4412D" w:rsidRDefault="00A80EF4" w:rsidP="00F4412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 -&gt; Համայնքի ավագանի -&gt; Ավագանու նիստեր -&gt; որոշման նախագծեր</w:t>
            </w:r>
          </w:p>
        </w:tc>
        <w:tc>
          <w:tcPr>
            <w:tcW w:w="3255" w:type="dxa"/>
          </w:tcPr>
          <w:p w:rsidR="00A80EF4" w:rsidRDefault="00CE100E" w:rsidP="00022AD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lastRenderedPageBreak/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"https://jermuk.am/Pages/DocFlow/Default.aspx?a=v&amp;nt=1&amp;g=11d3b103-475b-4867-bf3b-39a6bf338fcd" </w:instrText>
            </w:r>
            <w:r>
              <w:fldChar w:fldCharType="separate"/>
            </w:r>
            <w:r w:rsidR="00022AD0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https://jermuk.am/Pages/DocFlow/Default.aspx?a=v&amp;nt=1&amp;g=11d</w:t>
            </w:r>
            <w:r w:rsidR="00022AD0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lastRenderedPageBreak/>
              <w:t>3b103-475b-4867-bf3b-39a6bf338fcd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022AD0" w:rsidRDefault="00022AD0" w:rsidP="00022AD0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Default="00CE100E" w:rsidP="00022AD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"https://jermuk.am/Pages/DocFlow/Default.aspx?nt=1&amp;dt=CouncilorDrafts" </w:instrText>
            </w:r>
            <w:r>
              <w:fldChar w:fldCharType="separate"/>
            </w:r>
            <w:r w:rsidR="00022AD0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https://jermuk.am/Pages/DocFlow/Default.aspx?nt=1&amp;dt=CouncilorDrafts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022AD0" w:rsidRPr="00022AD0" w:rsidRDefault="00022AD0" w:rsidP="00022AD0">
            <w:pPr>
              <w:pStyle w:val="a7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022AD0" w:rsidRPr="00022AD0" w:rsidRDefault="00022AD0" w:rsidP="00022AD0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lastRenderedPageBreak/>
              <w:t>25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A80EF4">
              <w:rPr>
                <w:rFonts w:ascii="GHEA Grapalat" w:hAnsi="GHEA Grapalat" w:cs="Calibri"/>
                <w:sz w:val="16"/>
                <w:szCs w:val="16"/>
              </w:rPr>
              <w:t>Հոդված</w:t>
            </w:r>
            <w:proofErr w:type="spellEnd"/>
            <w:r w:rsidRPr="00A80EF4">
              <w:rPr>
                <w:rFonts w:ascii="GHEA Grapalat" w:hAnsi="GHEA Grapalat" w:cs="Calibri"/>
                <w:sz w:val="16"/>
                <w:szCs w:val="16"/>
              </w:rPr>
              <w:t xml:space="preserve"> 16. </w:t>
            </w:r>
            <w:proofErr w:type="spellStart"/>
            <w:r w:rsidRPr="00A80EF4">
              <w:rPr>
                <w:rFonts w:ascii="GHEA Grapalat" w:hAnsi="GHEA Grapalat" w:cs="Calibri"/>
                <w:sz w:val="16"/>
                <w:szCs w:val="16"/>
              </w:rPr>
              <w:t>Համայնքի</w:t>
            </w:r>
            <w:proofErr w:type="spellEnd"/>
            <w:r w:rsidRPr="00A80EF4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Calibri"/>
                <w:sz w:val="16"/>
                <w:szCs w:val="16"/>
              </w:rPr>
              <w:t>ավագանու</w:t>
            </w:r>
            <w:proofErr w:type="spellEnd"/>
            <w:r w:rsidRPr="00A80EF4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Calibri"/>
                <w:sz w:val="16"/>
                <w:szCs w:val="16"/>
              </w:rPr>
              <w:t>նիստը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A80EF4" w:rsidRPr="008169F5" w:rsidRDefault="00A80EF4" w:rsidP="00A80EF4">
            <w:pPr>
              <w:rPr>
                <w:rFonts w:ascii="GHEA Grapalat" w:hAnsi="GHEA Grapalat"/>
                <w:sz w:val="16"/>
                <w:szCs w:val="16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7մաս 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7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. 3000 և ավելի բնակիչ ունեցող համայնքներում ավագանու նիստերի արձանագրությունները մեկշաբաթյա ժամկետում տեղադրվում են համայնքի պաշտոնական համացանցային կայքում՝ ներբեռնման հնարավորությամբ: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F4412D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 -&gt; Համայնքի ավագանի -</w:t>
            </w:r>
            <w:r w:rsidR="00A80EF4"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&gt; Ավագանու նիստեր</w:t>
            </w:r>
          </w:p>
        </w:tc>
        <w:tc>
          <w:tcPr>
            <w:tcW w:w="3255" w:type="dxa"/>
          </w:tcPr>
          <w:p w:rsidR="00A80EF4" w:rsidRDefault="00CE100E" w:rsidP="00E12D61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"https://jermuk.am/Pages/DocFlow/Default.aspx?dt=Council" </w:instrText>
            </w:r>
            <w:r>
              <w:fldChar w:fldCharType="separate"/>
            </w:r>
            <w:r w:rsidR="00E12D61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https://jermuk.am/Pages/DocFlow/Default.aspx?dt=Council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E12D61" w:rsidRPr="008169F5" w:rsidRDefault="00E12D61" w:rsidP="00E12D61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26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</w:tc>
        <w:tc>
          <w:tcPr>
            <w:tcW w:w="1133" w:type="dxa"/>
            <w:shd w:val="clear" w:color="auto" w:fill="auto"/>
          </w:tcPr>
          <w:p w:rsidR="00A80EF4" w:rsidRPr="008169F5" w:rsidRDefault="00A80EF4" w:rsidP="00A80EF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9մաս 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9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 ավագանու հրապարակային նիստերը առցանց հեռարձակվում են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>համայնքի պաշտոնական համացանցային կայքում: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 -&gt; Համայնքի ավագանի -&gt; Ավագանու նիստեր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Համայնքի -&gt; Մեդիա -&gt; Պատկերասրահ </w:t>
            </w:r>
            <w:r w:rsidRPr="00A80EF4"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  <w:t xml:space="preserve">կամ 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էջի ձախ կողմի մենյուներ -&gt; Տեսանյութեր</w:t>
            </w:r>
          </w:p>
        </w:tc>
        <w:tc>
          <w:tcPr>
            <w:tcW w:w="3255" w:type="dxa"/>
          </w:tcPr>
          <w:p w:rsidR="00A80EF4" w:rsidRDefault="00CE100E" w:rsidP="00E12D61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"https://jermuk.am/Pages/DocFlow/Default.aspx?dt=Council" </w:instrText>
            </w:r>
            <w:r>
              <w:fldChar w:fldCharType="separate"/>
            </w:r>
            <w:r w:rsidR="00E12D61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https://jermuk.am/Pages/DocFlow/Default.aspx?dt=Council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E12D61" w:rsidRPr="008169F5" w:rsidRDefault="00E12D61" w:rsidP="00E12D61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Default="00CE100E" w:rsidP="00E12D61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"https://jermuk.am/Pages/Misc/PhotoGallery/" </w:instrText>
            </w:r>
            <w:r>
              <w:fldChar w:fldCharType="separate"/>
            </w:r>
            <w:r w:rsidR="00E12D61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https://jermuk.am/Pages/Misc/PhotoGallery/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E12D61" w:rsidRPr="00E12D61" w:rsidRDefault="00E12D61" w:rsidP="00E12D61">
            <w:pPr>
              <w:pStyle w:val="a7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E12D61" w:rsidRPr="008169F5" w:rsidRDefault="00E12D61" w:rsidP="00E12D61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27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Հոգված 35 Համայնքի ղեկավարի ընդհանուր լիազորությունները</w:t>
            </w:r>
          </w:p>
        </w:tc>
        <w:tc>
          <w:tcPr>
            <w:tcW w:w="1133" w:type="dxa"/>
            <w:shd w:val="clear" w:color="auto" w:fill="auto"/>
          </w:tcPr>
          <w:p w:rsidR="00A80EF4" w:rsidRPr="00A80EF4" w:rsidRDefault="00A80EF4" w:rsidP="00A80EF4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1մաս 2կետ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2) համայնքի ղեկավարը նորմատիվ իրավական ակտեր ընդունելուց հետո պարտավոր է երկօրյա ժամկետում այն ուղարկել համայնքի ավագանու անդամներին և փակցնել համայնքի ավագանու նստավայրում` բոլորի համար տեսանելի ու մատչելի տեղում: Պաշտոնական համացանցային կայք ունեցող համայնքներում սույն կետով նախատեսված նորմատիվ ակտերը երկօրյա ժամկետում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>տեղադրվում են կայքում.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ՏԻՄ-&gt; ՏԻՄ-երի իրավական ակտեր-&gt; համայնքի ղեկավարի որոշումներ </w:t>
            </w:r>
            <w:r w:rsidRPr="00A80EF4"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  <w:t>կամ</w:t>
            </w:r>
          </w:p>
          <w:p w:rsidR="00A80EF4" w:rsidRPr="00A80EF4" w:rsidRDefault="00A80EF4" w:rsidP="00A80EF4">
            <w:pPr>
              <w:pStyle w:val="a7"/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     ՏԻՄ-&gt; Համայնքի ղեկավար-&gt;Որոշումներ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ՏԻՄ-&gt; ՏԻՄ-երի իրավական ակտեր-&gt;համայնքի ավագանու որոշումներ </w:t>
            </w:r>
            <w:r w:rsidRPr="00A80EF4"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  <w:t>կամ</w:t>
            </w:r>
          </w:p>
          <w:p w:rsidR="00A80EF4" w:rsidRPr="00A80EF4" w:rsidRDefault="00A80EF4" w:rsidP="00A80EF4">
            <w:pPr>
              <w:pStyle w:val="a7"/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     ՏԻՄ-&gt; Համայնքի ավագանի-&gt; ավագանու որոշումներ</w:t>
            </w:r>
          </w:p>
        </w:tc>
        <w:tc>
          <w:tcPr>
            <w:tcW w:w="3255" w:type="dxa"/>
          </w:tcPr>
          <w:p w:rsidR="00A80EF4" w:rsidRDefault="00CE100E" w:rsidP="00E12D61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"https://jermuk.am/Pages/DocFlow/Default.aspx?dt=Voroshum" </w:instrText>
            </w:r>
            <w:r>
              <w:fldChar w:fldCharType="separate"/>
            </w:r>
            <w:r w:rsidR="00E12D61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https://jermuk.am/Pages/DocFlow/Default.aspx?dt=Voroshum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E12D61" w:rsidRDefault="00E12D61" w:rsidP="00E12D61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E12D61" w:rsidRDefault="00CE100E" w:rsidP="00E12D61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"https://jermuk.am/Pages/DocFlow/Default.aspx?dt=CouncilorDecision" </w:instrText>
            </w:r>
            <w:r>
              <w:fldChar w:fldCharType="separate"/>
            </w:r>
            <w:r w:rsidR="00E12D61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https://jermuk.am/Pages/DocFlow/Default.aspx?dt=CouncilorDecision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E12D61" w:rsidRPr="00E12D61" w:rsidRDefault="00E12D61" w:rsidP="00E12D61">
            <w:pPr>
              <w:pStyle w:val="a7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E12D61" w:rsidRPr="00E12D61" w:rsidRDefault="00E12D61" w:rsidP="00E12D61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Pr="00E12D61" w:rsidRDefault="00A80EF4" w:rsidP="00E12D61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28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Հոդված 59. </w:t>
            </w:r>
            <w:r w:rsidRPr="00A80EF4">
              <w:rPr>
                <w:rFonts w:ascii="GHEA Grapalat" w:hAnsi="GHEA Grapalat" w:cs="Calibri"/>
                <w:bCs/>
                <w:sz w:val="16"/>
                <w:szCs w:val="16"/>
                <w:lang w:val="hy-AM"/>
              </w:rPr>
              <w:t>Համայնքի ղեկավարի լիազորությունների ընդհանուր բնութագիրը</w:t>
            </w:r>
          </w:p>
        </w:tc>
        <w:tc>
          <w:tcPr>
            <w:tcW w:w="1133" w:type="dxa"/>
            <w:shd w:val="clear" w:color="auto" w:fill="auto"/>
          </w:tcPr>
          <w:p w:rsidR="00A80EF4" w:rsidRPr="008169F5" w:rsidRDefault="00A80EF4" w:rsidP="00A80EF4">
            <w:pPr>
              <w:rPr>
                <w:rFonts w:ascii="GHEA Grapalat" w:hAnsi="GHEA Grapalat"/>
                <w:sz w:val="16"/>
                <w:szCs w:val="16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1մաս 7կետ 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7) ամենամյա հաշվետվություններ է ներկայացնում հանրությանը ավագանու, իր գործունեության և համայնքի ընդհանուր սոցիալ-տնտեսական վիճակի մասին: Այդ հաշվետվությունները տեղադրվում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են համայնքի պաշտոնական համացանցային կայքում.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էջի աջ կողմի մենյուներ-&gt; Հաշվետվություններ կամ Համայնքապետարան-&gt; Հաշվետվություններ</w:t>
            </w:r>
          </w:p>
          <w:p w:rsidR="00A80EF4" w:rsidRPr="00A80EF4" w:rsidRDefault="00A80EF4" w:rsidP="00A80EF4">
            <w:p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255" w:type="dxa"/>
          </w:tcPr>
          <w:p w:rsidR="00A80EF4" w:rsidRDefault="00CE100E" w:rsidP="00E12D61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"https://jermuk.am/Pages/DocFlow/Def.aspx?a=d&amp;dt=4CDPReports&amp;nt=1&amp;f=true" </w:instrText>
            </w:r>
            <w:r>
              <w:fldChar w:fldCharType="separate"/>
            </w:r>
            <w:r w:rsidR="00E12D61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https://jermuk.am/Pages/DocFlow/Def.aspx?a=d&amp;dt=4CDPReports&amp;nt=1&amp;f=true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E12D61" w:rsidRPr="00E12D61" w:rsidRDefault="00E12D61" w:rsidP="00E12D61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29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sz w:val="16"/>
                <w:szCs w:val="16"/>
              </w:rPr>
            </w:pPr>
            <w:proofErr w:type="spellStart"/>
            <w:r w:rsidRPr="00A80EF4">
              <w:rPr>
                <w:rFonts w:ascii="GHEA Grapalat" w:hAnsi="GHEA Grapalat" w:cs="Calibri"/>
                <w:bCs/>
                <w:sz w:val="16"/>
                <w:szCs w:val="16"/>
              </w:rPr>
              <w:t>Հոդված</w:t>
            </w:r>
            <w:proofErr w:type="spellEnd"/>
            <w:r w:rsidRPr="00A80EF4">
              <w:rPr>
                <w:rFonts w:ascii="GHEA Grapalat" w:hAnsi="GHEA Grapalat" w:cs="Calibri"/>
                <w:bCs/>
                <w:sz w:val="16"/>
                <w:szCs w:val="16"/>
              </w:rPr>
              <w:t xml:space="preserve"> 61 </w:t>
            </w:r>
            <w:proofErr w:type="spellStart"/>
            <w:r w:rsidRPr="00A80EF4">
              <w:rPr>
                <w:rFonts w:ascii="GHEA Grapalat" w:hAnsi="GHEA Grapalat" w:cs="Calibri"/>
                <w:sz w:val="16"/>
                <w:szCs w:val="16"/>
              </w:rPr>
              <w:t>Ավագանու</w:t>
            </w:r>
            <w:proofErr w:type="spellEnd"/>
            <w:r w:rsidRPr="00A80EF4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Calibri"/>
                <w:sz w:val="16"/>
                <w:szCs w:val="16"/>
              </w:rPr>
              <w:t>գործունեության</w:t>
            </w:r>
            <w:proofErr w:type="spellEnd"/>
            <w:r w:rsidRPr="00A80EF4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Calibri"/>
                <w:sz w:val="16"/>
                <w:szCs w:val="16"/>
              </w:rPr>
              <w:t>կազմակերպումը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2մաս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hy-AM"/>
              </w:rPr>
              <w:t> 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2. Ավագանու նիստերն արձանագրվում են: Այդ արձանագրությունները մեկշաբաթյա ժամկետում ենթակա են տեղադրման նաև համայնքի պաշտոնական համացանցային կայքում: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 -&gt;Համայնքի ավագանի-&gt; Ավագանու նիստեր</w:t>
            </w:r>
          </w:p>
        </w:tc>
        <w:tc>
          <w:tcPr>
            <w:tcW w:w="3255" w:type="dxa"/>
          </w:tcPr>
          <w:p w:rsidR="00A80EF4" w:rsidRDefault="00CE100E" w:rsidP="00451CA1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"https://jermuk.am/Pages/DocFlow/Default.aspx?dt=Council" </w:instrText>
            </w:r>
            <w:r>
              <w:fldChar w:fldCharType="separate"/>
            </w:r>
            <w:r w:rsidR="00451CA1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https://jermuk.am/Pages/DocFlow/Default.aspx?dt=Council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451CA1" w:rsidRPr="00451CA1" w:rsidRDefault="00451CA1" w:rsidP="00451CA1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t>30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Cs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bCs/>
                <w:sz w:val="16"/>
                <w:szCs w:val="16"/>
                <w:lang w:val="hy-AM"/>
              </w:rPr>
              <w:t xml:space="preserve">Հոդված 63. </w:t>
            </w:r>
            <w:r w:rsidRPr="00A80EF4">
              <w:rPr>
                <w:rFonts w:ascii="GHEA Grapalat" w:hAnsi="GHEA Grapalat" w:cs="Calibri"/>
                <w:sz w:val="16"/>
                <w:szCs w:val="16"/>
                <w:lang w:val="hy-AM"/>
              </w:rPr>
              <w:t>Հանրության տեղեկացումը ավագանու հերթական նիստերի մասին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1,2 մասեր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1. Ավագանու հերթական նիստից առնվազն մեկ շաբաթ առաջ համայնքի ղեկավարը հրապարակում է ավագանու նիստի օրակարգի նախագիծը` նշելով նիստի անցկացման վայրը և ժամանակը: Այդ տեղեկությունները փակցվում են համայնքի ղեկավարի և ավագանու նստավայրում, տարածվում 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 xml:space="preserve">զանգվածային լրատվության միջոցներով,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տեղադրվում համայնքի պաշտոնական համացանցային կայքում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և հրապարակային ծանուցումների www.Azdarar.am կայքում: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2. Ավագանու անդամներին նիստի օրակարգում ընդգրկված նախագծերը և դրանց կից փաստաթղթերը տրամադրվում են նիստից առնվազն մեկ շաբաթ առաջ: Նիստից առնվազն մեկ շաբաթ առաջ նիստի օրակարգում ընդգրկված նախագծերը և դրանց կից փաստաթղթերը տեղադրվում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են համայնքի պաշտոնական կայքում` ներբեռնման հնարավորությամբ: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lastRenderedPageBreak/>
              <w:t xml:space="preserve">ՏԻՄ -&gt;Համայնքի ավագանի-&gt; Ավագանու նիստեր  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 -&gt;Համայնքի ավագանի-&gt; Ավագանու նիստեր-&gt; որոշման նախագծեր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Համայնքի-&gt; 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Իրադարձությունների օրացույց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էջի ձախ կողմի մենյուներ-&gt; հայտարարություններ կամ Համայնք-&gt; Հայտարարություններ</w:t>
            </w:r>
          </w:p>
          <w:p w:rsidR="00A80EF4" w:rsidRPr="00A80EF4" w:rsidRDefault="00A80EF4" w:rsidP="00A80EF4">
            <w:pPr>
              <w:pStyle w:val="a7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էջ-&gt; Նորություններ</w:t>
            </w:r>
          </w:p>
        </w:tc>
        <w:tc>
          <w:tcPr>
            <w:tcW w:w="3255" w:type="dxa"/>
          </w:tcPr>
          <w:p w:rsidR="00A80EF4" w:rsidRDefault="00CE100E" w:rsidP="00EB76B4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lastRenderedPageBreak/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"https://jermuk.am/Pages/DocFlow/Default.aspx?a=v&amp;nt=1&amp;g=fcf6939f-264b-48ae-9093-823e3a9ae34e" </w:instrText>
            </w:r>
            <w:r>
              <w:fldChar w:fldCharType="separate"/>
            </w:r>
            <w:r w:rsidR="00EB76B4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https://jermuk.am/Pages/DocFlow/Default.aspx?a=v&amp;nt=1&amp;g=fcf6939f-264b-48ae-9093-823e3a9ae34e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EB76B4" w:rsidRPr="00910BD0" w:rsidRDefault="00EB76B4" w:rsidP="00EB76B4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Pr="00B30529" w:rsidRDefault="00CE100E" w:rsidP="00B3052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"https://jermuk.am/Pages/DocFlow/Default.aspx?a=v&amp;g=6605e724-902d-4b5d-9be0-06237a084e7b" </w:instrText>
            </w:r>
            <w:r>
              <w:fldChar w:fldCharType="separate"/>
            </w:r>
            <w:r w:rsidR="00B30529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</w:t>
            </w:r>
            <w:r w:rsidR="00B30529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lastRenderedPageBreak/>
              <w:t>w/Default.aspx?a=v&amp;g=6605e724-902d-4b5d-9be0-06237a084e7b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A80EF4" w:rsidRDefault="00A80EF4" w:rsidP="000D06E2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0D06E2" w:rsidRDefault="00CE100E" w:rsidP="000D06E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"https://jermuk.am/Pages/search/?s=%d5%a1%d5%be%d5%a</w:instrText>
            </w:r>
            <w:r w:rsidRPr="00CE100E">
              <w:rPr>
                <w:lang w:val="hy-AM"/>
              </w:rPr>
              <w:instrText xml:space="preserve">1%d5%a3%d5%a1%d5%b6%d5%b8%d6%82&amp;sc=1" </w:instrText>
            </w:r>
            <w:r>
              <w:fldChar w:fldCharType="separate"/>
            </w:r>
            <w:r w:rsidR="000D06E2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https://jermuk.am/Pages/search/?s=%d5%a1%d5%be%d5%a1%d5%a3%d5%a1%d5%b6%d5%b8%d6%82&amp;sc=1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0D06E2" w:rsidRPr="000D06E2" w:rsidRDefault="000D06E2" w:rsidP="000D06E2">
            <w:pPr>
              <w:pStyle w:val="a7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0D06E2" w:rsidRDefault="00CE100E" w:rsidP="000D06E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"https://jermuk.am/Pages/Misc/Announces/List.aspx?startDate=&amp;endDate=&amp;text=%d5%a1%d5%be%d5%a1%d5%a3%d5%a1%d5%b6%d5%</w:instrText>
            </w:r>
            <w:r w:rsidRPr="00CE100E">
              <w:rPr>
                <w:lang w:val="hy-AM"/>
              </w:rPr>
              <w:instrText xml:space="preserve">ab" </w:instrText>
            </w:r>
            <w:r>
              <w:fldChar w:fldCharType="separate"/>
            </w:r>
            <w:r w:rsidR="000D06E2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https://jermuk.am/Pages/Misc/Announces/List.aspx?startDate=&amp;endDate=&amp;text=%d5%a1%d5%be%d5%a1%d5%a3%d5%a1%d5%b6%d5%ab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0D06E2" w:rsidRPr="000D06E2" w:rsidRDefault="000D06E2" w:rsidP="000D06E2">
            <w:pPr>
              <w:pStyle w:val="a7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0D06E2" w:rsidRDefault="00CE100E" w:rsidP="000D06E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"https://jermuk.am/Pages/search/default.aspx?s=%d5%a1%d5%be%d5%a1%d5%a3%d5%a1%d5%b6%d5%ab&amp;sc=90127" </w:instrText>
            </w:r>
            <w:r>
              <w:fldChar w:fldCharType="separate"/>
            </w:r>
            <w:r w:rsidR="000D06E2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https://jermuk.am/Pages/search/default.aspx?s=%d5%a1%d5%be%d5%a1%d5%a3%d5%a1%d5%b6%d5%ab&amp;sc=90127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A80EF4" w:rsidRPr="000D06E2" w:rsidRDefault="00A80EF4" w:rsidP="000D06E2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lang w:val="hy-AM"/>
              </w:rPr>
              <w:lastRenderedPageBreak/>
              <w:t>31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A80EF4">
              <w:rPr>
                <w:rFonts w:ascii="GHEA Grapalat" w:hAnsi="GHEA Grapalat" w:cs="Calibri"/>
                <w:bCs/>
                <w:sz w:val="16"/>
                <w:szCs w:val="16"/>
              </w:rPr>
              <w:t>Հոդված</w:t>
            </w:r>
            <w:proofErr w:type="spellEnd"/>
            <w:r w:rsidRPr="00A80EF4">
              <w:rPr>
                <w:rFonts w:ascii="GHEA Grapalat" w:hAnsi="GHEA Grapalat" w:cs="Calibri"/>
                <w:bCs/>
                <w:sz w:val="16"/>
                <w:szCs w:val="16"/>
              </w:rPr>
              <w:t xml:space="preserve"> 6</w:t>
            </w:r>
            <w:r w:rsidRPr="00A80EF4">
              <w:rPr>
                <w:rFonts w:ascii="GHEA Grapalat" w:hAnsi="GHEA Grapalat" w:cs="Calibri"/>
                <w:bCs/>
                <w:sz w:val="16"/>
                <w:szCs w:val="16"/>
                <w:lang w:val="hy-AM"/>
              </w:rPr>
              <w:t>5</w:t>
            </w:r>
            <w:r w:rsidRPr="00A80EF4">
              <w:rPr>
                <w:rFonts w:ascii="GHEA Grapalat" w:hAnsi="GHEA Grapalat" w:cs="Calibri"/>
                <w:bCs/>
                <w:sz w:val="16"/>
                <w:szCs w:val="16"/>
              </w:rPr>
              <w:t xml:space="preserve">. </w:t>
            </w:r>
            <w:proofErr w:type="spellStart"/>
            <w:r w:rsidRPr="008169F5">
              <w:rPr>
                <w:rStyle w:val="a5"/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Ավագանու</w:t>
            </w:r>
            <w:proofErr w:type="spellEnd"/>
            <w:r w:rsidRPr="008169F5">
              <w:rPr>
                <w:rStyle w:val="a5"/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69F5">
              <w:rPr>
                <w:rStyle w:val="a5"/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արտահերթ</w:t>
            </w:r>
            <w:proofErr w:type="spellEnd"/>
            <w:r w:rsidRPr="008169F5">
              <w:rPr>
                <w:rStyle w:val="a5"/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69F5">
              <w:rPr>
                <w:rStyle w:val="a5"/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նիստը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3մաս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3. Արտահերթ նիստի օրակարգը, դրանում ընդգրկված հարցերի որոշման նախագծերը և դրանց կցված փաստաթղթերն ավագանու անդամներին տրամադրվում են արտահերթ նիստը նախաձեռնելուց հետո` ոչ ուշ, քան 24 ժամվա ընթացքում: Նույն ժամկետում այդ նյութերը պետք է տեղադրվեն նաև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>համայնքի պաշտոնական համացանցային կայքում: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 -&gt;Համայնքի ավագանի-&gt; Ավագանու նիստեր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 -&gt;Համայնքի ավագանի-&gt; Ավագանու նիստեր-&gt; որոշման նախագծեր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Համայնքի-&gt; Իրադարձությունների օրացույց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էջի ձախ կողմի մենյուներ-&gt; հայտարարություններ կամ Համայնք-&gt; Հայտարարություններ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էջ-&gt; Նորություններ</w:t>
            </w:r>
          </w:p>
        </w:tc>
        <w:tc>
          <w:tcPr>
            <w:tcW w:w="3255" w:type="dxa"/>
          </w:tcPr>
          <w:p w:rsidR="00EB35D6" w:rsidRDefault="00CE100E" w:rsidP="00EB35D6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"https://jermuk.am/Pages/DocFlow/Default.aspx?a=v&amp;nt=1&amp;g=11d3b103-475b-4867-bf3b-39a6bf338fcd" </w:instrText>
            </w:r>
            <w:r>
              <w:fldChar w:fldCharType="separate"/>
            </w:r>
            <w:r w:rsidR="00EB35D6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https://jermuk.am/Pages/DocFlow/Default.aspx?a=v&amp;nt=1&amp;g=11d3b103-475b-4867-bf3b-39a6bf338fcd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EB35D6" w:rsidRPr="00EB35D6" w:rsidRDefault="00EB35D6" w:rsidP="00EB35D6">
            <w:p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A80EF4" w:rsidRDefault="00CE100E" w:rsidP="00EB35D6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</w:instrText>
            </w:r>
            <w:r w:rsidRPr="00CE100E">
              <w:rPr>
                <w:lang w:val="hy-AM"/>
              </w:rPr>
              <w:instrText xml:space="preserve">RLINK "https://jermuk.am/Pages/DocFlow/Default.aspx?a=v&amp;g=839fc033-ee2a-40aa-888e-0d3ae05ce82f" </w:instrText>
            </w:r>
            <w:r>
              <w:fldChar w:fldCharType="separate"/>
            </w:r>
            <w:r w:rsidR="00EB35D6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https://jermuk.am/Pages/DocFlow/Default.aspx?a=v&amp;g=839fc033-ee2a-40aa-888e-0d3ae05ce82f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EB35D6" w:rsidRDefault="00CE100E" w:rsidP="00EB35D6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"https://jermuk.am/Pages/Home/Events.aspx" </w:instrText>
            </w:r>
            <w:r>
              <w:fldChar w:fldCharType="separate"/>
            </w:r>
            <w:r w:rsidR="00EB35D6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https://jermuk.am/Pages/Home/Events.aspx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EB35D6" w:rsidRPr="00EB35D6" w:rsidRDefault="00EB35D6" w:rsidP="00EB35D6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EB35D6" w:rsidRDefault="00CE100E" w:rsidP="00EB35D6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"https://jermuk.am/Pages/Misc/Announces/List.aspx" </w:instrText>
            </w:r>
            <w:r>
              <w:fldChar w:fldCharType="separate"/>
            </w:r>
            <w:r w:rsidR="00EB35D6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https://jermuk.am/Pages/Misc/Announces/List.aspx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EB35D6" w:rsidRPr="00EB35D6" w:rsidRDefault="00EB35D6" w:rsidP="00EB35D6">
            <w:pPr>
              <w:pStyle w:val="a7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EB35D6" w:rsidRDefault="00CE100E" w:rsidP="00EB35D6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"https://jermuk.am/Pages/search/default.aspx?s=%d5%a1%d6%80%d5%bf%d5%a1%d5%b0%d5%a5%d6%80%d5%a9&amp;sc=90127" </w:instrText>
            </w:r>
            <w:r>
              <w:fldChar w:fldCharType="separate"/>
            </w:r>
            <w:r w:rsidR="00EB35D6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https://jermuk.am/Pages/search/default.aspx?s=%d5%a1%d6%80%d5%bf%d5%a1%d5%b0%d5%a5%d6%80%d5%a9&amp;sc=90127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A80EF4" w:rsidRPr="00EB35D6" w:rsidRDefault="00A80EF4" w:rsidP="00EB35D6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color w:val="000000"/>
                <w:sz w:val="18"/>
                <w:lang w:val="hy-AM"/>
              </w:rPr>
            </w:pPr>
            <w:r w:rsidRPr="00A80EF4">
              <w:rPr>
                <w:rFonts w:ascii="GHEA Grapalat" w:hAnsi="GHEA Grapalat" w:cs="Sylfaen"/>
                <w:color w:val="000000"/>
                <w:sz w:val="18"/>
                <w:lang w:val="hy-AM"/>
              </w:rPr>
              <w:t>32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bCs/>
                <w:sz w:val="16"/>
                <w:szCs w:val="16"/>
                <w:lang w:val="hy-AM"/>
              </w:rPr>
              <w:t xml:space="preserve">Հոդված 79. </w:t>
            </w:r>
            <w:r w:rsidRPr="008169F5">
              <w:rPr>
                <w:rStyle w:val="a5"/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Համայնքի սեփականության գոյացման աղբյուրները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1. Համայնքի սեփականությունը գոյանում է`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1) պետական սեփականություն հանդիսացող գույքը համայնքի սեփականությանը հանձնելուց.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2) համայնքային ենթակայության հիմնարկների և կազմակերպությունների գործունեությունից.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3) համայնքի բյուջեի եկամուտներից և օրենքով 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չարգելված այլ ֆինանսական մուտքերից.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4) համայնքի բյուջեի հաշվին ձեռք բերված գույքից.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5) բարեգործական հատկացումներից, քաղաքացիների, հիմնարկների և կազմակերպությունների նվիրատվություններից: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Օրենքով սահմանված նվազագույն աշխատավարձի հարյուրապատիկը գերազանցող նվիրատվության կամ նվիրաբերության ստացման դեպքում համայնքի ղեկավարը դրա վերաբերյալ տեղեկատվությունը ոչ ուշ, քան ստանալուց հետո՝ մեկ շաբաթվա ընթացքում, հրապարակում է: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Տեղեկատվությունը հրապարակվում է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սահմանված կարգով համապատասխան տեղեկությունները համայնքապետարանում ներկայացնելու (նշված տեղում փակցնելու), ինչպես նաև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համայնքի պաշտոնական համացանցային կայքում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(առկայության դեպքում)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զետեղելու միջոցով: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89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Համայնքի բյուջե-&gt; Բյուջեի մուտքեր-&gt; Մուտքեր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89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Համայնքի բյուջե-&gt; Կատարողական-&gt; Եկամուտների կատարողական</w:t>
            </w: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255" w:type="dxa"/>
          </w:tcPr>
          <w:p w:rsidR="00A80EF4" w:rsidRDefault="00CE100E" w:rsidP="00EB35D6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lastRenderedPageBreak/>
              <w:fldChar w:fldCharType="begin"/>
            </w:r>
            <w:r w:rsidRPr="00CE100E">
              <w:rPr>
                <w:lang w:val="hy-AM"/>
              </w:rPr>
              <w:instrText xml:space="preserve"> HYPERLINK "https://jermuk.am/Pages/NewBudget/In/List.aspx" </w:instrText>
            </w:r>
            <w:r>
              <w:fldChar w:fldCharType="separate"/>
            </w:r>
            <w:r w:rsidR="00EB35D6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https://jermuk.am/Pages/NewBudget/In/List.aspx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EB35D6" w:rsidRPr="00EB35D6" w:rsidRDefault="00EB35D6" w:rsidP="00EB35D6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Default="00CE100E" w:rsidP="00EB35D6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"https://jermuk.am/Pages/NewBudget/in/Result.aspx" </w:instrText>
            </w:r>
            <w:r>
              <w:fldChar w:fldCharType="separate"/>
            </w:r>
            <w:r w:rsidR="00EB35D6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https://jermuk.am/Pages/NewBudget/in/Result.aspx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EB35D6" w:rsidRPr="00EB35D6" w:rsidRDefault="00EB35D6" w:rsidP="00EB35D6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color w:val="000000"/>
                <w:sz w:val="18"/>
              </w:rPr>
            </w:pPr>
            <w:r w:rsidRPr="00A80EF4">
              <w:rPr>
                <w:rFonts w:ascii="GHEA Grapalat" w:hAnsi="GHEA Grapalat" w:cs="Sylfaen"/>
                <w:color w:val="000000"/>
                <w:sz w:val="18"/>
              </w:rPr>
              <w:lastRenderedPageBreak/>
              <w:t>33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A80EF4">
              <w:rPr>
                <w:rFonts w:cs="Calibri"/>
                <w:color w:val="000000"/>
                <w:sz w:val="16"/>
                <w:szCs w:val="16"/>
                <w:lang w:val="hy-AM"/>
              </w:rPr>
              <w:t> </w:t>
            </w:r>
            <w:r w:rsidRPr="008169F5"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</w:rPr>
              <w:t>ԻՐԱՎԱԿԱՆ ԱԿՏԵՐԻ ՄԱՍԻՆ</w:t>
            </w:r>
            <w:r w:rsidRPr="00A80EF4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» ՕՐԵՆՔ</w:t>
            </w: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sz w:val="16"/>
                <w:szCs w:val="16"/>
                <w:lang w:val="hy-AM"/>
              </w:rPr>
              <w:br/>
            </w:r>
            <w:proofErr w:type="spellStart"/>
            <w:r w:rsidRPr="00A80EF4">
              <w:rPr>
                <w:rFonts w:ascii="GHEA Grapalat" w:hAnsi="GHEA Grapalat" w:cs="Calibri"/>
                <w:bCs/>
                <w:sz w:val="16"/>
                <w:szCs w:val="16"/>
              </w:rPr>
              <w:t>Հոդված</w:t>
            </w:r>
            <w:proofErr w:type="spellEnd"/>
            <w:r w:rsidRPr="00A80EF4">
              <w:rPr>
                <w:rFonts w:ascii="GHEA Grapalat" w:hAnsi="GHEA Grapalat" w:cs="Calibri"/>
                <w:bCs/>
                <w:sz w:val="16"/>
                <w:szCs w:val="16"/>
              </w:rPr>
              <w:t xml:space="preserve"> 23. </w:t>
            </w:r>
            <w:r w:rsidRPr="00A80EF4">
              <w:rPr>
                <w:rFonts w:ascii="GHEA Grapalat" w:hAnsi="GHEA Grapalat" w:cs="Calibri"/>
                <w:bCs/>
                <w:sz w:val="16"/>
                <w:szCs w:val="16"/>
                <w:lang w:val="hy-AM"/>
              </w:rPr>
              <w:t>Նորմատիվ իրավական ակտերի ուժի մեջ մտնելը</w:t>
            </w: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7մաս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7. Ներքին իրավական ակտը հրապարակվում է ընդունող մարմնի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>պաշտոնական ինտերնետային կայքէջում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առանձին բաժնում տեղադրելու միջոցով, իսկ եթե ընդունող մարմինը չունի պաշտոնական ինտերնետային կայքէջ, ապա այն անձանց համար տեսանելի և հասանելի վայրում տեղադրելով, որոնց ուղղված է այդ ակտը: Ընդունող մարմինը պարտավոր է նշել ակտի հրապարակման օրը: Ընդունող մարմինը պարտավոր է հրապարակել նաև ակտում փոփոխություններ և լրացումներ կատարելուց հետո ակտի ինկորպորացված տարբերակը: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ՏԻՄ-&gt; ՏԻՄ-երի իրավական ակտեր-&gt;համայնքի ղեկավարի որոշումներ </w:t>
            </w:r>
            <w:r w:rsidRPr="00A80EF4"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  <w:t>կամ</w:t>
            </w:r>
          </w:p>
          <w:p w:rsidR="00A80EF4" w:rsidRPr="00A80EF4" w:rsidRDefault="00A80EF4" w:rsidP="00A80EF4">
            <w:pPr>
              <w:pStyle w:val="a7"/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     ՏԻՄ-&gt; Համայնքի ղեկավար-&gt;Որոշումներ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ՏԻՄ-&gt; ՏԻՄ-երի իրավական ակտեր-&gt;համայնքի ավագանու որոշումներ </w:t>
            </w:r>
            <w:r w:rsidRPr="00A80EF4"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  <w:t>կամ</w:t>
            </w:r>
          </w:p>
          <w:p w:rsidR="00A80EF4" w:rsidRPr="00A80EF4" w:rsidRDefault="00A80EF4" w:rsidP="00A80EF4">
            <w:pPr>
              <w:pStyle w:val="a7"/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     ՏԻՄ-&gt; Համայնքի ավագանի-&gt;ավագանու որոշումներ,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ՏԻՄ-&gt; ՏԻՄ-երի իրավական ակտեր-&gt;ավագանու որոշումների նախագծեր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ՏԻՄ-&gt; ՏԻՄ-երի իրավական ակտեր-&gt;Որոշումների նախագծեր</w:t>
            </w:r>
          </w:p>
        </w:tc>
        <w:tc>
          <w:tcPr>
            <w:tcW w:w="3255" w:type="dxa"/>
          </w:tcPr>
          <w:p w:rsidR="001A5CA3" w:rsidRPr="001A5CA3" w:rsidRDefault="001A5CA3" w:rsidP="001A5CA3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Pr="001A5CA3" w:rsidRDefault="00CE100E" w:rsidP="001A5CA3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"https://jermuk.am/Pages/DocFlow/Default.aspx?nt=1&amp;dt=Voroshum" </w:instrText>
            </w:r>
            <w:r>
              <w:fldChar w:fldCharType="separate"/>
            </w:r>
            <w:r w:rsidR="001A5CA3" w:rsidRPr="001A5CA3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https://jermuk.am/Pages/DocFlow/Default.aspx?nt=1&amp;dt=Voroshum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1A5CA3" w:rsidRDefault="00CE100E" w:rsidP="001A5CA3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"https://jermuk.am/Pages/DocFlow/Default.aspx?dt=CouncilorDecision" </w:instrText>
            </w:r>
            <w:r>
              <w:fldChar w:fldCharType="separate"/>
            </w:r>
            <w:r w:rsidR="001A5CA3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https://jermuk.am/Pages/DocFlow/Default.aspx?dt=CouncilorDecision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1A5CA3" w:rsidRDefault="00CE100E" w:rsidP="001A5CA3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"https://jermuk.am/Pages/DocFlow/Default.aspx?nt=1&amp;dt=CouncilorDrafts" </w:instrText>
            </w:r>
            <w:r>
              <w:fldChar w:fldCharType="separate"/>
            </w:r>
            <w:r w:rsidR="001A5CA3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https://jermuk.am/Pages/DocFlow/Default.aspx?nt=1&amp;dt=CouncilorDrafts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A80EF4" w:rsidRPr="001A5CA3" w:rsidRDefault="00CE100E" w:rsidP="001A5CA3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"https://jermuk.am/Pages/DocFlow/Default.aspx?nt=1&amp;dt=Voroshum_plan" </w:instrText>
            </w:r>
            <w:r>
              <w:fldChar w:fldCharType="separate"/>
            </w:r>
            <w:r w:rsidR="001A5CA3" w:rsidRPr="001A5CA3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https://jermuk.am/Pages/DocFlow/Default.aspx?nt=1&amp;dt=Voroshum_plan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1A5CA3" w:rsidRDefault="001A5CA3" w:rsidP="00A80EF4">
            <w:pPr>
              <w:pStyle w:val="a7"/>
              <w:spacing w:after="0" w:line="240" w:lineRule="auto"/>
              <w:ind w:left="166" w:hanging="129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1A5CA3" w:rsidRPr="008169F5" w:rsidRDefault="001A5CA3" w:rsidP="00A80EF4">
            <w:pPr>
              <w:pStyle w:val="a7"/>
              <w:spacing w:after="0" w:line="240" w:lineRule="auto"/>
              <w:ind w:left="166" w:hanging="129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Pr="008169F5" w:rsidRDefault="00A80EF4" w:rsidP="00A80EF4">
            <w:pPr>
              <w:pStyle w:val="a7"/>
              <w:spacing w:after="0" w:line="240" w:lineRule="auto"/>
              <w:ind w:left="166" w:hanging="129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Pr="008169F5" w:rsidRDefault="00A80EF4" w:rsidP="001A5CA3">
            <w:pPr>
              <w:pStyle w:val="a7"/>
              <w:spacing w:after="0" w:line="240" w:lineRule="auto"/>
              <w:ind w:left="166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ՀԱՅԱՍՏԱՆԻ ՀԱՆՐԱՊԵՏՈՒԹՅԱՆ ՀՈՂԱՅԻՆ </w:t>
            </w:r>
            <w:r w:rsidRPr="00A80EF4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  <w:r w:rsidRPr="00A80EF4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ՕՐԵՆՍԳԻՐՔ</w:t>
            </w:r>
          </w:p>
          <w:p w:rsidR="00A80EF4" w:rsidRPr="00A80EF4" w:rsidRDefault="00A80EF4" w:rsidP="00A80EF4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«ԲՅՈՒՋԵՏԱՅԻՆ ՀԱՄԱԿԱՐԳԻ ՄԱՍԻՆ» ՕՐԵՆՔ</w:t>
            </w:r>
          </w:p>
          <w:p w:rsidR="00A80EF4" w:rsidRPr="00A80EF4" w:rsidRDefault="00A80EF4" w:rsidP="00A80EF4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8169F5">
              <w:rPr>
                <w:rStyle w:val="a5"/>
                <w:rFonts w:ascii="GHEA Grapalat" w:hAnsi="GHEA Grapalat" w:cs="Sylfaen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lastRenderedPageBreak/>
              <w:t>Հոդված</w:t>
            </w:r>
            <w:r w:rsidRPr="008169F5">
              <w:rPr>
                <w:rStyle w:val="a5"/>
                <w:rFonts w:cs="Calibri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 </w:t>
            </w: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68 </w:t>
            </w:r>
            <w:r w:rsidRPr="008169F5">
              <w:rPr>
                <w:rStyle w:val="a5"/>
                <w:rFonts w:ascii="GHEA Grapalat" w:hAnsi="GHEA Grapalat" w:cs="Sylfaen"/>
                <w:b w:val="0"/>
                <w:caps/>
                <w:color w:val="000000"/>
                <w:sz w:val="16"/>
                <w:szCs w:val="16"/>
                <w:shd w:val="clear" w:color="auto" w:fill="FFFFFF"/>
                <w:lang w:val="hy-AM"/>
              </w:rPr>
              <w:t>Ա</w:t>
            </w:r>
            <w:r w:rsidRPr="008169F5">
              <w:rPr>
                <w:rStyle w:val="a5"/>
                <w:rFonts w:ascii="GHEA Grapalat" w:hAnsi="GHEA Grapalat" w:cs="Sylfaen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ճուրդի</w:t>
            </w:r>
            <w:r w:rsidR="002D43D8" w:rsidRPr="002D43D8">
              <w:rPr>
                <w:rStyle w:val="a5"/>
                <w:rFonts w:ascii="GHEA Grapalat" w:hAnsi="GHEA Grapalat" w:cs="Sylfaen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8169F5">
              <w:rPr>
                <w:rStyle w:val="a5"/>
                <w:rFonts w:ascii="GHEA Grapalat" w:hAnsi="GHEA Grapalat" w:cs="Sylfaen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կազմակերպումը</w:t>
            </w:r>
            <w:r w:rsidR="002D43D8" w:rsidRPr="002D43D8">
              <w:rPr>
                <w:rStyle w:val="a5"/>
                <w:rFonts w:ascii="GHEA Grapalat" w:hAnsi="GHEA Grapalat" w:cs="Sylfaen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8169F5">
              <w:rPr>
                <w:rStyle w:val="a5"/>
                <w:rFonts w:ascii="GHEA Grapalat" w:hAnsi="GHEA Grapalat" w:cs="Sylfaen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և</w:t>
            </w:r>
            <w:r w:rsidR="002D43D8" w:rsidRPr="002D43D8">
              <w:rPr>
                <w:rStyle w:val="a5"/>
                <w:rFonts w:ascii="GHEA Grapalat" w:hAnsi="GHEA Grapalat" w:cs="Sylfaen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8169F5">
              <w:rPr>
                <w:rStyle w:val="a5"/>
                <w:rFonts w:ascii="GHEA Grapalat" w:hAnsi="GHEA Grapalat" w:cs="Sylfaen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իրականացումը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Մաս 2</w:t>
            </w:r>
          </w:p>
        </w:tc>
        <w:tc>
          <w:tcPr>
            <w:tcW w:w="4281" w:type="dxa"/>
            <w:shd w:val="clear" w:color="auto" w:fill="auto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2.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Կազմակերպիչն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աճուրդի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անցկացումից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մեկ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ամիս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առաջ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մամուլով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զանգվածային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լրատվության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այլ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միջոցներով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և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Հայաստանի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Հանրապետության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հրապարակային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ծանուցումների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www.azdarar.am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պաշտոնական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կայք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էջում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մարզպետարանի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պաշտոնական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կայք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էջում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ինչպես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նաև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առկայության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դեպքում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>համայնքի</w:t>
            </w:r>
            <w:r w:rsidR="002D43D8" w:rsidRPr="002D43D8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>պաշտոնական</w:t>
            </w:r>
            <w:r w:rsidR="002D43D8" w:rsidRPr="002D43D8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>կայք</w:t>
            </w:r>
            <w:r w:rsidR="002D43D8" w:rsidRPr="002D43D8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>էջում</w:t>
            </w:r>
            <w:r w:rsidR="002D43D8" w:rsidRPr="002D43D8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հրապարակում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է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սակարկությունների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անցկացման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տեղը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օրը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ժամը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հողամասիգտնվելուվայրը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չափերը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ծածկագիրը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մեկնարկայինգինը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նախավճարը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քայլիչափը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օգտագործմաննպատակը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ճանապարհների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ջրատարի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կոյուղու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lastRenderedPageBreak/>
              <w:t>էլեկտրահաղորդման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գծերի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գազատարի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առկայության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մասին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տվյալները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(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գյուղատնտեսական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հողամասերի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դեպքում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`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նաև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որակական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հատկանիշները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),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ինչպես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նաև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տվյալ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հողամասի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նկատմամբ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սահմանափակումների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(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ներառյալ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`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սերվիտուտների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)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առկայությունը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lastRenderedPageBreak/>
              <w:t xml:space="preserve">Գլխավոր էջի ձախ կողմի մենյուներ-&gt; հայտարարություններ </w:t>
            </w:r>
            <w:r w:rsidRPr="00A80EF4"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  <w:t>կամ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Համայնք-&gt; Հայտարարություններ (աճուրդ, մրցույթ)</w:t>
            </w:r>
          </w:p>
          <w:p w:rsidR="00A80EF4" w:rsidRPr="00A80EF4" w:rsidRDefault="00A80EF4" w:rsidP="00A80EF4">
            <w:pPr>
              <w:pStyle w:val="a7"/>
              <w:spacing w:after="0" w:line="240" w:lineRule="auto"/>
              <w:ind w:left="29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Համայնքային գույք-&gt; Առաջարկներ</w:t>
            </w:r>
          </w:p>
        </w:tc>
        <w:tc>
          <w:tcPr>
            <w:tcW w:w="3255" w:type="dxa"/>
          </w:tcPr>
          <w:p w:rsidR="00A80EF4" w:rsidRPr="008169F5" w:rsidRDefault="00A80EF4" w:rsidP="00A80EF4">
            <w:pPr>
              <w:pStyle w:val="a7"/>
              <w:spacing w:after="0" w:line="240" w:lineRule="auto"/>
              <w:ind w:left="166" w:hanging="129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</w:p>
          <w:p w:rsidR="00A80EF4" w:rsidRDefault="00CE100E" w:rsidP="001A5CA3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"https://jermuk.am/Pages/Misc/Announces/view.aspx?recID=521" </w:instrText>
            </w:r>
            <w:r>
              <w:fldChar w:fldCharType="separate"/>
            </w:r>
            <w:r w:rsidR="001A5CA3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https://jermuk.am/Pages/Misc/Announces/view.aspx?recID=521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1A5CA3" w:rsidRPr="001A5CA3" w:rsidRDefault="001A5CA3" w:rsidP="001A5CA3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Pr="008169F5" w:rsidRDefault="00A80EF4" w:rsidP="00A80EF4">
            <w:pPr>
              <w:spacing w:after="0" w:line="240" w:lineRule="auto"/>
              <w:ind w:left="166" w:hanging="129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Default="00CE100E" w:rsidP="001A5CA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"https://jermuk.am/Pages/AssetManagement/Proposal/List.aspx?filter=true" </w:instrText>
            </w:r>
            <w:r>
              <w:fldChar w:fldCharType="separate"/>
            </w:r>
            <w:r w:rsidR="001A5CA3" w:rsidRPr="00AF2B9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https://jermuk.am/Pages/AssetManagement/Proposal/List.aspx?filter=true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1A5CA3" w:rsidRPr="001A5CA3" w:rsidRDefault="001A5CA3" w:rsidP="001A5CA3">
            <w:p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80EF4" w:rsidRPr="00CE100E" w:rsidTr="00A80EF4">
        <w:trPr>
          <w:trHeight w:val="60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proofErr w:type="spellStart"/>
            <w:r w:rsidRPr="008169F5">
              <w:rPr>
                <w:rStyle w:val="a5"/>
                <w:rFonts w:ascii="GHEA Grapalat" w:hAnsi="GHEA Grapalat" w:cs="Sylfaen"/>
                <w:b w:val="0"/>
                <w:color w:val="000000"/>
                <w:sz w:val="16"/>
                <w:szCs w:val="16"/>
                <w:shd w:val="clear" w:color="auto" w:fill="FFFFFF"/>
              </w:rPr>
              <w:t>Հոդված</w:t>
            </w:r>
            <w:proofErr w:type="spellEnd"/>
            <w:r w:rsidRPr="008169F5">
              <w:rPr>
                <w:rStyle w:val="a5"/>
                <w:rFonts w:cs="Calibri"/>
                <w:b w:val="0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</w:rPr>
              <w:t>78.</w:t>
            </w:r>
            <w:r w:rsidRPr="008169F5">
              <w:rPr>
                <w:rStyle w:val="a5"/>
                <w:rFonts w:ascii="GHEA Grapalat" w:hAnsi="GHEA Grapalat" w:cs="Sylfaen"/>
                <w:b w:val="0"/>
                <w:caps/>
                <w:color w:val="000000"/>
                <w:sz w:val="16"/>
                <w:szCs w:val="16"/>
                <w:shd w:val="clear" w:color="auto" w:fill="FFFFFF"/>
              </w:rPr>
              <w:t>Մ</w:t>
            </w:r>
            <w:r w:rsidRPr="008169F5">
              <w:rPr>
                <w:rStyle w:val="a5"/>
                <w:rFonts w:ascii="GHEA Grapalat" w:hAnsi="GHEA Grapalat" w:cs="Sylfaen"/>
                <w:b w:val="0"/>
                <w:color w:val="000000"/>
                <w:sz w:val="16"/>
                <w:szCs w:val="16"/>
                <w:shd w:val="clear" w:color="auto" w:fill="FFFFFF"/>
              </w:rPr>
              <w:t>րցույթներիկազմակերպումը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Մաս 2</w:t>
            </w:r>
          </w:p>
        </w:tc>
        <w:tc>
          <w:tcPr>
            <w:tcW w:w="4281" w:type="dxa"/>
            <w:shd w:val="clear" w:color="auto" w:fill="auto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2.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Մրցույթն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անցկացնելուց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մեկ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ամիս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առաջ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զանգվածային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լրատվության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միջոցներով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և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Հայաստանի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Հանրապետության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հրապարակային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ծանուցումների՝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http://www.azdarar.am,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ինչպես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նաև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համապատասխան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>համայնքի</w:t>
            </w:r>
            <w:r w:rsidR="002D43D8" w:rsidRPr="002D43D8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>պաշտոնական</w:t>
            </w:r>
            <w:r w:rsidR="002D43D8" w:rsidRPr="002D43D8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>ինտերնետային</w:t>
            </w:r>
            <w:r w:rsidR="002D43D8" w:rsidRPr="002D43D8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>կայքերում</w:t>
            </w:r>
            <w:r w:rsidRPr="00A80EF4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hy-AM"/>
              </w:rPr>
              <w:t> 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հանձնաժողովը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տեղեկատվություն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է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հրապարակում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մրցույթի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առարկայի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ձևի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անցկացմանտեղի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ամսվա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օրվա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ժամի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և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հանձնաժողովի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կողմից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մշակված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`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մրցույթի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պայմանների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ու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պահանջների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մրցույթի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անցկացման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կարգի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ներառյալ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`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մրցույթում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մասնակցության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ձևակերպման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մրցույթում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հաղթած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անձի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որոշման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ինչպես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նաև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մրցույթի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առարկայի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նախնական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գնի</w:t>
            </w:r>
            <w:r w:rsidR="002D43D8" w:rsidRPr="002D43D8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մասին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Գլխավոր էջի ձախ կողմի մենյուներ-&gt; հայտարարություններ </w:t>
            </w:r>
            <w:r w:rsidRPr="00A80EF4">
              <w:rPr>
                <w:rFonts w:ascii="GHEA Grapalat" w:hAnsi="GHEA Grapalat" w:cs="Calibri"/>
                <w:i/>
                <w:color w:val="000000"/>
                <w:sz w:val="16"/>
                <w:szCs w:val="16"/>
                <w:lang w:val="hy-AM"/>
              </w:rPr>
              <w:t>կամ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Համայնք-&gt; Հայտարարություններ (աճուրդ, մրցույթ)</w:t>
            </w:r>
          </w:p>
          <w:p w:rsidR="00A80EF4" w:rsidRPr="00A80EF4" w:rsidRDefault="00A80EF4" w:rsidP="00A80EF4">
            <w:pPr>
              <w:pStyle w:val="a7"/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2" w:hanging="28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Համայնքային գույք-&gt; Առաջարկներ</w:t>
            </w:r>
          </w:p>
        </w:tc>
        <w:tc>
          <w:tcPr>
            <w:tcW w:w="3255" w:type="dxa"/>
          </w:tcPr>
          <w:p w:rsidR="00910BD0" w:rsidRDefault="00910BD0" w:rsidP="00910BD0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910BD0" w:rsidRDefault="00910BD0" w:rsidP="00910BD0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910BD0" w:rsidRDefault="00CE100E" w:rsidP="00910BD0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"https://jermuk.am/Pages/Misc/Announces/view.aspx?recID=509" </w:instrText>
            </w:r>
            <w:r>
              <w:fldChar w:fldCharType="separate"/>
            </w:r>
            <w:r w:rsidR="00910BD0" w:rsidRPr="0069251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https://jermuk.am/Pages/Misc/Announces/view.aspx?recID=509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  <w:p w:rsidR="00910BD0" w:rsidRDefault="00910BD0" w:rsidP="00910BD0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910BD0" w:rsidRPr="00910BD0" w:rsidRDefault="00910BD0" w:rsidP="00910BD0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A80EF4" w:rsidRPr="008169F5" w:rsidRDefault="00CE100E" w:rsidP="00910BD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"https://jermuk.am/Pages/AssetManagement/Proposal/List.aspx?filter=true" </w:instrText>
            </w:r>
            <w:r>
              <w:fldChar w:fldCharType="separate"/>
            </w:r>
            <w:r w:rsidR="00910BD0" w:rsidRPr="0069251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https://jermuk.am/Pages/AssetManagement/Proposal/List.aspx?filter=true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  <w:r w:rsidR="00910BD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rPr>
                <w:rFonts w:ascii="GHEA Grapalat" w:hAnsi="GHEA Grapalat"/>
                <w:bCs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bCs/>
                <w:color w:val="000000"/>
                <w:sz w:val="16"/>
                <w:szCs w:val="16"/>
                <w:lang w:val="hy-AM"/>
              </w:rPr>
              <w:br/>
            </w:r>
            <w:r w:rsidR="00C41BB8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Հոդված 8 </w:t>
            </w:r>
            <w:r w:rsidRPr="00A80EF4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lang w:val="hy-AM"/>
              </w:rPr>
              <w:t>Բյուջետային համակարգի հիմքում դրվող սկզբունքները</w:t>
            </w:r>
          </w:p>
          <w:p w:rsidR="00A80EF4" w:rsidRPr="008169F5" w:rsidRDefault="00A80EF4" w:rsidP="00A80EF4">
            <w:pPr>
              <w:spacing w:after="0" w:line="240" w:lineRule="auto"/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Մաս 8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br/>
              <w:t>կետ ա</w:t>
            </w:r>
          </w:p>
        </w:tc>
        <w:tc>
          <w:tcPr>
            <w:tcW w:w="4281" w:type="dxa"/>
            <w:shd w:val="clear" w:color="auto" w:fill="auto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8. Բյուջեների հրապարակայնության սկզբունքը նշանակում է`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ա) հաստատված բյուջեների և դրանց կատարման մասին հաշվետվությունների պարտադիր հրապարակումը մամուլում (սույն օրենքի 26-րդ, 36-րդ հոդվածների պահանջներին համապատասխան), բյուջեների կատարման ընթացքի վերաբերյալ տեղեկատվության մատչելիություն.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143" w:hanging="15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Համայնքի բյուջե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–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&gt;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Կատարողական</w:t>
            </w:r>
            <w:proofErr w:type="spellEnd"/>
          </w:p>
          <w:p w:rsidR="00A80EF4" w:rsidRPr="00A80EF4" w:rsidRDefault="00A80EF4" w:rsidP="00A80EF4">
            <w:pPr>
              <w:pStyle w:val="a7"/>
              <w:spacing w:after="0" w:line="240" w:lineRule="auto"/>
              <w:ind w:left="14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143" w:hanging="15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Համայնքի բյուջե-&gt; հաշվետվություններ</w:t>
            </w:r>
          </w:p>
        </w:tc>
        <w:tc>
          <w:tcPr>
            <w:tcW w:w="3255" w:type="dxa"/>
          </w:tcPr>
          <w:p w:rsidR="00910BD0" w:rsidRPr="00910BD0" w:rsidRDefault="00CE100E" w:rsidP="00910BD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"https://jermuk.am/Pages/NewBu</w:instrText>
            </w:r>
            <w:r w:rsidRPr="00CE100E">
              <w:rPr>
                <w:lang w:val="hy-AM"/>
              </w:rPr>
              <w:instrText xml:space="preserve">dget/in/Result.aspx" </w:instrText>
            </w:r>
            <w:r>
              <w:fldChar w:fldCharType="separate"/>
            </w:r>
            <w:r w:rsidR="00910BD0" w:rsidRPr="0069251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https://jermuk.am/Pages/NewBudget/in/Result.aspx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  <w:r w:rsidR="00910BD0"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  <w:t xml:space="preserve">  </w:t>
            </w:r>
          </w:p>
          <w:p w:rsidR="00910BD0" w:rsidRPr="00910BD0" w:rsidRDefault="00CE100E" w:rsidP="00910BD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"https://jermuk.am/Pages/NewBudget/Out/result.aspx" </w:instrText>
            </w:r>
            <w:r>
              <w:fldChar w:fldCharType="separate"/>
            </w:r>
            <w:r w:rsidR="00910BD0" w:rsidRPr="0069251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https://jermuk.am/Pages/NewBudget/Out/result.aspx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  <w:r w:rsidR="00910BD0"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  <w:t xml:space="preserve"> </w:t>
            </w:r>
          </w:p>
          <w:p w:rsidR="00A80EF4" w:rsidRPr="008169F5" w:rsidRDefault="00CE100E" w:rsidP="00910BD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"https://jermuk.am/Pages/NewBudget/reports.aspx" </w:instrText>
            </w:r>
            <w:r>
              <w:fldChar w:fldCharType="separate"/>
            </w:r>
            <w:r w:rsidR="00910BD0" w:rsidRPr="0069251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https://jermuk.am/Pages/NewBudget/reports.aspx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  <w:r w:rsidR="00910BD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Հոդված 31 Համայնքի բյուջեի նախագծի կազմումը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Մաս 1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br/>
              <w:t>կետ 1.8</w:t>
            </w:r>
          </w:p>
        </w:tc>
        <w:tc>
          <w:tcPr>
            <w:tcW w:w="4281" w:type="dxa"/>
            <w:shd w:val="clear" w:color="auto" w:fill="auto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1.8. Համայնքի ղեկավարը համայնքի միջնաժամկետ ծախսերի ծրագրի նախագիծը ամփոփում, կազմում և կառավարության հաստատած պետական միջնաժամկետ ծախսերի ծրագրի հրապարակումից հետո՝ մեկամսյա ժամկետում, ներկայացնում է համայնքի ավագանու հաստատմանը։ Հաստատումից հետո՝ եռօրյա ժամկետում, այն հրապարակվում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>է համայնքի պաշտոնական կայքէջում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և ներկայացվում է համապատասխան մարզպետին։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143" w:hanging="14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Համայնքի բյուջե-&gt; Բյուջեի պլան -&gt; Ծախսերի պլան -&gt;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143" w:hanging="14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Համայնք-&gt; Զարգացման ծրագրեր, 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143" w:hanging="14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ՏԻՄ-&gt;Համայնքի ավագանի-&gt; Ավագանու որոշումներ</w:t>
            </w:r>
          </w:p>
        </w:tc>
        <w:tc>
          <w:tcPr>
            <w:tcW w:w="3255" w:type="dxa"/>
          </w:tcPr>
          <w:p w:rsidR="00910BD0" w:rsidRDefault="00CE100E" w:rsidP="00910BD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"https://jermuk.am/Pages/NewBudget/outPlan/List.aspx" </w:instrText>
            </w:r>
            <w:r>
              <w:fldChar w:fldCharType="separate"/>
            </w:r>
            <w:r w:rsidR="00910BD0" w:rsidRPr="0069251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https://jermuk.am/Pages/NewBudget/outPlan/List.aspx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  <w:r w:rsidR="00910BD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910BD0" w:rsidRPr="00910BD0" w:rsidRDefault="00910BD0" w:rsidP="00910BD0">
            <w:pPr>
              <w:pStyle w:val="a7"/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</w:p>
          <w:p w:rsidR="00910BD0" w:rsidRPr="00910BD0" w:rsidRDefault="00CE100E" w:rsidP="00910BD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"https://jermuk.am/Pages/DocFlow/Def.aspx?nt=1&amp;dt=Projects" </w:instrText>
            </w:r>
            <w:r>
              <w:fldChar w:fldCharType="separate"/>
            </w:r>
            <w:r w:rsidR="00910BD0" w:rsidRPr="0069251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https://jermuk.am/Pages/DocFlow/Def.aspx?nt=1&amp;dt=Projects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  <w:r w:rsidR="00910BD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A80EF4" w:rsidRPr="00910BD0" w:rsidRDefault="00CE100E" w:rsidP="00910BD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>
              <w:fldChar w:fldCharType="begin"/>
            </w:r>
            <w:r w:rsidRPr="00CE100E">
              <w:rPr>
                <w:lang w:val="hy-AM"/>
              </w:rPr>
              <w:instrText xml:space="preserve"> HYPERLINK "https://jermuk.am/Pages/DocFlow/Default.aspx?dt=CouncilorDecision" </w:instrText>
            </w:r>
            <w:r>
              <w:fldChar w:fldCharType="separate"/>
            </w:r>
            <w:r w:rsidR="00910BD0" w:rsidRPr="00692519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https://jermuk.am/Pages/DocFlow/Default.aspx?dt=CouncilorDecision</w:t>
            </w:r>
            <w: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  <w:r w:rsidR="00910BD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8169F5" w:rsidRDefault="00A80EF4" w:rsidP="00A80EF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169F5">
              <w:rPr>
                <w:rFonts w:ascii="GHEA Grapalat" w:hAnsi="GHEA Grapalat"/>
                <w:bCs/>
                <w:color w:val="000000"/>
                <w:sz w:val="16"/>
                <w:szCs w:val="16"/>
                <w:lang w:val="hy-AM"/>
              </w:rPr>
              <w:br/>
            </w: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Հոդված 36 </w:t>
            </w:r>
            <w:proofErr w:type="spellStart"/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</w:rPr>
              <w:t>Համայնքների</w:t>
            </w:r>
            <w:proofErr w:type="spellEnd"/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</w:rPr>
              <w:t>բյուջեների</w:t>
            </w:r>
            <w:proofErr w:type="spellEnd"/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</w:rPr>
              <w:t>հրապարակայնությունը</w:t>
            </w:r>
            <w:proofErr w:type="spellEnd"/>
          </w:p>
          <w:p w:rsidR="00A80EF4" w:rsidRPr="008169F5" w:rsidRDefault="00A80EF4" w:rsidP="00A80EF4">
            <w:pPr>
              <w:spacing w:after="0" w:line="240" w:lineRule="auto"/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169F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գ) կետ</w:t>
            </w:r>
          </w:p>
        </w:tc>
        <w:tc>
          <w:tcPr>
            <w:tcW w:w="4281" w:type="dxa"/>
            <w:shd w:val="clear" w:color="auto" w:fill="auto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Համայնքների բյուջեների հրապարակայնությունն ապահովելու համար`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գ) ..., իսկ սույն օրենքի 20-րդ հոդվածով համայնքներին բաշխված համայնքային մասհանումների ծախսերի մասով հաշվետվությունն առանձին հրապարակվում է տվյալ համայնքի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պաշտոնական կայքում 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համայնքի ավագանու հաստատելուց հետո՝ հնգօրյա ժամկետում: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Համայնքի բյուջե-&gt; հաշվետվություններ</w:t>
            </w:r>
          </w:p>
          <w:p w:rsidR="00A80EF4" w:rsidRPr="00A80EF4" w:rsidRDefault="00A80EF4" w:rsidP="00A80EF4">
            <w:pPr>
              <w:pStyle w:val="a7"/>
              <w:spacing w:after="0" w:line="240" w:lineRule="auto"/>
              <w:ind w:left="14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ՏԻՄ-&gt;Համայնքի ավագանի-&gt; Ավագանու որոշումներ</w:t>
            </w:r>
          </w:p>
        </w:tc>
        <w:tc>
          <w:tcPr>
            <w:tcW w:w="3255" w:type="dxa"/>
          </w:tcPr>
          <w:p w:rsidR="00A80EF4" w:rsidRPr="00910BD0" w:rsidRDefault="00CE100E" w:rsidP="00910BD0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8" w:history="1">
              <w:r w:rsidR="00910BD0" w:rsidRPr="00910BD0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https://jermuk.am/Pages/NewBudget/Analitic_Reports/View.aspx</w:t>
              </w:r>
            </w:hyperlink>
            <w:r w:rsidR="00910BD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910BD0" w:rsidRPr="00910BD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A80EF4" w:rsidRPr="008169F5" w:rsidRDefault="00CE100E" w:rsidP="00910BD0">
            <w:pPr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9" w:history="1">
              <w:r w:rsidR="00910BD0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https://jermuk.am/Pages/DocFlow/Default.aspx?a=v&amp;g=e4a85e2e-7345-4f9c-a64f-1584a181ebcc</w:t>
              </w:r>
            </w:hyperlink>
            <w:r w:rsidR="00910BD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8169F5" w:rsidRDefault="00A80EF4" w:rsidP="00A80EF4">
            <w:pPr>
              <w:spacing w:after="0" w:line="240" w:lineRule="auto"/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Հոդված 27 Համայնքների </w:t>
            </w: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lastRenderedPageBreak/>
              <w:t>բյուջեների ձևավորման սկզբունքները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169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lastRenderedPageBreak/>
              <w:t>է) կետ</w:t>
            </w:r>
          </w:p>
        </w:tc>
        <w:tc>
          <w:tcPr>
            <w:tcW w:w="4281" w:type="dxa"/>
            <w:shd w:val="clear" w:color="auto" w:fill="auto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Համայնքների բյուջեների ձևավորման հիմնական սկզբունքներն են`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br/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է) հրապարակայնությունը, որն ապահովում է համայնքի բյուջեի ձևավորման և կատարման վերաբերյալ համայնքի անդամների իրազեկությունը: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1278D4" w:rsidRDefault="00A80EF4" w:rsidP="001278D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lastRenderedPageBreak/>
              <w:t xml:space="preserve">Համայնքի բյուջե-&gt; Կատարողական-&gt; </w:t>
            </w: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Եկամուտների կատարողական</w:t>
            </w:r>
          </w:p>
          <w:p w:rsidR="00A80EF4" w:rsidRPr="001278D4" w:rsidRDefault="00A80EF4" w:rsidP="001278D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Համայնքի բյուջե-&gt; Կատարողական-&gt; Ծախսերի կատարողական</w:t>
            </w:r>
          </w:p>
          <w:p w:rsidR="00A80EF4" w:rsidRPr="001278D4" w:rsidRDefault="00A80EF4" w:rsidP="001278D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Համայնքի բյուջե-&gt; Բյուջեի պլան -&gt; Ծախսերի պլան -&gt;</w:t>
            </w:r>
          </w:p>
          <w:p w:rsidR="00A80EF4" w:rsidRPr="00A80EF4" w:rsidRDefault="00A80EF4" w:rsidP="00A80EF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Համայնքի բյուջե-&gt; Բյուջեի պլան -&gt; Եկամուտների պլան</w:t>
            </w:r>
          </w:p>
        </w:tc>
        <w:tc>
          <w:tcPr>
            <w:tcW w:w="3255" w:type="dxa"/>
          </w:tcPr>
          <w:p w:rsidR="00A80EF4" w:rsidRPr="008169F5" w:rsidRDefault="00CE100E" w:rsidP="007A6AC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10" w:history="1">
              <w:r w:rsidR="007A6AC0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https://jermuk.am/Pages/NewBudget/in/Result.aspx</w:t>
              </w:r>
            </w:hyperlink>
            <w:r w:rsidR="007A6AC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7A6AC0" w:rsidRPr="007A6AC0" w:rsidRDefault="00CE100E" w:rsidP="007A6AC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hyperlink r:id="rId11" w:history="1">
              <w:r w:rsidR="007A6AC0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https://jermuk.am/Pages/NewBudget/Out/result.aspx</w:t>
              </w:r>
            </w:hyperlink>
            <w:r w:rsidR="007A6AC0"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  <w:t xml:space="preserve"> </w:t>
            </w:r>
          </w:p>
          <w:p w:rsidR="007A6AC0" w:rsidRPr="007A6AC0" w:rsidRDefault="00CE100E" w:rsidP="007A6AC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hyperlink r:id="rId12" w:history="1">
              <w:r w:rsidR="007A6AC0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https://jermuk.am/Pages/NewBudget/outPlan/List.aspx</w:t>
              </w:r>
            </w:hyperlink>
            <w:r w:rsidR="007A6AC0"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  <w:t xml:space="preserve"> </w:t>
            </w:r>
          </w:p>
          <w:p w:rsidR="00A80EF4" w:rsidRPr="007A6AC0" w:rsidRDefault="00CE100E" w:rsidP="007A6AC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13" w:history="1">
              <w:r w:rsidR="007A6AC0" w:rsidRPr="007A6AC0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https://jermuk.am/Pages/NewBudget/InPlan/List.aspx</w:t>
              </w:r>
            </w:hyperlink>
            <w:r w:rsidR="007A6AC0" w:rsidRPr="007A6AC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7A6AC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cs="Calibri"/>
                <w:color w:val="000000"/>
                <w:sz w:val="16"/>
                <w:szCs w:val="16"/>
                <w:lang w:val="hy-AM"/>
              </w:rPr>
              <w:t> </w:t>
            </w:r>
            <w:r w:rsidRPr="008169F5"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ՏԵՂԵԿԱՏՎՈԻԹՅԱՆ</w:t>
            </w:r>
            <w:r w:rsidRPr="00A80EF4">
              <w:rPr>
                <w:rFonts w:cs="Calibri"/>
                <w:color w:val="000000"/>
                <w:sz w:val="16"/>
                <w:szCs w:val="16"/>
                <w:lang w:val="hy-AM"/>
              </w:rPr>
              <w:t> 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ԱԶԱՏՈՒԹՅԱՆ</w:t>
            </w:r>
            <w:r w:rsidRPr="00A80EF4">
              <w:rPr>
                <w:rFonts w:cs="Calibri"/>
                <w:color w:val="000000"/>
                <w:sz w:val="16"/>
                <w:szCs w:val="16"/>
                <w:lang w:val="hy-AM"/>
              </w:rPr>
              <w:t> 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A80EF4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» ՕՐԵՆՔ</w:t>
            </w: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Հոդված 12 Տեղեկատվության ազատության ապահովման ոլորտում տեղեկատվություն տնօրինողների պարտականությունները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Կետ 5</w:t>
            </w:r>
          </w:p>
        </w:tc>
        <w:tc>
          <w:tcPr>
            <w:tcW w:w="4281" w:type="dxa"/>
            <w:shd w:val="clear" w:color="auto" w:fill="auto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Տեղեկատվության ազատության ապահովման ոլորտում տեղեկատվություն տնօրինողը պարտավոր է օրենքով սահմանված կարգով՝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1) ապահովել տեղեկությունների մատչելիությունը և հրապարակայնությունը.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2) իրականացնել իր տնօրինության տակ գտնվող տեղեկությունների գրանցումը, դասակարգումը և պահպանումը.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3) տեղեկություններ փնտրող անձին տրամադրել հավաստի և իր տնօրինության տակ գտնվող ամբողջական տեղեկություն.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4) սահմանել իր կողմից բանավոր և (կամ) գրավոր տեղեկությունների տրամադրման կարգը.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5) նշանակել տեղեկատվության ազատության ապահովման համար պատասխանատու պաշտոնատար անձին։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143" w:hanging="143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Ծառայություններ-&gt;</w:t>
            </w:r>
            <w:r w:rsidRPr="00A80EF4">
              <w:rPr>
                <w:rFonts w:ascii="GHEA Grapalat" w:hAnsi="GHEA Grapalat" w:cs="Calibri"/>
                <w:sz w:val="16"/>
                <w:szCs w:val="16"/>
                <w:lang w:val="hy-AM"/>
              </w:rPr>
              <w:t>Ծառայությունների հավաքածու</w:t>
            </w:r>
          </w:p>
          <w:p w:rsidR="00A80EF4" w:rsidRPr="00A80EF4" w:rsidRDefault="00A80EF4" w:rsidP="00A80EF4">
            <w:pPr>
              <w:spacing w:after="0" w:line="240" w:lineRule="auto"/>
              <w:ind w:left="143" w:hanging="143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  <w:p w:rsidR="00A80EF4" w:rsidRPr="00A80EF4" w:rsidRDefault="00A80EF4" w:rsidP="001278D4">
            <w:pPr>
              <w:spacing w:after="0" w:line="240" w:lineRule="auto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spacing w:after="0" w:line="240" w:lineRule="auto"/>
              <w:ind w:left="143" w:hanging="143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  <w:p w:rsidR="00A80EF4" w:rsidRPr="001278D4" w:rsidRDefault="00A80EF4" w:rsidP="00A80EF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143" w:hanging="143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sz w:val="16"/>
                <w:szCs w:val="16"/>
                <w:lang w:val="hy-AM"/>
              </w:rPr>
              <w:t>ՏԻՄ-&gt;Համայնքի ղեկավար-&gt; Որոշումներ</w:t>
            </w:r>
          </w:p>
        </w:tc>
        <w:tc>
          <w:tcPr>
            <w:tcW w:w="3255" w:type="dxa"/>
          </w:tcPr>
          <w:p w:rsidR="00A80EF4" w:rsidRPr="007A6AC0" w:rsidRDefault="007A6AC0" w:rsidP="007A6AC0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 w:rsidRPr="007A6AC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https://jermuk.am/Pages/DocFlow/Default.aspx?nt=1&amp;dt=SrvGroups</w:t>
            </w:r>
          </w:p>
          <w:p w:rsidR="00A80EF4" w:rsidRPr="008169F5" w:rsidRDefault="00A80EF4" w:rsidP="00A80EF4">
            <w:pPr>
              <w:spacing w:after="0" w:line="240" w:lineRule="auto"/>
              <w:ind w:left="166" w:hanging="129"/>
              <w:rPr>
                <w:rStyle w:val="a6"/>
                <w:rFonts w:ascii="GHEA Grapalat" w:hAnsi="GHEA Grapalat"/>
                <w:lang w:val="hy-AM"/>
              </w:rPr>
            </w:pPr>
          </w:p>
          <w:p w:rsidR="00A80EF4" w:rsidRPr="007A6AC0" w:rsidRDefault="007A6AC0" w:rsidP="007A6AC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r w:rsidRPr="007A6AC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>https://jermuk.am/Pages/DocFlow/Default.aspx?dt=Voroshum</w:t>
            </w: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cs="Calibri"/>
                <w:color w:val="000000"/>
                <w:sz w:val="16"/>
                <w:szCs w:val="16"/>
                <w:lang w:val="hy-AM"/>
              </w:rPr>
              <w:t> </w:t>
            </w:r>
            <w:r w:rsidRPr="008169F5"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Pr="00A80EF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ՀԱՄԱՅՆՔԱՅԻՆ ԾԱՌԱՅՈՒԹՅԱՆ ՄԱՍԻՆ</w:t>
            </w:r>
            <w:r w:rsidRPr="00A80EF4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» ՕՐԵՆՔ</w:t>
            </w:r>
          </w:p>
          <w:p w:rsidR="00A80EF4" w:rsidRPr="00A80EF4" w:rsidRDefault="00A80EF4" w:rsidP="00A80EF4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Հոդված 14 Համայնքային ծառայության թափուր պաշտոն զբաղեցնելու համար անցկացվող մրցույթը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Մաս 2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2. Համայնքային ծառայության թափուր պաշտոններ զբաղեցնելու համար համապատասխան համայնքի ղեկավարը մրցույթ անցկացնելու մասին հայտարարությունը հրապարակում է մրցույթն անցկացնելուց ոչ ուշ, քան մեկ ամիս առաջ` «Տեղական ինքնակառավարման մասին» Հայաստանի Հանրապետության օրենքի 12.1-ին հոդվածի 1-ին մասում նշված վայրերում փակցնելու միջոցով, ինչպես նաև </w:t>
            </w:r>
            <w:hyperlink r:id="rId14" w:history="1">
              <w:r w:rsidRPr="00A80EF4">
                <w:rPr>
                  <w:rStyle w:val="a6"/>
                  <w:rFonts w:ascii="GHEA Grapalat" w:hAnsi="GHEA Grapalat"/>
                  <w:sz w:val="16"/>
                  <w:szCs w:val="16"/>
                  <w:shd w:val="clear" w:color="auto" w:fill="FFFFFF"/>
                  <w:lang w:val="hy-AM"/>
                </w:rPr>
                <w:t>http://www</w:t>
              </w:r>
            </w:hyperlink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.azdarar.am հասցեում գտնվող Հայաստանի Հանրապետության հրապարակային ծանուցումների պաշտոնական ինտերնետային կայքում: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1278D4" w:rsidRDefault="00A80EF4" w:rsidP="001278D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143" w:hanging="15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էջ-&gt;Թափուր հաստիքներ</w:t>
            </w:r>
          </w:p>
          <w:p w:rsidR="00A80EF4" w:rsidRPr="00A80EF4" w:rsidRDefault="00A80EF4" w:rsidP="00A80EF4">
            <w:pPr>
              <w:spacing w:after="0" w:line="240" w:lineRule="auto"/>
              <w:ind w:left="143" w:hanging="15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spacing w:after="0" w:line="240" w:lineRule="auto"/>
              <w:ind w:left="143" w:hanging="15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255" w:type="dxa"/>
          </w:tcPr>
          <w:p w:rsidR="00A80EF4" w:rsidRPr="007A6AC0" w:rsidRDefault="00CE100E" w:rsidP="007A6AC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15" w:history="1">
              <w:r w:rsidR="007A6AC0" w:rsidRPr="007A6AC0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https://jermuk.am/Pages/HumanResources/VacancyAnnounce/List.aspx</w:t>
              </w:r>
            </w:hyperlink>
            <w:r w:rsidR="007A6AC0" w:rsidRPr="007A6AC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7A6AC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A80EF4" w:rsidRPr="00A80EF4" w:rsidRDefault="00A80EF4" w:rsidP="00A80EF4">
            <w:pP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cs="Calibri"/>
                <w:b/>
                <w:color w:val="000000"/>
                <w:sz w:val="16"/>
                <w:szCs w:val="16"/>
                <w:lang w:val="hy-AM"/>
              </w:rPr>
              <w:t> </w:t>
            </w:r>
            <w:r w:rsidRPr="008169F5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shd w:val="clear" w:color="auto" w:fill="FFFFFF"/>
                <w:lang w:val="hy-AM"/>
              </w:rPr>
              <w:t>«</w:t>
            </w: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ՏԵՂԱԿԱՆ ՏՈՒՐՔԵՐԻ ԵՎ ՎՃԱՐՆԵՐԻ ՄԱՍԻՆ</w:t>
            </w:r>
            <w:r w:rsidRPr="00A80EF4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» </w:t>
            </w:r>
            <w:r w:rsidRPr="00A80EF4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ՕՐԵՆՔ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Հոդված 4. Տեղական տուրք և (կամ) վճար վճարողների հաշվառումը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Մաս 1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1. Համայնքի ղեկավարն իրականացնում է տեղական տուրք և (կամ) վճար վճարողների հաշվառումը, բացառությամբ օրենքով նախատեսված դեպքերի: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Համայնքի ղեկավարը հաշվառումն իրականացնում է տեղական տուրք և (կամ) վճար վճարողների գրանցամատյաններում, որոնք վարվում են ըստ տեղական տուրքերի և վճարների առանձին տեսակների: Ավագանու որոշմամբ հաստատված կարգի համաձայն՝ տեղական տուրք և (կամ) վճար վճարողների գրանցամատյանները կարող են լինել փաստաթղթային կամ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էլեկտրոնային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lastRenderedPageBreak/>
              <w:t>(համակարգչային ծրագրի կամ ինտերնետային կայքի տեսքով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):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8169F5" w:rsidRDefault="00A80EF4" w:rsidP="001278D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143" w:hanging="152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8169F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Թույլտվություններ-&gt; Գրանցամատյան</w:t>
            </w:r>
          </w:p>
          <w:p w:rsidR="00A80EF4" w:rsidRPr="00A80EF4" w:rsidRDefault="00A80EF4" w:rsidP="00A80EF4">
            <w:pPr>
              <w:spacing w:after="0" w:line="240" w:lineRule="auto"/>
              <w:ind w:left="143" w:hanging="15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255" w:type="dxa"/>
          </w:tcPr>
          <w:p w:rsidR="00A80EF4" w:rsidRPr="00B74560" w:rsidRDefault="00CE100E" w:rsidP="00B7456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16" w:history="1">
              <w:r w:rsidR="00B74560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https://jermuk.am/Pages/CustomPage/?CustomPageID=4c40e1e1-0f83-4471-bca9-bdb55565b713</w:t>
              </w:r>
            </w:hyperlink>
            <w:r w:rsidR="00B7456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B74560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B74560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lastRenderedPageBreak/>
              <w:t>43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Հոդված 24. Տեղական տուրքերի և վճարների վերաբերյալ իրազեկումը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Մաս 1</w:t>
            </w:r>
          </w:p>
        </w:tc>
        <w:tc>
          <w:tcPr>
            <w:tcW w:w="4281" w:type="dxa"/>
            <w:shd w:val="clear" w:color="auto" w:fill="auto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1. Համայնքի ղեկավարն ապահովում է տեղական տուրքերի և վճարների դրույքաչափերի, վճարման կարգի և ժամկետների, ամսվա ընթացքում տեղական տուրքերի և վճարների յուրաքանչյուր տեսակի մասով փաստացի ստացված եկամուտների, ինչպես նաև համայնքի ավագանու սահմանած արտոնություններ ստացած անձանց և համապատասխան գումարների վերաբերյալ ավագանու սահմանած կարգով իրազեկումը, այդ թվում՝ համայնքի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պաշտոնական ինտերնետային կայքի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առկայության դեպքում, այդ կայքում հրապարակումը: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143" w:hanging="15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Ծառայություններ-&gt; Տուրքերի և վճարների դրույքաչափեր</w:t>
            </w:r>
          </w:p>
          <w:p w:rsidR="00A80EF4" w:rsidRPr="00A80EF4" w:rsidRDefault="00A80EF4" w:rsidP="00A80EF4">
            <w:pPr>
              <w:pStyle w:val="a7"/>
              <w:spacing w:after="0" w:line="240" w:lineRule="auto"/>
              <w:ind w:left="143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143" w:hanging="15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Համայնքի բյուջե-&gt; Մուտքեր-&gt; Մուտքեր</w:t>
            </w:r>
          </w:p>
          <w:p w:rsidR="00A80EF4" w:rsidRPr="00A80EF4" w:rsidRDefault="00A80EF4" w:rsidP="00A80EF4">
            <w:pPr>
              <w:pStyle w:val="a7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143" w:hanging="15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ՏԻՄ-&gt;Համայնքի ավագանի-&gt; Ավագանու որոշումներ</w:t>
            </w:r>
          </w:p>
          <w:p w:rsidR="00A80EF4" w:rsidRPr="008169F5" w:rsidRDefault="00A80EF4" w:rsidP="00A80EF4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1278D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169F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Տեղական տուրքերի և վճարների դրույքաչափեր, համայնքի բյուջե, ավա</w:t>
            </w:r>
          </w:p>
        </w:tc>
        <w:tc>
          <w:tcPr>
            <w:tcW w:w="3255" w:type="dxa"/>
          </w:tcPr>
          <w:p w:rsidR="00A80EF4" w:rsidRPr="00B74560" w:rsidRDefault="00CE100E" w:rsidP="00B74560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17" w:history="1">
              <w:r w:rsidR="00B74560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https://jermuk.am/Pages/Tallage/IncomeTallageList.aspx</w:t>
              </w:r>
            </w:hyperlink>
            <w:r w:rsidR="00B7456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A80EF4" w:rsidRPr="008169F5" w:rsidRDefault="00A80EF4" w:rsidP="00A80EF4">
            <w:pPr>
              <w:spacing w:after="0" w:line="240" w:lineRule="auto"/>
              <w:ind w:left="166" w:hanging="129"/>
              <w:rPr>
                <w:rStyle w:val="a6"/>
                <w:rFonts w:ascii="GHEA Grapalat" w:hAnsi="GHEA Grapalat"/>
                <w:lang w:val="hy-AM"/>
              </w:rPr>
            </w:pPr>
          </w:p>
          <w:p w:rsidR="00A80EF4" w:rsidRPr="00B74560" w:rsidRDefault="00CE100E" w:rsidP="00B74560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18" w:history="1">
              <w:r w:rsidR="00B74560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https://jermuk.am/Pages/NewBudget/In/List.aspx</w:t>
              </w:r>
            </w:hyperlink>
            <w:r w:rsidR="00B74560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A80EF4" w:rsidRPr="00932E8C" w:rsidRDefault="00CE100E" w:rsidP="00932E8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19" w:history="1">
              <w:r w:rsidR="00932E8C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https://jermuk.am/Pages/DocFlow/Default.aspx?a=v&amp;g=9fcf2468-226c-4b26-aff1-762496f605ed</w:t>
              </w:r>
            </w:hyperlink>
            <w:r w:rsidR="00932E8C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A80EF4" w:rsidRPr="00A80EF4" w:rsidRDefault="00A80EF4" w:rsidP="00A80EF4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«ԱՂԲԱՀԱՆՈՒԹՅԱՆ ԵՎ ՍԱՆԻՏԱՐԱԿԱՆ ՄԱՔՐՄԱՆ ՄԱՍԻՆ» ՕՐԵՆՔ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8169F5" w:rsidRDefault="00A80EF4" w:rsidP="00A80EF4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shd w:val="clear" w:color="auto" w:fill="FFFFFF"/>
                <w:lang w:val="hy-AM"/>
              </w:rPr>
            </w:pPr>
            <w:r w:rsidRPr="008169F5">
              <w:rPr>
                <w:rStyle w:val="a5"/>
                <w:rFonts w:ascii="GHEA Grapalat" w:hAnsi="GHEA Grapalat"/>
                <w:b w:val="0"/>
                <w:sz w:val="16"/>
                <w:szCs w:val="16"/>
                <w:shd w:val="clear" w:color="auto" w:fill="FFFFFF"/>
                <w:lang w:val="hy-AM"/>
              </w:rPr>
              <w:t xml:space="preserve">Գլուխ 3, հոդված 14 </w:t>
            </w: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lang w:val="hy-AM"/>
              </w:rPr>
              <w:t>Աղբահանության վճարի դրույքաչափը և հաշվարկման մեթոդները</w:t>
            </w:r>
          </w:p>
          <w:p w:rsidR="00A80EF4" w:rsidRPr="008169F5" w:rsidRDefault="00A80EF4" w:rsidP="00A80EF4">
            <w:pPr>
              <w:spacing w:after="0" w:line="240" w:lineRule="auto"/>
              <w:rPr>
                <w:rStyle w:val="a5"/>
                <w:rFonts w:ascii="GHEA Grapalat" w:hAnsi="GHEA Grapalat"/>
                <w:b w:val="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Մաս 6,7</w:t>
            </w:r>
          </w:p>
        </w:tc>
        <w:tc>
          <w:tcPr>
            <w:tcW w:w="4281" w:type="dxa"/>
            <w:shd w:val="clear" w:color="auto" w:fill="auto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6) շինություններում, որտեղ իրականացվում է մեկից ավելի առանձնացված, ինչպես նաև տարբերակված տնտեսական գործունեություն, աղբահանության վճարը հաշվարկվում է յուրաքանչյուր հատվածի համար՝ ըստ տվյալ հատվածում իրականացվող գործունեության տեսակի, համաձայն սույն մասի 1-5-րդ կետերով սահմանված դրույքաչափերի, եթե աղբահանության վճար վճարելու պարտավորություն ունեցող անձը դրա մասին գրավոր տեղեկացնում է համայնքի ղեկավարին՝ կցելով նշված հատվածների մակերեսների նշումով սխեման, իսկ համայնքի ղեկավարին չտեղեկացնելու դեպքում հաշվարկվում է սույն մասի 1-5-րդ կետերով սահմանված առավել բարձր</w:t>
            </w:r>
            <w:r w:rsidRPr="00A80EF4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hy-AM"/>
              </w:rPr>
              <w:t> 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դրույքաչափով.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143" w:hanging="15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էջ-&gt;Դիմել համայնքապետարան</w:t>
            </w:r>
          </w:p>
        </w:tc>
        <w:tc>
          <w:tcPr>
            <w:tcW w:w="3255" w:type="dxa"/>
          </w:tcPr>
          <w:p w:rsidR="00A80EF4" w:rsidRPr="008169F5" w:rsidRDefault="00CE100E" w:rsidP="00A80EF4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166" w:hanging="129"/>
              <w:rPr>
                <w:rStyle w:val="a6"/>
                <w:rFonts w:ascii="GHEA Grapalat" w:hAnsi="GHEA Grapalat"/>
                <w:lang w:val="hy-AM"/>
              </w:rPr>
            </w:pPr>
            <w:hyperlink r:id="rId20" w:history="1">
              <w:r w:rsidR="00A80EF4" w:rsidRPr="008169F5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https://abovyan.am/Pages/Misc/SupportCmis/</w:t>
              </w:r>
            </w:hyperlink>
          </w:p>
          <w:p w:rsidR="00A80EF4" w:rsidRPr="008169F5" w:rsidRDefault="00A80EF4" w:rsidP="00A80EF4">
            <w:pPr>
              <w:spacing w:after="0" w:line="240" w:lineRule="auto"/>
              <w:ind w:left="166" w:hanging="129"/>
              <w:rPr>
                <w:rStyle w:val="a6"/>
                <w:rFonts w:ascii="GHEA Grapalat" w:hAnsi="GHEA Grapalat"/>
                <w:lang w:val="hy-AM"/>
              </w:rPr>
            </w:pP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8169F5">
              <w:rPr>
                <w:rStyle w:val="a5"/>
                <w:rFonts w:ascii="GHEA Grapalat" w:hAnsi="GHEA Grapalat"/>
                <w:b w:val="0"/>
                <w:sz w:val="16"/>
                <w:szCs w:val="16"/>
                <w:shd w:val="clear" w:color="auto" w:fill="FFFFFF"/>
                <w:lang w:val="hy-AM"/>
              </w:rPr>
              <w:t xml:space="preserve">Հոդված 4,3 </w:t>
            </w: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Աղբի նկատմամբ սեփականության իրավունքը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Մաս 5</w:t>
            </w:r>
          </w:p>
        </w:tc>
        <w:tc>
          <w:tcPr>
            <w:tcW w:w="4281" w:type="dxa"/>
            <w:shd w:val="clear" w:color="auto" w:fill="auto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5. Հողամասերի սեփականատերերը կամ օգտագործողները, որոնց տարածքում հայտնաբերվել է իրենց չպատկանող աղբ, պարտավոր են հայտնաբերվելուց հետո՝ ոչ ուշ, քան 24 ժամվա ընթացքում, այդ մասին տեղեկացնել տեղական ինքնակառավարման մարմնին: Տեղական ինքնակառավարման մարմինն էլ իր հերթին պարտավոր է համապատասխան միջոցներ ձեռնարկել տեղեկացվելուց հետո՝ եռօրյա ժամկետում: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143" w:hanging="15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Գլխավոր էջ-&gt;Դիմել համայնքապետարան </w:t>
            </w:r>
          </w:p>
          <w:p w:rsidR="00A80EF4" w:rsidRPr="00A80EF4" w:rsidRDefault="00A80EF4" w:rsidP="00A80EF4">
            <w:pPr>
              <w:spacing w:after="0" w:line="240" w:lineRule="auto"/>
              <w:ind w:left="143" w:hanging="15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143" w:hanging="15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Գլխավոր էջ-&gt;Հայտնել խնդրի մասին</w:t>
            </w: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255" w:type="dxa"/>
          </w:tcPr>
          <w:p w:rsidR="00A80EF4" w:rsidRPr="00932E8C" w:rsidRDefault="00CE100E" w:rsidP="00932E8C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21" w:history="1">
              <w:r w:rsidR="00932E8C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https://jermuk.am/Pages/Home/default.aspx</w:t>
              </w:r>
            </w:hyperlink>
            <w:r w:rsidR="00932E8C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A80EF4" w:rsidRPr="00932E8C" w:rsidRDefault="00CE100E" w:rsidP="00932E8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22" w:history="1">
              <w:r w:rsidR="00932E8C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https://jermuk.am/Pages/DocFlow/def.aspx?nt=1&amp;a=n&amp;i=0&amp;dt=r_problems&amp;tv=-4</w:t>
              </w:r>
            </w:hyperlink>
            <w:r w:rsidR="00932E8C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Հոդված 5</w:t>
            </w: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br/>
              <w:t>Աղբահանության վճարը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Մաս 2</w:t>
            </w:r>
          </w:p>
        </w:tc>
        <w:tc>
          <w:tcPr>
            <w:tcW w:w="4281" w:type="dxa"/>
            <w:shd w:val="clear" w:color="auto" w:fill="auto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2. Աղբահանության վճարի կամ դրա տեսակի փոփոխման դեպքում սույն օրենքի 8-րդ հոդվածի 1-ին մասով նախատեսված անձինք հաջորդ ամսվա 5-ը ներառյալ պարտադիր աղբահանության վճար վճարողներին իրազեկում են աղբահանության փոփոխված վճարի չափի կամ դրա տեսակի մասին: Ընդ որում, իրազեկումն իրականացվում է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համայնքի պաշտոնական կայքում 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հրապարակելով, իսկ ոչ բնակելի նպատակային նշանակության շենքերի ու շինությունների դեպքում` աղբահանության համար 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lastRenderedPageBreak/>
              <w:t>վճարողի հաշվառման հասցեին կամ նրա տրամադրած էլեկտրոնային փոստին ծանուցում ուղարկելու միջոցով: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Համայնք-&gt; Հայտարարություններ</w:t>
            </w: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255" w:type="dxa"/>
          </w:tcPr>
          <w:p w:rsidR="00A80EF4" w:rsidRPr="00932E8C" w:rsidRDefault="00CE100E" w:rsidP="00B61E92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23" w:history="1">
              <w:r w:rsidR="00B61E92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https://jermuk.am/Pages/search/default.aspx?s=%d5%a1%d5%b2%d5%a2%d5%a1%d5%b0%d5%a1%d5%b6%d5%b8%d6%82%d5%a9%d5%b5%d5%b8%d6%82%d5%b6&amp;sc=90127</w:t>
              </w:r>
            </w:hyperlink>
            <w:r w:rsidR="00B61E92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B61E92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B61E9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lastRenderedPageBreak/>
              <w:t>47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A80EF4" w:rsidRPr="00A80EF4" w:rsidRDefault="00A80EF4" w:rsidP="00A80EF4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cs="Calibri"/>
                <w:color w:val="000000"/>
                <w:sz w:val="16"/>
                <w:szCs w:val="16"/>
                <w:lang w:val="hy-AM"/>
              </w:rPr>
              <w:t> </w:t>
            </w:r>
            <w:r w:rsidRPr="00B61E92"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hy-AM"/>
              </w:rPr>
              <w:t>«</w:t>
            </w:r>
            <w:r w:rsidRPr="00A80EF4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ՀԱՎԱՔՆԵՐԻ ԱԶԱՏՈՒԹՅԱՆ ՄԱՍԻՆ» ՕՐԵՆՔ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B61E92" w:rsidRDefault="00A80EF4" w:rsidP="00A80EF4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Հոդված 15 </w:t>
            </w:r>
            <w:r w:rsidRPr="00B61E92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lang w:val="hy-AM"/>
              </w:rPr>
              <w:t>Իրազեկումների մուտքագրումը</w:t>
            </w: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Մաս 1</w:t>
            </w:r>
          </w:p>
        </w:tc>
        <w:tc>
          <w:tcPr>
            <w:tcW w:w="4281" w:type="dxa"/>
            <w:shd w:val="clear" w:color="auto" w:fill="auto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1. Լիազոր մարմին ներկայացված իրազեկումները անհապաղ մուտքագրվում են այդ նպատակով վարվող հատուկ գրանցամատյանում` ըստ դրանք ստանալու հերթականության, իսկ դրանց պատճենները փակցվում են լիազոր մարմնի վարչական շենքում` բոլորի համար մատչելի ու տեսանելի տեղում։ Եթե լիազոր մարմինն ունի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>համացանցային կայքէջ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, ապա իրազեկումները գրանցամատյանում մուտքագրելու պահից 3 ժամվա ընթացքում, բայց ոչ ուշ, քան մինչև տվյալ աշխատանքային օրվա ավարտը, տեղադրվում են այդ էջում։ Իրազեկումների գրանցամատյանի վարման կարգն ու ձևը հաստատում է համայնքի ավագանին: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Համայնք-&gt; Նորություններ, </w:t>
            </w:r>
          </w:p>
          <w:p w:rsidR="00A80EF4" w:rsidRPr="00A80EF4" w:rsidRDefault="00A80EF4" w:rsidP="00A80EF4">
            <w:p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Համայնք-&gt; Հայտարարություններ </w:t>
            </w:r>
          </w:p>
          <w:p w:rsidR="00A80EF4" w:rsidRPr="00A80EF4" w:rsidRDefault="00A80EF4" w:rsidP="00A80EF4">
            <w:p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Համայնք-&gt; Իրադարձությունների օրացույց</w:t>
            </w:r>
          </w:p>
          <w:p w:rsidR="00A80EF4" w:rsidRPr="00A80EF4" w:rsidRDefault="00A80EF4" w:rsidP="00A80EF4">
            <w:pPr>
              <w:pStyle w:val="a7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255" w:type="dxa"/>
          </w:tcPr>
          <w:p w:rsidR="00A80EF4" w:rsidRPr="00932E8C" w:rsidRDefault="00CE100E" w:rsidP="00932E8C">
            <w:pPr>
              <w:pStyle w:val="a7"/>
              <w:numPr>
                <w:ilvl w:val="0"/>
                <w:numId w:val="26"/>
              </w:numP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24" w:history="1">
              <w:r w:rsidR="00932E8C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https://jermuk.am/Pages/Home/default.aspx</w:t>
              </w:r>
            </w:hyperlink>
            <w:r w:rsidR="00932E8C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A80EF4" w:rsidRPr="00932E8C" w:rsidRDefault="00CE100E" w:rsidP="00932E8C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25" w:history="1">
              <w:r w:rsidR="00932E8C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https://jermuk.am/Pages/Misc/Announces/List.aspx</w:t>
              </w:r>
            </w:hyperlink>
            <w:r w:rsidR="00932E8C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A80EF4" w:rsidRPr="00932E8C" w:rsidRDefault="00CE100E" w:rsidP="00932E8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26" w:history="1">
              <w:r w:rsidR="00932E8C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https://jermuk.am/Pages/Home/Events.aspx</w:t>
              </w:r>
            </w:hyperlink>
            <w:r w:rsidR="00932E8C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Հոդված 21 Իրազեկումն ի գիտություն ընդունելու մասին տեղեկացնելը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Մաս 1, 2</w:t>
            </w:r>
          </w:p>
        </w:tc>
        <w:tc>
          <w:tcPr>
            <w:tcW w:w="4281" w:type="dxa"/>
            <w:shd w:val="clear" w:color="auto" w:fill="auto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1. Իրազեկումն ի գիտություն ընդունելու մասին լիազոր մարմինն անհապաղ տեղեկացնում է կազմակերպիչներին և ոստիկանությանը, ինչպես նաև դրա մասին գրություն է փակցնում լիազոր մարմնի վարչական շենքում` բոլորի համար մատչելի ու տեսանելի տեղում։ Եթե լիազոր մարմինն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ունի համացանցային կայքէջ, ապա այդ տեղեկությունը տեղադրվում է նաև այդ էջում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։</w:t>
            </w:r>
          </w:p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2. Լիազոր մարմնի կողմից հավաք կազմակերպվելու դեպքում լիազոր մարմինն այդ մասին </w:t>
            </w:r>
            <w:r w:rsidRPr="00A80EF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տեղեկությունը տեղադրում է իր համացանցային կայքէջում,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ինչպես նաև դրա մասին գրություն է փակցնում լիազոր մարմնի վարչական շենքում` բոլորի համար մատչելի ու տեսանելի տեղում ոչ ուշ, քան հավաքն անցկացնելու օրվանից 7 օր առաջ: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Համայնք-&gt; Նորություններ, </w:t>
            </w:r>
          </w:p>
          <w:p w:rsidR="00A80EF4" w:rsidRPr="00A80EF4" w:rsidRDefault="00A80EF4" w:rsidP="00A80EF4">
            <w:p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Համայնք-&gt; Հայտարարություններ, </w:t>
            </w:r>
          </w:p>
          <w:p w:rsidR="00A80EF4" w:rsidRPr="00A80EF4" w:rsidRDefault="00A80EF4" w:rsidP="00A80EF4">
            <w:p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Համայնք-&gt; Իրադարձությունների օրացույց</w:t>
            </w:r>
          </w:p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255" w:type="dxa"/>
          </w:tcPr>
          <w:p w:rsidR="00A80EF4" w:rsidRPr="00932E8C" w:rsidRDefault="00CE100E" w:rsidP="00932E8C">
            <w:pPr>
              <w:pStyle w:val="a7"/>
              <w:numPr>
                <w:ilvl w:val="0"/>
                <w:numId w:val="26"/>
              </w:numPr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27" w:history="1">
              <w:r w:rsidR="00932E8C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https://jermuk.am/Pages/Home/default.aspx</w:t>
              </w:r>
            </w:hyperlink>
            <w:r w:rsidR="00932E8C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A80EF4" w:rsidRDefault="00CE100E" w:rsidP="00932E8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28" w:history="1">
              <w:r w:rsidR="00B61E92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https://jermuk.am/Pages/Misc/Announces/view.aspx?recID=392</w:t>
              </w:r>
            </w:hyperlink>
            <w:r w:rsidR="00932E8C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B61E92" w:rsidRPr="00932E8C" w:rsidRDefault="00CE100E" w:rsidP="00B61E92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29" w:history="1">
              <w:r w:rsidR="00B61E92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https://jermuk.am/Pages/Home/Events.aspx</w:t>
              </w:r>
            </w:hyperlink>
            <w:r w:rsidR="00B61E92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A80EF4" w:rsidRPr="00CE100E" w:rsidTr="00A80EF4">
        <w:trPr>
          <w:trHeight w:val="2059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80EF4">
              <w:rPr>
                <w:rFonts w:ascii="GHEA Grapalat" w:hAnsi="GHEA Grapalat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Հոդված 22  Լիազոր մարմնի որոշումներն ուժի մեջ մտնելը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Մաս 1</w:t>
            </w:r>
          </w:p>
        </w:tc>
        <w:tc>
          <w:tcPr>
            <w:tcW w:w="4281" w:type="dxa"/>
            <w:shd w:val="clear" w:color="auto" w:fill="auto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1. Լիազոր մարմինը սույն օրենքի 20-րդ հոդվածով նախատեսված որոշումների մասին անհապաղ հայտնում է կազմակերպիչներին և ոստիկանությանը, ինչպես նաև դրանք փակցնում է վարչական շենքում` բոլորի համար մատչելի ու տեսանելի տեղում։ Ընդ որում, լիազոր մարմնի ակտը պետք է փակցված մնա համապատասխան տեղում մինչև հավաքին հաջորդող օրը։ Լիազոր մարմնի որոշումն ուժի մեջ է մտնում լիազոր մարմնի վարչական շենքում այն փակցվելու պահից։ Եթե լիազոր մարմինն ունի համացանցային կայքէջ, ապա այդ որոշումները տեղադրվում են նաև այդ էջում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ՏԻՄ-&gt;Համայնքի ղեկավար-&gt; Որոշումներ</w:t>
            </w:r>
          </w:p>
          <w:p w:rsidR="00A80EF4" w:rsidRPr="00A80EF4" w:rsidRDefault="00A80EF4" w:rsidP="00A80EF4">
            <w:p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Համայնք-&gt; Նորություններ, </w:t>
            </w:r>
          </w:p>
          <w:p w:rsidR="00A80EF4" w:rsidRPr="00A80EF4" w:rsidRDefault="00A80EF4" w:rsidP="00A80EF4">
            <w:p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Համայնք-&gt; Հայտարարություններ, </w:t>
            </w:r>
          </w:p>
          <w:p w:rsidR="00A80EF4" w:rsidRPr="00A80EF4" w:rsidRDefault="00A80EF4" w:rsidP="00A80EF4">
            <w:p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:rsidR="00A80EF4" w:rsidRPr="00A80EF4" w:rsidRDefault="00A80EF4" w:rsidP="00A80EF4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43" w:hanging="142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Համայնք-&gt; Իրադարձությունների օրացույց</w:t>
            </w:r>
          </w:p>
        </w:tc>
        <w:tc>
          <w:tcPr>
            <w:tcW w:w="3255" w:type="dxa"/>
          </w:tcPr>
          <w:p w:rsidR="00B61E92" w:rsidRPr="00B61E92" w:rsidRDefault="00CE100E" w:rsidP="00B61E92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hyperlink r:id="rId30" w:history="1">
              <w:r w:rsidR="00B61E92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https://jermuk.am/Pages/DocFlow/Default.aspx?dt=Voroshum</w:t>
              </w:r>
            </w:hyperlink>
            <w:r w:rsidR="00B61E92"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  <w:t xml:space="preserve"> </w:t>
            </w:r>
          </w:p>
          <w:p w:rsidR="00B61E92" w:rsidRPr="00B61E92" w:rsidRDefault="00CE100E" w:rsidP="00B61E92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hyperlink r:id="rId31" w:history="1">
              <w:r w:rsidR="00B61E92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https://jermuk.am/Pages/Home/default.aspx</w:t>
              </w:r>
            </w:hyperlink>
            <w:r w:rsidR="00B61E92"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  <w:t xml:space="preserve"> </w:t>
            </w:r>
          </w:p>
          <w:p w:rsidR="00B61E92" w:rsidRPr="00B61E92" w:rsidRDefault="00CE100E" w:rsidP="00B61E92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</w:pPr>
            <w:hyperlink r:id="rId32" w:history="1">
              <w:r w:rsidR="00B61E92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https://jermuk.am/Pages/Misc/Announces/List.aspx</w:t>
              </w:r>
            </w:hyperlink>
            <w:r w:rsidR="00B61E92"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hy-AM"/>
              </w:rPr>
              <w:t xml:space="preserve"> </w:t>
            </w:r>
          </w:p>
          <w:p w:rsidR="00A80EF4" w:rsidRPr="00B61E92" w:rsidRDefault="00CE100E" w:rsidP="00B61E92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33" w:history="1">
              <w:r w:rsidR="00B61E92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https://jermuk.am/Pages/Home/Events.aspx</w:t>
              </w:r>
            </w:hyperlink>
            <w:r w:rsidR="00B61E92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A80EF4">
              <w:rPr>
                <w:rFonts w:ascii="GHEA Grapalat" w:hAnsi="GHEA Grapalat" w:cs="Sylfaen"/>
                <w:bCs/>
                <w:sz w:val="18"/>
                <w:szCs w:val="18"/>
              </w:rPr>
              <w:t>50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A80EF4" w:rsidRPr="00A80EF4" w:rsidRDefault="00A80EF4" w:rsidP="00A80EF4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ՀՀ ԿՐԹՈՒԹՅԱՆ, ԳԻՏՈՒԹՅԱՆ, ՄՇԱԿՈՒՅԹԻ ԵՎ </w:t>
            </w:r>
            <w:r w:rsidRPr="00A80EF4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lastRenderedPageBreak/>
              <w:t>ՍՊՈՐՏԻ ՆԱԽԱՐԱՐԻ ՀՐԱՄԱՆԸ ՆԱԽԱԴՊՐՈՑԱԿԱՆ ՀԱՍՏԱՏՈՒԹՅՈՒՆՆԵՐ ՍԱՆԵՐԻ ԸՆԴՈՒՆԵԼՈՒԹՅԱՆ ԿԱՐԳԸ ՍԱՀՄԱՆԵԼՈՒ ՄԱՍԻՆ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A80EF4" w:rsidRPr="008169F5" w:rsidRDefault="00A80EF4" w:rsidP="00A80EF4">
            <w:pPr>
              <w:spacing w:after="0" w:line="240" w:lineRule="auto"/>
              <w:rPr>
                <w:rStyle w:val="a5"/>
                <w:rFonts w:ascii="GHEA Grapalat" w:hAnsi="GHEA Grapalat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lastRenderedPageBreak/>
              <w:t>I. ԸՆԴՀԱՆՈՒՐ ԴՐՈՒՅԹՆԵՐ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1կետ 9ենթակետ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sz w:val="16"/>
                <w:szCs w:val="16"/>
                <w:lang w:val="hy-AM"/>
              </w:rPr>
              <w:t>9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. Երեխայի ընդգրկումը հաստատություն կատարվում է հերթագրման միջոցով՝ տեղական ինքնակառավարման մարմնի (հիմնադրի) կողմից վարվող էլեկտրոնային համակարգով (այսուհետ՝ </w:t>
            </w:r>
            <w:r w:rsidRPr="00A80E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համակարգ), իսկ համակարգի բացակայության դեպքում՝ թղթային տարբերակով</w:t>
            </w:r>
            <w:r w:rsidRPr="00A80EF4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</w:tc>
        <w:tc>
          <w:tcPr>
            <w:tcW w:w="2807" w:type="dxa"/>
            <w:vMerge w:val="restart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ind w:left="-9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lastRenderedPageBreak/>
              <w:t>Մանկապարտեզներ</w:t>
            </w:r>
          </w:p>
        </w:tc>
        <w:tc>
          <w:tcPr>
            <w:tcW w:w="3255" w:type="dxa"/>
            <w:vMerge w:val="restart"/>
          </w:tcPr>
          <w:p w:rsidR="00A80EF4" w:rsidRPr="00E027AE" w:rsidRDefault="00CE100E" w:rsidP="00E027AE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</w:pPr>
            <w:hyperlink r:id="rId34" w:history="1">
              <w:r w:rsidR="00E027AE" w:rsidRPr="00692519">
                <w:rPr>
                  <w:rStyle w:val="a6"/>
                  <w:rFonts w:ascii="GHEA Grapalat" w:hAnsi="GHEA Grapalat"/>
                  <w:sz w:val="16"/>
                  <w:szCs w:val="16"/>
                  <w:lang w:val="hy-AM"/>
                </w:rPr>
                <w:t>https://jermuk.am/Pages/KinderGarten/Home.aspx</w:t>
              </w:r>
            </w:hyperlink>
            <w:r w:rsidR="00E027AE">
              <w:rPr>
                <w:rStyle w:val="a6"/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A80EF4" w:rsidRPr="00CE100E" w:rsidTr="00A80EF4">
        <w:trPr>
          <w:trHeight w:val="32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A80EF4">
              <w:rPr>
                <w:rFonts w:ascii="GHEA Grapalat" w:hAnsi="GHEA Grapalat" w:cs="Sylfaen"/>
                <w:bCs/>
                <w:sz w:val="18"/>
                <w:szCs w:val="18"/>
              </w:rPr>
              <w:lastRenderedPageBreak/>
              <w:t>51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A80EF4" w:rsidRPr="008169F5" w:rsidRDefault="00A80EF4" w:rsidP="00A80EF4">
            <w:pPr>
              <w:spacing w:after="0" w:line="240" w:lineRule="auto"/>
              <w:rPr>
                <w:rStyle w:val="a5"/>
                <w:rFonts w:ascii="GHEA Grapalat" w:hAnsi="GHEA Grapalat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8169F5"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II. ԵՐԵԽԱՅԻ ՀԵՐԹԱԳՐՈՒՄԸ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19 կետ 2 ենթակետ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sz w:val="16"/>
                <w:szCs w:val="16"/>
                <w:lang w:val="hy-AM"/>
              </w:rPr>
              <w:t xml:space="preserve">2)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հերթը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հասնելու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օրվանից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հետո</w:t>
            </w:r>
            <w:r w:rsidRPr="00A80EF4">
              <w:rPr>
                <w:rFonts w:ascii="GHEA Grapalat" w:hAnsi="GHEA Grapalat"/>
                <w:sz w:val="16"/>
                <w:szCs w:val="16"/>
                <w:lang w:val="hy-AM"/>
              </w:rPr>
              <w:t xml:space="preserve"> 3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աշխատանքային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օրվա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ընթացքում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ծնողի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տրամադրված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կոնտակտային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տվյալներով</w:t>
            </w:r>
            <w:r w:rsidRPr="00A80EF4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կարճ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հաղորդագրության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էլեկտրոնային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նամակի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միջոցով</w:t>
            </w:r>
            <w:r w:rsidRPr="00A80EF4">
              <w:rPr>
                <w:rFonts w:ascii="GHEA Grapalat" w:hAnsi="GHEA Grapalat"/>
                <w:sz w:val="16"/>
                <w:szCs w:val="16"/>
                <w:lang w:val="hy-AM"/>
              </w:rPr>
              <w:t xml:space="preserve">)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հնարավոր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չի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լինում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կապ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հաստատել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ծնողի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հետ</w:t>
            </w:r>
            <w:r w:rsidRPr="00A80EF4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որի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վերաբերյալ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հիմքերը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պահպանվում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են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հաստատությունում</w:t>
            </w:r>
            <w:r w:rsidRPr="00A80EF4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համակարգում</w:t>
            </w:r>
            <w:r w:rsidRPr="00A80EF4">
              <w:rPr>
                <w:rFonts w:ascii="GHEA Grapalat" w:hAnsi="GHEA Grapalat"/>
                <w:sz w:val="16"/>
                <w:szCs w:val="16"/>
                <w:lang w:val="hy-AM"/>
              </w:rPr>
              <w:t xml:space="preserve">)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առնվազն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մեկ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տարի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ժամկետով</w:t>
            </w:r>
            <w:r w:rsidRPr="00A80EF4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</w:tc>
        <w:tc>
          <w:tcPr>
            <w:tcW w:w="2807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3255" w:type="dxa"/>
            <w:vMerge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</w:p>
        </w:tc>
      </w:tr>
      <w:tr w:rsidR="00A80EF4" w:rsidRPr="00CE100E" w:rsidTr="001278D4">
        <w:trPr>
          <w:trHeight w:val="66"/>
        </w:trPr>
        <w:tc>
          <w:tcPr>
            <w:tcW w:w="567" w:type="dxa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A80EF4">
              <w:rPr>
                <w:rFonts w:ascii="GHEA Grapalat" w:hAnsi="GHEA Grapalat" w:cs="Sylfaen"/>
                <w:bCs/>
                <w:sz w:val="18"/>
                <w:szCs w:val="18"/>
              </w:rPr>
              <w:t>52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A80EF4" w:rsidRPr="008169F5" w:rsidRDefault="00A80EF4" w:rsidP="00A80EF4">
            <w:pPr>
              <w:spacing w:after="0" w:line="240" w:lineRule="auto"/>
              <w:rPr>
                <w:rStyle w:val="a5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15կետ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80EF4" w:rsidRPr="00A80EF4" w:rsidRDefault="00A80EF4" w:rsidP="00A80EF4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80EF4">
              <w:rPr>
                <w:rFonts w:ascii="GHEA Grapalat" w:hAnsi="GHEA Grapalat"/>
                <w:sz w:val="16"/>
                <w:szCs w:val="16"/>
                <w:lang w:val="hy-AM"/>
              </w:rPr>
              <w:t xml:space="preserve">15.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Երեխայի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հերթագրումն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հաստատություն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իրականացվում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է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երեխայի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ծնողի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դիմումի</w:t>
            </w:r>
            <w:r w:rsidRPr="00A80EF4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թղթային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կամ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էլեկտրոնային</w:t>
            </w:r>
            <w:r w:rsidRPr="00A80EF4">
              <w:rPr>
                <w:rFonts w:ascii="GHEA Grapalat" w:hAnsi="GHEA Grapalat"/>
                <w:sz w:val="16"/>
                <w:szCs w:val="16"/>
                <w:lang w:val="hy-AM"/>
              </w:rPr>
              <w:t xml:space="preserve">)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հիման</w:t>
            </w:r>
            <w:r w:rsidR="00C41BB8" w:rsidRPr="00C41BB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80EF4">
              <w:rPr>
                <w:rFonts w:ascii="GHEA Grapalat" w:hAnsi="GHEA Grapalat" w:cs="Sylfaen"/>
                <w:sz w:val="16"/>
                <w:szCs w:val="16"/>
                <w:lang w:val="hy-AM"/>
              </w:rPr>
              <w:t>վրա</w:t>
            </w:r>
            <w:r w:rsidRPr="00A80EF4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</w:tc>
        <w:tc>
          <w:tcPr>
            <w:tcW w:w="2807" w:type="dxa"/>
            <w:vMerge/>
            <w:shd w:val="clear" w:color="auto" w:fill="auto"/>
            <w:vAlign w:val="center"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3255" w:type="dxa"/>
            <w:vMerge/>
          </w:tcPr>
          <w:p w:rsidR="00A80EF4" w:rsidRPr="00A80EF4" w:rsidRDefault="00A80EF4" w:rsidP="00A80EF4">
            <w:pPr>
              <w:spacing w:after="0" w:line="240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</w:p>
        </w:tc>
      </w:tr>
    </w:tbl>
    <w:p w:rsidR="009A46B5" w:rsidRPr="00BE43CF" w:rsidRDefault="009A46B5" w:rsidP="001278D4">
      <w:pPr>
        <w:rPr>
          <w:rFonts w:ascii="GHEA Grapalat" w:hAnsi="GHEA Grapalat" w:cs="Sylfaen"/>
          <w:b/>
          <w:bCs/>
          <w:i/>
          <w:sz w:val="21"/>
          <w:szCs w:val="21"/>
          <w:lang w:val="hy-AM"/>
        </w:rPr>
      </w:pPr>
    </w:p>
    <w:sectPr w:rsidR="009A46B5" w:rsidRPr="00BE43CF" w:rsidSect="001278D4">
      <w:pgSz w:w="16839" w:h="11907" w:orient="landscape" w:code="9"/>
      <w:pgMar w:top="851" w:right="720" w:bottom="851" w:left="8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3EF"/>
    <w:multiLevelType w:val="hybridMultilevel"/>
    <w:tmpl w:val="2E224BD2"/>
    <w:lvl w:ilvl="0" w:tplc="6A769400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B14EE"/>
    <w:multiLevelType w:val="hybridMultilevel"/>
    <w:tmpl w:val="5C6E50D0"/>
    <w:lvl w:ilvl="0" w:tplc="0164B670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D23CB"/>
    <w:multiLevelType w:val="hybridMultilevel"/>
    <w:tmpl w:val="B946448A"/>
    <w:lvl w:ilvl="0" w:tplc="940C266E">
      <w:numFmt w:val="bullet"/>
      <w:lvlText w:val="-"/>
      <w:lvlJc w:val="left"/>
      <w:pPr>
        <w:ind w:left="4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F7B168C"/>
    <w:multiLevelType w:val="hybridMultilevel"/>
    <w:tmpl w:val="272A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0BF2"/>
    <w:multiLevelType w:val="hybridMultilevel"/>
    <w:tmpl w:val="D46A8AFA"/>
    <w:lvl w:ilvl="0" w:tplc="44222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20A73"/>
    <w:multiLevelType w:val="hybridMultilevel"/>
    <w:tmpl w:val="F52051CE"/>
    <w:lvl w:ilvl="0" w:tplc="A26A4770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30F48"/>
    <w:multiLevelType w:val="hybridMultilevel"/>
    <w:tmpl w:val="E3C2280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C0D5B47"/>
    <w:multiLevelType w:val="hybridMultilevel"/>
    <w:tmpl w:val="4CA8475E"/>
    <w:lvl w:ilvl="0" w:tplc="5E9CE72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3076B"/>
    <w:multiLevelType w:val="hybridMultilevel"/>
    <w:tmpl w:val="7B4E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F06CF"/>
    <w:multiLevelType w:val="hybridMultilevel"/>
    <w:tmpl w:val="60E4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82E89"/>
    <w:multiLevelType w:val="hybridMultilevel"/>
    <w:tmpl w:val="F70296C6"/>
    <w:lvl w:ilvl="0" w:tplc="33F6F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4676D"/>
    <w:multiLevelType w:val="hybridMultilevel"/>
    <w:tmpl w:val="94527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83C34"/>
    <w:multiLevelType w:val="hybridMultilevel"/>
    <w:tmpl w:val="C2FCF31E"/>
    <w:lvl w:ilvl="0" w:tplc="33F6F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E0CEF"/>
    <w:multiLevelType w:val="hybridMultilevel"/>
    <w:tmpl w:val="58123A28"/>
    <w:lvl w:ilvl="0" w:tplc="9362AF86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95ADC"/>
    <w:multiLevelType w:val="hybridMultilevel"/>
    <w:tmpl w:val="0644B6B6"/>
    <w:lvl w:ilvl="0" w:tplc="33F6F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8165D"/>
    <w:multiLevelType w:val="hybridMultilevel"/>
    <w:tmpl w:val="40A8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36E5E"/>
    <w:multiLevelType w:val="hybridMultilevel"/>
    <w:tmpl w:val="9C38B430"/>
    <w:lvl w:ilvl="0" w:tplc="10D89646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07F1D"/>
    <w:multiLevelType w:val="hybridMultilevel"/>
    <w:tmpl w:val="681C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00E28"/>
    <w:multiLevelType w:val="hybridMultilevel"/>
    <w:tmpl w:val="8D64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F34C4"/>
    <w:multiLevelType w:val="hybridMultilevel"/>
    <w:tmpl w:val="D3B2120A"/>
    <w:lvl w:ilvl="0" w:tplc="B77E0FC8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053FA4"/>
    <w:multiLevelType w:val="hybridMultilevel"/>
    <w:tmpl w:val="884EA7DE"/>
    <w:lvl w:ilvl="0" w:tplc="33F6F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07120"/>
    <w:multiLevelType w:val="hybridMultilevel"/>
    <w:tmpl w:val="B552A3C8"/>
    <w:lvl w:ilvl="0" w:tplc="33F6F22C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50617018"/>
    <w:multiLevelType w:val="hybridMultilevel"/>
    <w:tmpl w:val="AD96CA82"/>
    <w:lvl w:ilvl="0" w:tplc="33F6F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96670"/>
    <w:multiLevelType w:val="hybridMultilevel"/>
    <w:tmpl w:val="3948E88E"/>
    <w:lvl w:ilvl="0" w:tplc="8FD6869A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0B37F3"/>
    <w:multiLevelType w:val="hybridMultilevel"/>
    <w:tmpl w:val="75E40C66"/>
    <w:lvl w:ilvl="0" w:tplc="D99CF402">
      <w:numFmt w:val="bullet"/>
      <w:lvlText w:val="-"/>
      <w:lvlJc w:val="left"/>
      <w:pPr>
        <w:ind w:left="4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66CA2ADA"/>
    <w:multiLevelType w:val="hybridMultilevel"/>
    <w:tmpl w:val="4776FF1C"/>
    <w:lvl w:ilvl="0" w:tplc="33F6F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9420A"/>
    <w:multiLevelType w:val="hybridMultilevel"/>
    <w:tmpl w:val="5D607FC0"/>
    <w:lvl w:ilvl="0" w:tplc="33F6F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A74FA"/>
    <w:multiLevelType w:val="hybridMultilevel"/>
    <w:tmpl w:val="4E38528A"/>
    <w:lvl w:ilvl="0" w:tplc="33F6F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F6F71"/>
    <w:multiLevelType w:val="hybridMultilevel"/>
    <w:tmpl w:val="392A5FA4"/>
    <w:lvl w:ilvl="0" w:tplc="33F6F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040047"/>
    <w:multiLevelType w:val="hybridMultilevel"/>
    <w:tmpl w:val="01B24646"/>
    <w:lvl w:ilvl="0" w:tplc="AD9824FA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D5201"/>
    <w:multiLevelType w:val="hybridMultilevel"/>
    <w:tmpl w:val="A36E36CE"/>
    <w:lvl w:ilvl="0" w:tplc="4412BE72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C6F05"/>
    <w:multiLevelType w:val="hybridMultilevel"/>
    <w:tmpl w:val="E3327F1A"/>
    <w:lvl w:ilvl="0" w:tplc="AF863A66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30"/>
  </w:num>
  <w:num w:numId="4">
    <w:abstractNumId w:val="2"/>
  </w:num>
  <w:num w:numId="5">
    <w:abstractNumId w:val="29"/>
  </w:num>
  <w:num w:numId="6">
    <w:abstractNumId w:val="19"/>
  </w:num>
  <w:num w:numId="7">
    <w:abstractNumId w:val="0"/>
  </w:num>
  <w:num w:numId="8">
    <w:abstractNumId w:val="23"/>
  </w:num>
  <w:num w:numId="9">
    <w:abstractNumId w:val="7"/>
  </w:num>
  <w:num w:numId="10">
    <w:abstractNumId w:val="16"/>
  </w:num>
  <w:num w:numId="11">
    <w:abstractNumId w:val="5"/>
  </w:num>
  <w:num w:numId="12">
    <w:abstractNumId w:val="13"/>
  </w:num>
  <w:num w:numId="13">
    <w:abstractNumId w:val="31"/>
  </w:num>
  <w:num w:numId="14">
    <w:abstractNumId w:val="8"/>
  </w:num>
  <w:num w:numId="15">
    <w:abstractNumId w:val="3"/>
  </w:num>
  <w:num w:numId="16">
    <w:abstractNumId w:val="17"/>
  </w:num>
  <w:num w:numId="17">
    <w:abstractNumId w:val="6"/>
  </w:num>
  <w:num w:numId="18">
    <w:abstractNumId w:val="9"/>
  </w:num>
  <w:num w:numId="19">
    <w:abstractNumId w:val="18"/>
  </w:num>
  <w:num w:numId="20">
    <w:abstractNumId w:val="4"/>
  </w:num>
  <w:num w:numId="21">
    <w:abstractNumId w:val="11"/>
  </w:num>
  <w:num w:numId="22">
    <w:abstractNumId w:val="15"/>
  </w:num>
  <w:num w:numId="23">
    <w:abstractNumId w:val="27"/>
  </w:num>
  <w:num w:numId="24">
    <w:abstractNumId w:val="14"/>
  </w:num>
  <w:num w:numId="25">
    <w:abstractNumId w:val="12"/>
  </w:num>
  <w:num w:numId="26">
    <w:abstractNumId w:val="20"/>
  </w:num>
  <w:num w:numId="27">
    <w:abstractNumId w:val="10"/>
  </w:num>
  <w:num w:numId="28">
    <w:abstractNumId w:val="22"/>
  </w:num>
  <w:num w:numId="29">
    <w:abstractNumId w:val="28"/>
  </w:num>
  <w:num w:numId="30">
    <w:abstractNumId w:val="26"/>
  </w:num>
  <w:num w:numId="31">
    <w:abstractNumId w:val="2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AD"/>
    <w:rsid w:val="00006ECD"/>
    <w:rsid w:val="000119F7"/>
    <w:rsid w:val="00012AB3"/>
    <w:rsid w:val="00017084"/>
    <w:rsid w:val="00022AD0"/>
    <w:rsid w:val="00050877"/>
    <w:rsid w:val="00060987"/>
    <w:rsid w:val="000854AE"/>
    <w:rsid w:val="000B71BB"/>
    <w:rsid w:val="000D06E2"/>
    <w:rsid w:val="000E4230"/>
    <w:rsid w:val="000F58C5"/>
    <w:rsid w:val="001278D4"/>
    <w:rsid w:val="00144DCC"/>
    <w:rsid w:val="0014668D"/>
    <w:rsid w:val="00154894"/>
    <w:rsid w:val="00170638"/>
    <w:rsid w:val="00171334"/>
    <w:rsid w:val="00197966"/>
    <w:rsid w:val="00197CB3"/>
    <w:rsid w:val="001A5CA3"/>
    <w:rsid w:val="001B317D"/>
    <w:rsid w:val="001B7493"/>
    <w:rsid w:val="001D1EFE"/>
    <w:rsid w:val="00230EEE"/>
    <w:rsid w:val="00235DC4"/>
    <w:rsid w:val="00251160"/>
    <w:rsid w:val="002B5113"/>
    <w:rsid w:val="002D169C"/>
    <w:rsid w:val="002D43D8"/>
    <w:rsid w:val="003348C1"/>
    <w:rsid w:val="003A38DE"/>
    <w:rsid w:val="003C6217"/>
    <w:rsid w:val="003C7D72"/>
    <w:rsid w:val="003E1383"/>
    <w:rsid w:val="00406BEE"/>
    <w:rsid w:val="00451CA1"/>
    <w:rsid w:val="004601F4"/>
    <w:rsid w:val="00474459"/>
    <w:rsid w:val="00474FD3"/>
    <w:rsid w:val="00482EB4"/>
    <w:rsid w:val="004A289E"/>
    <w:rsid w:val="004A72F7"/>
    <w:rsid w:val="004E307A"/>
    <w:rsid w:val="004E54C3"/>
    <w:rsid w:val="004F6665"/>
    <w:rsid w:val="0050710C"/>
    <w:rsid w:val="00596F4E"/>
    <w:rsid w:val="005D126B"/>
    <w:rsid w:val="005E62A8"/>
    <w:rsid w:val="005F0603"/>
    <w:rsid w:val="00611668"/>
    <w:rsid w:val="00652473"/>
    <w:rsid w:val="00653297"/>
    <w:rsid w:val="00655023"/>
    <w:rsid w:val="00656903"/>
    <w:rsid w:val="00657638"/>
    <w:rsid w:val="00684F6E"/>
    <w:rsid w:val="006A3FAB"/>
    <w:rsid w:val="006F4809"/>
    <w:rsid w:val="006F5315"/>
    <w:rsid w:val="00717BFF"/>
    <w:rsid w:val="0077012B"/>
    <w:rsid w:val="007A6AC0"/>
    <w:rsid w:val="007C07E0"/>
    <w:rsid w:val="007C3FB9"/>
    <w:rsid w:val="007F3F72"/>
    <w:rsid w:val="0081535F"/>
    <w:rsid w:val="008169F5"/>
    <w:rsid w:val="00824D75"/>
    <w:rsid w:val="00826320"/>
    <w:rsid w:val="008862C4"/>
    <w:rsid w:val="008B2777"/>
    <w:rsid w:val="008E09D2"/>
    <w:rsid w:val="008E6A2F"/>
    <w:rsid w:val="00910BD0"/>
    <w:rsid w:val="00932E8C"/>
    <w:rsid w:val="009520FB"/>
    <w:rsid w:val="0096271C"/>
    <w:rsid w:val="00975556"/>
    <w:rsid w:val="009976EA"/>
    <w:rsid w:val="009A46B5"/>
    <w:rsid w:val="009A4EBD"/>
    <w:rsid w:val="009A594E"/>
    <w:rsid w:val="009B4187"/>
    <w:rsid w:val="00A14869"/>
    <w:rsid w:val="00A3553A"/>
    <w:rsid w:val="00A42130"/>
    <w:rsid w:val="00A6126C"/>
    <w:rsid w:val="00A80EF4"/>
    <w:rsid w:val="00A949D4"/>
    <w:rsid w:val="00AA227B"/>
    <w:rsid w:val="00AC5A5B"/>
    <w:rsid w:val="00AF2E05"/>
    <w:rsid w:val="00B056C5"/>
    <w:rsid w:val="00B14FE4"/>
    <w:rsid w:val="00B30529"/>
    <w:rsid w:val="00B60964"/>
    <w:rsid w:val="00B61E92"/>
    <w:rsid w:val="00B74560"/>
    <w:rsid w:val="00B86A6B"/>
    <w:rsid w:val="00BA3715"/>
    <w:rsid w:val="00BB43F4"/>
    <w:rsid w:val="00BE43CF"/>
    <w:rsid w:val="00C0014F"/>
    <w:rsid w:val="00C00C17"/>
    <w:rsid w:val="00C20018"/>
    <w:rsid w:val="00C32521"/>
    <w:rsid w:val="00C41BB8"/>
    <w:rsid w:val="00C6229D"/>
    <w:rsid w:val="00C87581"/>
    <w:rsid w:val="00C92BD5"/>
    <w:rsid w:val="00CC0F50"/>
    <w:rsid w:val="00CC319A"/>
    <w:rsid w:val="00CD08D8"/>
    <w:rsid w:val="00CE100E"/>
    <w:rsid w:val="00D250E6"/>
    <w:rsid w:val="00D27A05"/>
    <w:rsid w:val="00D32AB4"/>
    <w:rsid w:val="00D43493"/>
    <w:rsid w:val="00D4764F"/>
    <w:rsid w:val="00D52EF8"/>
    <w:rsid w:val="00D62EB7"/>
    <w:rsid w:val="00DB5BAD"/>
    <w:rsid w:val="00DB641E"/>
    <w:rsid w:val="00DB674D"/>
    <w:rsid w:val="00DD5B97"/>
    <w:rsid w:val="00DE0B4B"/>
    <w:rsid w:val="00E027AE"/>
    <w:rsid w:val="00E12D61"/>
    <w:rsid w:val="00E503D0"/>
    <w:rsid w:val="00E61498"/>
    <w:rsid w:val="00EB35D6"/>
    <w:rsid w:val="00EB76B4"/>
    <w:rsid w:val="00F03905"/>
    <w:rsid w:val="00F132F9"/>
    <w:rsid w:val="00F4412D"/>
    <w:rsid w:val="00F660F3"/>
    <w:rsid w:val="00FA263D"/>
    <w:rsid w:val="00FE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A3553A"/>
    <w:rPr>
      <w:i/>
      <w:iCs/>
    </w:rPr>
  </w:style>
  <w:style w:type="character" w:styleId="a5">
    <w:name w:val="Strong"/>
    <w:basedOn w:val="a0"/>
    <w:uiPriority w:val="22"/>
    <w:qFormat/>
    <w:rsid w:val="00D4764F"/>
    <w:rPr>
      <w:b/>
      <w:bCs/>
    </w:rPr>
  </w:style>
  <w:style w:type="character" w:styleId="a6">
    <w:name w:val="Hyperlink"/>
    <w:basedOn w:val="a0"/>
    <w:uiPriority w:val="99"/>
    <w:unhideWhenUsed/>
    <w:rsid w:val="009A4EB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4349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5502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A3553A"/>
    <w:rPr>
      <w:i/>
      <w:iCs/>
    </w:rPr>
  </w:style>
  <w:style w:type="character" w:styleId="a5">
    <w:name w:val="Strong"/>
    <w:basedOn w:val="a0"/>
    <w:uiPriority w:val="22"/>
    <w:qFormat/>
    <w:rsid w:val="00D4764F"/>
    <w:rPr>
      <w:b/>
      <w:bCs/>
    </w:rPr>
  </w:style>
  <w:style w:type="character" w:styleId="a6">
    <w:name w:val="Hyperlink"/>
    <w:basedOn w:val="a0"/>
    <w:uiPriority w:val="99"/>
    <w:unhideWhenUsed/>
    <w:rsid w:val="009A4EB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4349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550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rmuk.am/Pages/NewBudget/Analitic_Reports/View.aspx" TargetMode="External"/><Relationship Id="rId13" Type="http://schemas.openxmlformats.org/officeDocument/2006/relationships/hyperlink" Target="https://jermuk.am/Pages/NewBudget/InPlan/List.aspx" TargetMode="External"/><Relationship Id="rId18" Type="http://schemas.openxmlformats.org/officeDocument/2006/relationships/hyperlink" Target="https://jermuk.am/Pages/NewBudget/In/List.aspx" TargetMode="External"/><Relationship Id="rId26" Type="http://schemas.openxmlformats.org/officeDocument/2006/relationships/hyperlink" Target="https://jermuk.am/Pages/Home/Events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jermuk.am/Pages/Home/default.aspx" TargetMode="External"/><Relationship Id="rId34" Type="http://schemas.openxmlformats.org/officeDocument/2006/relationships/hyperlink" Target="https://jermuk.am/Pages/KinderGarten/Home.aspx" TargetMode="External"/><Relationship Id="rId7" Type="http://schemas.openxmlformats.org/officeDocument/2006/relationships/hyperlink" Target="https://jermuk.am/Pages/Home/newsdetails.aspx?nID=1879" TargetMode="External"/><Relationship Id="rId12" Type="http://schemas.openxmlformats.org/officeDocument/2006/relationships/hyperlink" Target="https://jermuk.am/Pages/NewBudget/outPlan/List.aspx" TargetMode="External"/><Relationship Id="rId17" Type="http://schemas.openxmlformats.org/officeDocument/2006/relationships/hyperlink" Target="https://jermuk.am/Pages/Tallage/IncomeTallageList.aspx" TargetMode="External"/><Relationship Id="rId25" Type="http://schemas.openxmlformats.org/officeDocument/2006/relationships/hyperlink" Target="https://jermuk.am/Pages/Misc/Announces/List.aspx" TargetMode="External"/><Relationship Id="rId33" Type="http://schemas.openxmlformats.org/officeDocument/2006/relationships/hyperlink" Target="https://jermuk.am/Pages/Home/Event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ermuk.am/Pages/CustomPage/?CustomPageID=4c40e1e1-0f83-4471-bca9-bdb55565b713" TargetMode="External"/><Relationship Id="rId20" Type="http://schemas.openxmlformats.org/officeDocument/2006/relationships/hyperlink" Target="https://abovyan.am/Pages/Misc/SupportCmis/" TargetMode="External"/><Relationship Id="rId29" Type="http://schemas.openxmlformats.org/officeDocument/2006/relationships/hyperlink" Target="https://jermuk.am/Pages/Home/Events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ermuk.am/Pages/NewBudget/Out/result.aspx" TargetMode="External"/><Relationship Id="rId24" Type="http://schemas.openxmlformats.org/officeDocument/2006/relationships/hyperlink" Target="https://jermuk.am/Pages/Home/default.aspx" TargetMode="External"/><Relationship Id="rId32" Type="http://schemas.openxmlformats.org/officeDocument/2006/relationships/hyperlink" Target="https://jermuk.am/Pages/Misc/Announces/List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jermuk.am/Pages/HumanResources/VacancyAnnounce/List.aspx" TargetMode="External"/><Relationship Id="rId23" Type="http://schemas.openxmlformats.org/officeDocument/2006/relationships/hyperlink" Target="https://jermuk.am/Pages/search/default.aspx?s=%d5%a1%d5%b2%d5%a2%d5%a1%d5%b0%d5%a1%d5%b6%d5%b8%d6%82%d5%a9%d5%b5%d5%b8%d6%82%d5%b6&amp;sc=90127" TargetMode="External"/><Relationship Id="rId28" Type="http://schemas.openxmlformats.org/officeDocument/2006/relationships/hyperlink" Target="https://jermuk.am/Pages/Misc/Announces/view.aspx?recID=39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jermuk.am/Pages/NewBudget/in/Result.aspx" TargetMode="External"/><Relationship Id="rId19" Type="http://schemas.openxmlformats.org/officeDocument/2006/relationships/hyperlink" Target="https://jermuk.am/Pages/DocFlow/Default.aspx?a=v&amp;g=9fcf2468-226c-4b26-aff1-762496f605ed" TargetMode="External"/><Relationship Id="rId31" Type="http://schemas.openxmlformats.org/officeDocument/2006/relationships/hyperlink" Target="https://jermuk.am/Pages/Home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ermuk.am/Pages/DocFlow/Default.aspx?a=v&amp;g=e4a85e2e-7345-4f9c-a64f-1584a181ebcc" TargetMode="External"/><Relationship Id="rId14" Type="http://schemas.openxmlformats.org/officeDocument/2006/relationships/hyperlink" Target="http://www" TargetMode="External"/><Relationship Id="rId22" Type="http://schemas.openxmlformats.org/officeDocument/2006/relationships/hyperlink" Target="https://jermuk.am/Pages/DocFlow/def.aspx?nt=1&amp;a=n&amp;i=0&amp;dt=r_problems&amp;tv=-4" TargetMode="External"/><Relationship Id="rId27" Type="http://schemas.openxmlformats.org/officeDocument/2006/relationships/hyperlink" Target="https://jermuk.am/Pages/Home/default.aspx" TargetMode="External"/><Relationship Id="rId30" Type="http://schemas.openxmlformats.org/officeDocument/2006/relationships/hyperlink" Target="https://jermuk.am/Pages/DocFlow/Default.aspx?dt=Voroshu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42E7-424F-4748-AB02-62F8B105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6311</Words>
  <Characters>35977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42204</CharactersWithSpaces>
  <SharedDoc>false</SharedDoc>
  <HLinks>
    <vt:vector size="732" baseType="variant">
      <vt:variant>
        <vt:i4>6750304</vt:i4>
      </vt:variant>
      <vt:variant>
        <vt:i4>363</vt:i4>
      </vt:variant>
      <vt:variant>
        <vt:i4>0</vt:i4>
      </vt:variant>
      <vt:variant>
        <vt:i4>5</vt:i4>
      </vt:variant>
      <vt:variant>
        <vt:lpwstr>https://abovyan.am/Pages/KinderGarten/Home.aspx</vt:lpwstr>
      </vt:variant>
      <vt:variant>
        <vt:lpwstr/>
      </vt:variant>
      <vt:variant>
        <vt:i4>1245215</vt:i4>
      </vt:variant>
      <vt:variant>
        <vt:i4>360</vt:i4>
      </vt:variant>
      <vt:variant>
        <vt:i4>0</vt:i4>
      </vt:variant>
      <vt:variant>
        <vt:i4>5</vt:i4>
      </vt:variant>
      <vt:variant>
        <vt:lpwstr>https://abovyan.am/Pages/Home/Events.aspx</vt:lpwstr>
      </vt:variant>
      <vt:variant>
        <vt:lpwstr/>
      </vt:variant>
      <vt:variant>
        <vt:i4>5963806</vt:i4>
      </vt:variant>
      <vt:variant>
        <vt:i4>357</vt:i4>
      </vt:variant>
      <vt:variant>
        <vt:i4>0</vt:i4>
      </vt:variant>
      <vt:variant>
        <vt:i4>5</vt:i4>
      </vt:variant>
      <vt:variant>
        <vt:lpwstr>https://abovyan.am/Pages/Misc/Announces/List.aspx</vt:lpwstr>
      </vt:variant>
      <vt:variant>
        <vt:lpwstr/>
      </vt:variant>
      <vt:variant>
        <vt:i4>2359332</vt:i4>
      </vt:variant>
      <vt:variant>
        <vt:i4>354</vt:i4>
      </vt:variant>
      <vt:variant>
        <vt:i4>0</vt:i4>
      </vt:variant>
      <vt:variant>
        <vt:i4>5</vt:i4>
      </vt:variant>
      <vt:variant>
        <vt:lpwstr>https://abovyan.am/Pages/Home/default.aspx</vt:lpwstr>
      </vt:variant>
      <vt:variant>
        <vt:lpwstr/>
      </vt:variant>
      <vt:variant>
        <vt:i4>262153</vt:i4>
      </vt:variant>
      <vt:variant>
        <vt:i4>351</vt:i4>
      </vt:variant>
      <vt:variant>
        <vt:i4>0</vt:i4>
      </vt:variant>
      <vt:variant>
        <vt:i4>5</vt:i4>
      </vt:variant>
      <vt:variant>
        <vt:lpwstr>https://abovyan.am/Pages/DocFlow/Default.aspx?dt=Voroshum</vt:lpwstr>
      </vt:variant>
      <vt:variant>
        <vt:lpwstr/>
      </vt:variant>
      <vt:variant>
        <vt:i4>1245215</vt:i4>
      </vt:variant>
      <vt:variant>
        <vt:i4>348</vt:i4>
      </vt:variant>
      <vt:variant>
        <vt:i4>0</vt:i4>
      </vt:variant>
      <vt:variant>
        <vt:i4>5</vt:i4>
      </vt:variant>
      <vt:variant>
        <vt:lpwstr>https://abovyan.am/Pages/Home/Events.aspx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https://abovyan.am/Pages/Misc/Announces/List.aspx</vt:lpwstr>
      </vt:variant>
      <vt:variant>
        <vt:lpwstr/>
      </vt:variant>
      <vt:variant>
        <vt:i4>2359332</vt:i4>
      </vt:variant>
      <vt:variant>
        <vt:i4>342</vt:i4>
      </vt:variant>
      <vt:variant>
        <vt:i4>0</vt:i4>
      </vt:variant>
      <vt:variant>
        <vt:i4>5</vt:i4>
      </vt:variant>
      <vt:variant>
        <vt:lpwstr>https://abovyan.am/Pages/Home/default.aspx</vt:lpwstr>
      </vt:variant>
      <vt:variant>
        <vt:lpwstr/>
      </vt:variant>
      <vt:variant>
        <vt:i4>1245215</vt:i4>
      </vt:variant>
      <vt:variant>
        <vt:i4>339</vt:i4>
      </vt:variant>
      <vt:variant>
        <vt:i4>0</vt:i4>
      </vt:variant>
      <vt:variant>
        <vt:i4>5</vt:i4>
      </vt:variant>
      <vt:variant>
        <vt:lpwstr>https://abovyan.am/Pages/Home/Events.aspx</vt:lpwstr>
      </vt:variant>
      <vt:variant>
        <vt:lpwstr/>
      </vt:variant>
      <vt:variant>
        <vt:i4>5963806</vt:i4>
      </vt:variant>
      <vt:variant>
        <vt:i4>336</vt:i4>
      </vt:variant>
      <vt:variant>
        <vt:i4>0</vt:i4>
      </vt:variant>
      <vt:variant>
        <vt:i4>5</vt:i4>
      </vt:variant>
      <vt:variant>
        <vt:lpwstr>https://abovyan.am/Pages/Misc/Announces/List.aspx</vt:lpwstr>
      </vt:variant>
      <vt:variant>
        <vt:lpwstr/>
      </vt:variant>
      <vt:variant>
        <vt:i4>2359332</vt:i4>
      </vt:variant>
      <vt:variant>
        <vt:i4>333</vt:i4>
      </vt:variant>
      <vt:variant>
        <vt:i4>0</vt:i4>
      </vt:variant>
      <vt:variant>
        <vt:i4>5</vt:i4>
      </vt:variant>
      <vt:variant>
        <vt:lpwstr>https://abovyan.am/Pages/Home/default.aspx</vt:lpwstr>
      </vt:variant>
      <vt:variant>
        <vt:lpwstr/>
      </vt:variant>
      <vt:variant>
        <vt:i4>5963806</vt:i4>
      </vt:variant>
      <vt:variant>
        <vt:i4>330</vt:i4>
      </vt:variant>
      <vt:variant>
        <vt:i4>0</vt:i4>
      </vt:variant>
      <vt:variant>
        <vt:i4>5</vt:i4>
      </vt:variant>
      <vt:variant>
        <vt:lpwstr>https://abovyan.am/Pages/Misc/Announces/List.aspx</vt:lpwstr>
      </vt:variant>
      <vt:variant>
        <vt:lpwstr/>
      </vt:variant>
      <vt:variant>
        <vt:i4>1900581</vt:i4>
      </vt:variant>
      <vt:variant>
        <vt:i4>327</vt:i4>
      </vt:variant>
      <vt:variant>
        <vt:i4>0</vt:i4>
      </vt:variant>
      <vt:variant>
        <vt:i4>5</vt:i4>
      </vt:variant>
      <vt:variant>
        <vt:lpwstr>https://abovyan.am/Pages/DocFlow/def.aspx?nt=1&amp;a=n&amp;i=0&amp;dt=r_problems&amp;tv=-4</vt:lpwstr>
      </vt:variant>
      <vt:variant>
        <vt:lpwstr/>
      </vt:variant>
      <vt:variant>
        <vt:i4>2097200</vt:i4>
      </vt:variant>
      <vt:variant>
        <vt:i4>324</vt:i4>
      </vt:variant>
      <vt:variant>
        <vt:i4>0</vt:i4>
      </vt:variant>
      <vt:variant>
        <vt:i4>5</vt:i4>
      </vt:variant>
      <vt:variant>
        <vt:lpwstr>https://abovyan.am/Pages/Misc/SupportCmis/</vt:lpwstr>
      </vt:variant>
      <vt:variant>
        <vt:lpwstr/>
      </vt:variant>
      <vt:variant>
        <vt:i4>2097200</vt:i4>
      </vt:variant>
      <vt:variant>
        <vt:i4>321</vt:i4>
      </vt:variant>
      <vt:variant>
        <vt:i4>0</vt:i4>
      </vt:variant>
      <vt:variant>
        <vt:i4>5</vt:i4>
      </vt:variant>
      <vt:variant>
        <vt:lpwstr>https://abovyan.am/Pages/Misc/SupportCmis/</vt:lpwstr>
      </vt:variant>
      <vt:variant>
        <vt:lpwstr/>
      </vt:variant>
      <vt:variant>
        <vt:i4>6684797</vt:i4>
      </vt:variant>
      <vt:variant>
        <vt:i4>318</vt:i4>
      </vt:variant>
      <vt:variant>
        <vt:i4>0</vt:i4>
      </vt:variant>
      <vt:variant>
        <vt:i4>5</vt:i4>
      </vt:variant>
      <vt:variant>
        <vt:lpwstr>https://abovyan.am/Pages/DocFlow/Default.aspx?dt=CouncilorDecision</vt:lpwstr>
      </vt:variant>
      <vt:variant>
        <vt:lpwstr/>
      </vt:variant>
      <vt:variant>
        <vt:i4>7733305</vt:i4>
      </vt:variant>
      <vt:variant>
        <vt:i4>315</vt:i4>
      </vt:variant>
      <vt:variant>
        <vt:i4>0</vt:i4>
      </vt:variant>
      <vt:variant>
        <vt:i4>5</vt:i4>
      </vt:variant>
      <vt:variant>
        <vt:lpwstr>https://abovyan.am/Pages/NewBudget/In/List.aspx</vt:lpwstr>
      </vt:variant>
      <vt:variant>
        <vt:lpwstr/>
      </vt:variant>
      <vt:variant>
        <vt:i4>2621493</vt:i4>
      </vt:variant>
      <vt:variant>
        <vt:i4>312</vt:i4>
      </vt:variant>
      <vt:variant>
        <vt:i4>0</vt:i4>
      </vt:variant>
      <vt:variant>
        <vt:i4>5</vt:i4>
      </vt:variant>
      <vt:variant>
        <vt:lpwstr>https://abovyan.am/Pages/Tallage/IncomeTallageList.aspx</vt:lpwstr>
      </vt:variant>
      <vt:variant>
        <vt:lpwstr/>
      </vt:variant>
      <vt:variant>
        <vt:i4>1835081</vt:i4>
      </vt:variant>
      <vt:variant>
        <vt:i4>309</vt:i4>
      </vt:variant>
      <vt:variant>
        <vt:i4>0</vt:i4>
      </vt:variant>
      <vt:variant>
        <vt:i4>5</vt:i4>
      </vt:variant>
      <vt:variant>
        <vt:lpwstr>https://abovyan.am/Pages/DocFlow/Default.aspx?nt=2&amp;dt=DPRegistry</vt:lpwstr>
      </vt:variant>
      <vt:variant>
        <vt:lpwstr/>
      </vt:variant>
      <vt:variant>
        <vt:i4>4390918</vt:i4>
      </vt:variant>
      <vt:variant>
        <vt:i4>306</vt:i4>
      </vt:variant>
      <vt:variant>
        <vt:i4>0</vt:i4>
      </vt:variant>
      <vt:variant>
        <vt:i4>5</vt:i4>
      </vt:variant>
      <vt:variant>
        <vt:lpwstr>https://abovyan.am/Pages/HumanResources/VacancyAnnounce/List.aspx</vt:lpwstr>
      </vt:variant>
      <vt:variant>
        <vt:lpwstr/>
      </vt:variant>
      <vt:variant>
        <vt:i4>2818174</vt:i4>
      </vt:variant>
      <vt:variant>
        <vt:i4>303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262153</vt:i4>
      </vt:variant>
      <vt:variant>
        <vt:i4>300</vt:i4>
      </vt:variant>
      <vt:variant>
        <vt:i4>0</vt:i4>
      </vt:variant>
      <vt:variant>
        <vt:i4>5</vt:i4>
      </vt:variant>
      <vt:variant>
        <vt:lpwstr>https://abovyan.am/Pages/DocFlow/Default.aspx?dt=Voroshum</vt:lpwstr>
      </vt:variant>
      <vt:variant>
        <vt:lpwstr/>
      </vt:variant>
      <vt:variant>
        <vt:i4>6553659</vt:i4>
      </vt:variant>
      <vt:variant>
        <vt:i4>297</vt:i4>
      </vt:variant>
      <vt:variant>
        <vt:i4>0</vt:i4>
      </vt:variant>
      <vt:variant>
        <vt:i4>5</vt:i4>
      </vt:variant>
      <vt:variant>
        <vt:lpwstr>https://abovyan.am/Pages/DocFlow/Default.aspx?nt=1&amp;dt=SrvGroups</vt:lpwstr>
      </vt:variant>
      <vt:variant>
        <vt:lpwstr/>
      </vt:variant>
      <vt:variant>
        <vt:i4>6750267</vt:i4>
      </vt:variant>
      <vt:variant>
        <vt:i4>294</vt:i4>
      </vt:variant>
      <vt:variant>
        <vt:i4>0</vt:i4>
      </vt:variant>
      <vt:variant>
        <vt:i4>5</vt:i4>
      </vt:variant>
      <vt:variant>
        <vt:lpwstr>https://abovyan.am/Pages/NewBudget/InPlan/List.aspx</vt:lpwstr>
      </vt:variant>
      <vt:variant>
        <vt:lpwstr/>
      </vt:variant>
      <vt:variant>
        <vt:i4>2031698</vt:i4>
      </vt:variant>
      <vt:variant>
        <vt:i4>291</vt:i4>
      </vt:variant>
      <vt:variant>
        <vt:i4>0</vt:i4>
      </vt:variant>
      <vt:variant>
        <vt:i4>5</vt:i4>
      </vt:variant>
      <vt:variant>
        <vt:lpwstr>https://abovyan.am/Pages/NewBudget/outPlan/List.aspx</vt:lpwstr>
      </vt:variant>
      <vt:variant>
        <vt:lpwstr/>
      </vt:variant>
      <vt:variant>
        <vt:i4>7274554</vt:i4>
      </vt:variant>
      <vt:variant>
        <vt:i4>288</vt:i4>
      </vt:variant>
      <vt:variant>
        <vt:i4>0</vt:i4>
      </vt:variant>
      <vt:variant>
        <vt:i4>5</vt:i4>
      </vt:variant>
      <vt:variant>
        <vt:lpwstr>https://abovyan.am/Pages/NewBudget/Out/result.aspx</vt:lpwstr>
      </vt:variant>
      <vt:variant>
        <vt:lpwstr/>
      </vt:variant>
      <vt:variant>
        <vt:i4>2031698</vt:i4>
      </vt:variant>
      <vt:variant>
        <vt:i4>285</vt:i4>
      </vt:variant>
      <vt:variant>
        <vt:i4>0</vt:i4>
      </vt:variant>
      <vt:variant>
        <vt:i4>5</vt:i4>
      </vt:variant>
      <vt:variant>
        <vt:lpwstr>https://abovyan.am/Pages/NewBudget/outPlan/List.aspx</vt:lpwstr>
      </vt:variant>
      <vt:variant>
        <vt:lpwstr/>
      </vt:variant>
      <vt:variant>
        <vt:i4>3014710</vt:i4>
      </vt:variant>
      <vt:variant>
        <vt:i4>282</vt:i4>
      </vt:variant>
      <vt:variant>
        <vt:i4>0</vt:i4>
      </vt:variant>
      <vt:variant>
        <vt:i4>5</vt:i4>
      </vt:variant>
      <vt:variant>
        <vt:lpwstr>https://abovyan.am/Pages/NewBudget/reports.aspx</vt:lpwstr>
      </vt:variant>
      <vt:variant>
        <vt:lpwstr/>
      </vt:variant>
      <vt:variant>
        <vt:i4>983115</vt:i4>
      </vt:variant>
      <vt:variant>
        <vt:i4>279</vt:i4>
      </vt:variant>
      <vt:variant>
        <vt:i4>0</vt:i4>
      </vt:variant>
      <vt:variant>
        <vt:i4>5</vt:i4>
      </vt:variant>
      <vt:variant>
        <vt:lpwstr>https://abovyan.am/Pages/NewBudget/in/Result.aspx</vt:lpwstr>
      </vt:variant>
      <vt:variant>
        <vt:lpwstr/>
      </vt:variant>
      <vt:variant>
        <vt:i4>7274554</vt:i4>
      </vt:variant>
      <vt:variant>
        <vt:i4>276</vt:i4>
      </vt:variant>
      <vt:variant>
        <vt:i4>0</vt:i4>
      </vt:variant>
      <vt:variant>
        <vt:i4>5</vt:i4>
      </vt:variant>
      <vt:variant>
        <vt:lpwstr>https://abovyan.am/Pages/NewBudget/Out/result.aspx</vt:lpwstr>
      </vt:variant>
      <vt:variant>
        <vt:lpwstr/>
      </vt:variant>
      <vt:variant>
        <vt:i4>7078002</vt:i4>
      </vt:variant>
      <vt:variant>
        <vt:i4>273</vt:i4>
      </vt:variant>
      <vt:variant>
        <vt:i4>0</vt:i4>
      </vt:variant>
      <vt:variant>
        <vt:i4>5</vt:i4>
      </vt:variant>
      <vt:variant>
        <vt:lpwstr>https://byureghavan-kotayk.am/Pages/AssetManagement/Proposal/List.aspx?filter=true</vt:lpwstr>
      </vt:variant>
      <vt:variant>
        <vt:lpwstr/>
      </vt:variant>
      <vt:variant>
        <vt:i4>262210</vt:i4>
      </vt:variant>
      <vt:variant>
        <vt:i4>270</vt:i4>
      </vt:variant>
      <vt:variant>
        <vt:i4>0</vt:i4>
      </vt:variant>
      <vt:variant>
        <vt:i4>5</vt:i4>
      </vt:variant>
      <vt:variant>
        <vt:lpwstr>https://masiscity.am/Pages/Misc/Announces/View.aspx?recId=980</vt:lpwstr>
      </vt:variant>
      <vt:variant>
        <vt:lpwstr/>
      </vt:variant>
      <vt:variant>
        <vt:i4>5308439</vt:i4>
      </vt:variant>
      <vt:variant>
        <vt:i4>267</vt:i4>
      </vt:variant>
      <vt:variant>
        <vt:i4>0</vt:i4>
      </vt:variant>
      <vt:variant>
        <vt:i4>5</vt:i4>
      </vt:variant>
      <vt:variant>
        <vt:lpwstr>https://abovyan.am/Pages/Misc/Announces/view.aspx?recID=1196</vt:lpwstr>
      </vt:variant>
      <vt:variant>
        <vt:lpwstr/>
      </vt:variant>
      <vt:variant>
        <vt:i4>7078002</vt:i4>
      </vt:variant>
      <vt:variant>
        <vt:i4>264</vt:i4>
      </vt:variant>
      <vt:variant>
        <vt:i4>0</vt:i4>
      </vt:variant>
      <vt:variant>
        <vt:i4>5</vt:i4>
      </vt:variant>
      <vt:variant>
        <vt:lpwstr>https://byureghavan-kotayk.am/Pages/AssetManagement/Proposal/List.aspx?filter=true</vt:lpwstr>
      </vt:variant>
      <vt:variant>
        <vt:lpwstr/>
      </vt:variant>
      <vt:variant>
        <vt:i4>262210</vt:i4>
      </vt:variant>
      <vt:variant>
        <vt:i4>261</vt:i4>
      </vt:variant>
      <vt:variant>
        <vt:i4>0</vt:i4>
      </vt:variant>
      <vt:variant>
        <vt:i4>5</vt:i4>
      </vt:variant>
      <vt:variant>
        <vt:lpwstr>https://masiscity.am/Pages/Misc/Announces/View.aspx?recId=980</vt:lpwstr>
      </vt:variant>
      <vt:variant>
        <vt:lpwstr/>
      </vt:variant>
      <vt:variant>
        <vt:i4>5308439</vt:i4>
      </vt:variant>
      <vt:variant>
        <vt:i4>258</vt:i4>
      </vt:variant>
      <vt:variant>
        <vt:i4>0</vt:i4>
      </vt:variant>
      <vt:variant>
        <vt:i4>5</vt:i4>
      </vt:variant>
      <vt:variant>
        <vt:lpwstr>https://abovyan.am/Pages/Misc/Announces/view.aspx?recID=1196</vt:lpwstr>
      </vt:variant>
      <vt:variant>
        <vt:lpwstr/>
      </vt:variant>
      <vt:variant>
        <vt:i4>7995400</vt:i4>
      </vt:variant>
      <vt:variant>
        <vt:i4>255</vt:i4>
      </vt:variant>
      <vt:variant>
        <vt:i4>0</vt:i4>
      </vt:variant>
      <vt:variant>
        <vt:i4>5</vt:i4>
      </vt:variant>
      <vt:variant>
        <vt:lpwstr>https://abovyan.am/Pages/DocFlow/Default.aspx?nt=1&amp;dt=Voroshum_plan</vt:lpwstr>
      </vt:variant>
      <vt:variant>
        <vt:lpwstr/>
      </vt:variant>
      <vt:variant>
        <vt:i4>1572934</vt:i4>
      </vt:variant>
      <vt:variant>
        <vt:i4>252</vt:i4>
      </vt:variant>
      <vt:variant>
        <vt:i4>0</vt:i4>
      </vt:variant>
      <vt:variant>
        <vt:i4>5</vt:i4>
      </vt:variant>
      <vt:variant>
        <vt:lpwstr>https://abovyan.am/Pages/DocFlow/Default.aspx?nt=1&amp;dt=CouncilorDrafts</vt:lpwstr>
      </vt:variant>
      <vt:variant>
        <vt:lpwstr/>
      </vt:variant>
      <vt:variant>
        <vt:i4>6684797</vt:i4>
      </vt:variant>
      <vt:variant>
        <vt:i4>249</vt:i4>
      </vt:variant>
      <vt:variant>
        <vt:i4>0</vt:i4>
      </vt:variant>
      <vt:variant>
        <vt:i4>5</vt:i4>
      </vt:variant>
      <vt:variant>
        <vt:lpwstr>https://abovyan.am/Pages/DocFlow/Default.aspx?dt=CouncilorDecision</vt:lpwstr>
      </vt:variant>
      <vt:variant>
        <vt:lpwstr/>
      </vt:variant>
      <vt:variant>
        <vt:i4>262153</vt:i4>
      </vt:variant>
      <vt:variant>
        <vt:i4>246</vt:i4>
      </vt:variant>
      <vt:variant>
        <vt:i4>0</vt:i4>
      </vt:variant>
      <vt:variant>
        <vt:i4>5</vt:i4>
      </vt:variant>
      <vt:variant>
        <vt:lpwstr>https://abovyan.am/Pages/DocFlow/Default.aspx?dt=Voroshum</vt:lpwstr>
      </vt:variant>
      <vt:variant>
        <vt:lpwstr/>
      </vt:variant>
      <vt:variant>
        <vt:i4>983115</vt:i4>
      </vt:variant>
      <vt:variant>
        <vt:i4>243</vt:i4>
      </vt:variant>
      <vt:variant>
        <vt:i4>0</vt:i4>
      </vt:variant>
      <vt:variant>
        <vt:i4>5</vt:i4>
      </vt:variant>
      <vt:variant>
        <vt:lpwstr>https://abovyan.am/Pages/NewBudget/in/Result.aspx</vt:lpwstr>
      </vt:variant>
      <vt:variant>
        <vt:lpwstr/>
      </vt:variant>
      <vt:variant>
        <vt:i4>7733305</vt:i4>
      </vt:variant>
      <vt:variant>
        <vt:i4>240</vt:i4>
      </vt:variant>
      <vt:variant>
        <vt:i4>0</vt:i4>
      </vt:variant>
      <vt:variant>
        <vt:i4>5</vt:i4>
      </vt:variant>
      <vt:variant>
        <vt:lpwstr>https://abovyan.am/Pages/NewBudget/In/List.aspx</vt:lpwstr>
      </vt:variant>
      <vt:variant>
        <vt:lpwstr/>
      </vt:variant>
      <vt:variant>
        <vt:i4>7405694</vt:i4>
      </vt:variant>
      <vt:variant>
        <vt:i4>237</vt:i4>
      </vt:variant>
      <vt:variant>
        <vt:i4>0</vt:i4>
      </vt:variant>
      <vt:variant>
        <vt:i4>5</vt:i4>
      </vt:variant>
      <vt:variant>
        <vt:lpwstr>https://sisian.am/Pages/Home/newsdetails.aspx?nID=2810</vt:lpwstr>
      </vt:variant>
      <vt:variant>
        <vt:lpwstr/>
      </vt:variant>
      <vt:variant>
        <vt:i4>4194385</vt:i4>
      </vt:variant>
      <vt:variant>
        <vt:i4>234</vt:i4>
      </vt:variant>
      <vt:variant>
        <vt:i4>0</vt:i4>
      </vt:variant>
      <vt:variant>
        <vt:i4>5</vt:i4>
      </vt:variant>
      <vt:variant>
        <vt:lpwstr>https://abovyan.am/Pages/Home/Events.aspx?eID=787</vt:lpwstr>
      </vt:variant>
      <vt:variant>
        <vt:lpwstr/>
      </vt:variant>
      <vt:variant>
        <vt:i4>6094922</vt:i4>
      </vt:variant>
      <vt:variant>
        <vt:i4>231</vt:i4>
      </vt:variant>
      <vt:variant>
        <vt:i4>0</vt:i4>
      </vt:variant>
      <vt:variant>
        <vt:i4>5</vt:i4>
      </vt:variant>
      <vt:variant>
        <vt:lpwstr>https://abovyan.am/Pages/DocFlow/Default.aspx?a=v&amp;g=34aee50b-1b8d-4273-b1ae-2900c35aefe9</vt:lpwstr>
      </vt:variant>
      <vt:variant>
        <vt:lpwstr/>
      </vt:variant>
      <vt:variant>
        <vt:i4>4784131</vt:i4>
      </vt:variant>
      <vt:variant>
        <vt:i4>228</vt:i4>
      </vt:variant>
      <vt:variant>
        <vt:i4>0</vt:i4>
      </vt:variant>
      <vt:variant>
        <vt:i4>5</vt:i4>
      </vt:variant>
      <vt:variant>
        <vt:lpwstr>https://abovyan.am/Pages/DocFlow/Default.aspx?a=v&amp;nt=1&amp;g=4a433114-4a22-4362-b270-a829542e215a</vt:lpwstr>
      </vt:variant>
      <vt:variant>
        <vt:lpwstr/>
      </vt:variant>
      <vt:variant>
        <vt:i4>7405694</vt:i4>
      </vt:variant>
      <vt:variant>
        <vt:i4>225</vt:i4>
      </vt:variant>
      <vt:variant>
        <vt:i4>0</vt:i4>
      </vt:variant>
      <vt:variant>
        <vt:i4>5</vt:i4>
      </vt:variant>
      <vt:variant>
        <vt:lpwstr>https://sisian.am/Pages/Home/newsdetails.aspx?nID=2810</vt:lpwstr>
      </vt:variant>
      <vt:variant>
        <vt:lpwstr/>
      </vt:variant>
      <vt:variant>
        <vt:i4>720962</vt:i4>
      </vt:variant>
      <vt:variant>
        <vt:i4>222</vt:i4>
      </vt:variant>
      <vt:variant>
        <vt:i4>0</vt:i4>
      </vt:variant>
      <vt:variant>
        <vt:i4>5</vt:i4>
      </vt:variant>
      <vt:variant>
        <vt:lpwstr>https://masiscity.am/Pages/Misc/Announces/view.aspx?recID=971</vt:lpwstr>
      </vt:variant>
      <vt:variant>
        <vt:lpwstr/>
      </vt:variant>
      <vt:variant>
        <vt:i4>4194385</vt:i4>
      </vt:variant>
      <vt:variant>
        <vt:i4>219</vt:i4>
      </vt:variant>
      <vt:variant>
        <vt:i4>0</vt:i4>
      </vt:variant>
      <vt:variant>
        <vt:i4>5</vt:i4>
      </vt:variant>
      <vt:variant>
        <vt:lpwstr>https://abovyan.am/Pages/Home/Events.aspx?eID=788</vt:lpwstr>
      </vt:variant>
      <vt:variant>
        <vt:lpwstr/>
      </vt:variant>
      <vt:variant>
        <vt:i4>5439518</vt:i4>
      </vt:variant>
      <vt:variant>
        <vt:i4>216</vt:i4>
      </vt:variant>
      <vt:variant>
        <vt:i4>0</vt:i4>
      </vt:variant>
      <vt:variant>
        <vt:i4>5</vt:i4>
      </vt:variant>
      <vt:variant>
        <vt:lpwstr>https://abovyan.am/Pages/DocFlow/Default.aspx?a=v&amp;g=c123a203-69c4-4d40-a3e9-8574b33b738b</vt:lpwstr>
      </vt:variant>
      <vt:variant>
        <vt:lpwstr/>
      </vt:variant>
      <vt:variant>
        <vt:i4>1376267</vt:i4>
      </vt:variant>
      <vt:variant>
        <vt:i4>213</vt:i4>
      </vt:variant>
      <vt:variant>
        <vt:i4>0</vt:i4>
      </vt:variant>
      <vt:variant>
        <vt:i4>5</vt:i4>
      </vt:variant>
      <vt:variant>
        <vt:lpwstr>https://abovyan.am/Pages/DocFlow/Default.aspx?a=v&amp;nt=1&amp;g=f711672d-a19d-47e6-aaa2-8f091059a677</vt:lpwstr>
      </vt:variant>
      <vt:variant>
        <vt:lpwstr/>
      </vt:variant>
      <vt:variant>
        <vt:i4>720983</vt:i4>
      </vt:variant>
      <vt:variant>
        <vt:i4>210</vt:i4>
      </vt:variant>
      <vt:variant>
        <vt:i4>0</vt:i4>
      </vt:variant>
      <vt:variant>
        <vt:i4>5</vt:i4>
      </vt:variant>
      <vt:variant>
        <vt:lpwstr>https://abovyan.am/Pages/DocFlow/Default.aspx?nt=1&amp;a=l&amp;dt=Council</vt:lpwstr>
      </vt:variant>
      <vt:variant>
        <vt:lpwstr/>
      </vt:variant>
      <vt:variant>
        <vt:i4>1048576</vt:i4>
      </vt:variant>
      <vt:variant>
        <vt:i4>207</vt:i4>
      </vt:variant>
      <vt:variant>
        <vt:i4>0</vt:i4>
      </vt:variant>
      <vt:variant>
        <vt:i4>5</vt:i4>
      </vt:variant>
      <vt:variant>
        <vt:lpwstr>https://abovyan.am/Pages/DocFlow/Def.aspx?a=d&amp;dt=4CDPReports&amp;nt=1&amp;f=true</vt:lpwstr>
      </vt:variant>
      <vt:variant>
        <vt:lpwstr/>
      </vt:variant>
      <vt:variant>
        <vt:i4>8323116</vt:i4>
      </vt:variant>
      <vt:variant>
        <vt:i4>204</vt:i4>
      </vt:variant>
      <vt:variant>
        <vt:i4>0</vt:i4>
      </vt:variant>
      <vt:variant>
        <vt:i4>5</vt:i4>
      </vt:variant>
      <vt:variant>
        <vt:lpwstr>https://abovyan.am/Pages/DocFlow/Default.aspx?nt=1&amp;a=l&amp;dt=CouncilorDecision</vt:lpwstr>
      </vt:variant>
      <vt:variant>
        <vt:lpwstr/>
      </vt:variant>
      <vt:variant>
        <vt:i4>262153</vt:i4>
      </vt:variant>
      <vt:variant>
        <vt:i4>201</vt:i4>
      </vt:variant>
      <vt:variant>
        <vt:i4>0</vt:i4>
      </vt:variant>
      <vt:variant>
        <vt:i4>5</vt:i4>
      </vt:variant>
      <vt:variant>
        <vt:lpwstr>https://abovyan.am/Pages/DocFlow/Default.aspx?dt=Voroshum</vt:lpwstr>
      </vt:variant>
      <vt:variant>
        <vt:lpwstr/>
      </vt:variant>
      <vt:variant>
        <vt:i4>1245277</vt:i4>
      </vt:variant>
      <vt:variant>
        <vt:i4>198</vt:i4>
      </vt:variant>
      <vt:variant>
        <vt:i4>0</vt:i4>
      </vt:variant>
      <vt:variant>
        <vt:i4>5</vt:i4>
      </vt:variant>
      <vt:variant>
        <vt:lpwstr>https://masiscity.am/Pages/Misc/PhotoGallery/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https://abovyan.am/Pages/DocFlow/Default.aspx?nt=1&amp;a=l&amp;dt=Council</vt:lpwstr>
      </vt:variant>
      <vt:variant>
        <vt:lpwstr/>
      </vt:variant>
      <vt:variant>
        <vt:i4>393292</vt:i4>
      </vt:variant>
      <vt:variant>
        <vt:i4>192</vt:i4>
      </vt:variant>
      <vt:variant>
        <vt:i4>0</vt:i4>
      </vt:variant>
      <vt:variant>
        <vt:i4>5</vt:i4>
      </vt:variant>
      <vt:variant>
        <vt:lpwstr>https://abovyan.am/Pages/DocFlow/Default.aspx?nt=1&amp;dt=Council</vt:lpwstr>
      </vt:variant>
      <vt:variant>
        <vt:lpwstr/>
      </vt:variant>
      <vt:variant>
        <vt:i4>1376349</vt:i4>
      </vt:variant>
      <vt:variant>
        <vt:i4>189</vt:i4>
      </vt:variant>
      <vt:variant>
        <vt:i4>0</vt:i4>
      </vt:variant>
      <vt:variant>
        <vt:i4>5</vt:i4>
      </vt:variant>
      <vt:variant>
        <vt:lpwstr>https://abovyan.am/Pages/DocFlow/Default.aspx?nt=1&amp;a=l&amp;dt=CouncilorDrafts</vt:lpwstr>
      </vt:variant>
      <vt:variant>
        <vt:lpwstr/>
      </vt:variant>
      <vt:variant>
        <vt:i4>1376267</vt:i4>
      </vt:variant>
      <vt:variant>
        <vt:i4>186</vt:i4>
      </vt:variant>
      <vt:variant>
        <vt:i4>0</vt:i4>
      </vt:variant>
      <vt:variant>
        <vt:i4>5</vt:i4>
      </vt:variant>
      <vt:variant>
        <vt:lpwstr>https://abovyan.am/Pages/DocFlow/Default.aspx?a=v&amp;nt=1&amp;g=f711672d-a19d-47e6-aaa2-8f091059a677</vt:lpwstr>
      </vt:variant>
      <vt:variant>
        <vt:lpwstr/>
      </vt:variant>
      <vt:variant>
        <vt:i4>3276909</vt:i4>
      </vt:variant>
      <vt:variant>
        <vt:i4>183</vt:i4>
      </vt:variant>
      <vt:variant>
        <vt:i4>0</vt:i4>
      </vt:variant>
      <vt:variant>
        <vt:i4>5</vt:i4>
      </vt:variant>
      <vt:variant>
        <vt:lpwstr>https://abovyan.am/Pages/Home/newsdetails.aspx?nID=3294</vt:lpwstr>
      </vt:variant>
      <vt:variant>
        <vt:lpwstr/>
      </vt:variant>
      <vt:variant>
        <vt:i4>720962</vt:i4>
      </vt:variant>
      <vt:variant>
        <vt:i4>180</vt:i4>
      </vt:variant>
      <vt:variant>
        <vt:i4>0</vt:i4>
      </vt:variant>
      <vt:variant>
        <vt:i4>5</vt:i4>
      </vt:variant>
      <vt:variant>
        <vt:lpwstr>https://masiscity.am/Pages/Misc/Announces/view.aspx?recID=971</vt:lpwstr>
      </vt:variant>
      <vt:variant>
        <vt:lpwstr/>
      </vt:variant>
      <vt:variant>
        <vt:i4>4194385</vt:i4>
      </vt:variant>
      <vt:variant>
        <vt:i4>177</vt:i4>
      </vt:variant>
      <vt:variant>
        <vt:i4>0</vt:i4>
      </vt:variant>
      <vt:variant>
        <vt:i4>5</vt:i4>
      </vt:variant>
      <vt:variant>
        <vt:lpwstr>https://abovyan.am/Pages/Home/Events.aspx?eID=788</vt:lpwstr>
      </vt:variant>
      <vt:variant>
        <vt:lpwstr/>
      </vt:variant>
      <vt:variant>
        <vt:i4>5439518</vt:i4>
      </vt:variant>
      <vt:variant>
        <vt:i4>174</vt:i4>
      </vt:variant>
      <vt:variant>
        <vt:i4>0</vt:i4>
      </vt:variant>
      <vt:variant>
        <vt:i4>5</vt:i4>
      </vt:variant>
      <vt:variant>
        <vt:lpwstr>https://abovyan.am/Pages/DocFlow/Default.aspx?a=v&amp;g=c123a203-69c4-4d40-a3e9-8574b33b738b</vt:lpwstr>
      </vt:variant>
      <vt:variant>
        <vt:lpwstr/>
      </vt:variant>
      <vt:variant>
        <vt:i4>1376267</vt:i4>
      </vt:variant>
      <vt:variant>
        <vt:i4>171</vt:i4>
      </vt:variant>
      <vt:variant>
        <vt:i4>0</vt:i4>
      </vt:variant>
      <vt:variant>
        <vt:i4>5</vt:i4>
      </vt:variant>
      <vt:variant>
        <vt:lpwstr>https://abovyan.am/Pages/DocFlow/Default.aspx?a=v&amp;nt=1&amp;g=f711672d-a19d-47e6-aaa2-8f091059a677</vt:lpwstr>
      </vt:variant>
      <vt:variant>
        <vt:lpwstr/>
      </vt:variant>
      <vt:variant>
        <vt:i4>7995400</vt:i4>
      </vt:variant>
      <vt:variant>
        <vt:i4>168</vt:i4>
      </vt:variant>
      <vt:variant>
        <vt:i4>0</vt:i4>
      </vt:variant>
      <vt:variant>
        <vt:i4>5</vt:i4>
      </vt:variant>
      <vt:variant>
        <vt:lpwstr>https://abovyan.am/Pages/DocFlow/Default.aspx?nt=1&amp;dt=Voroshum_plan</vt:lpwstr>
      </vt:variant>
      <vt:variant>
        <vt:lpwstr/>
      </vt:variant>
      <vt:variant>
        <vt:i4>1572934</vt:i4>
      </vt:variant>
      <vt:variant>
        <vt:i4>165</vt:i4>
      </vt:variant>
      <vt:variant>
        <vt:i4>0</vt:i4>
      </vt:variant>
      <vt:variant>
        <vt:i4>5</vt:i4>
      </vt:variant>
      <vt:variant>
        <vt:lpwstr>https://abovyan.am/Pages/DocFlow/Default.aspx?nt=1&amp;dt=CouncilorDrafts</vt:lpwstr>
      </vt:variant>
      <vt:variant>
        <vt:lpwstr/>
      </vt:variant>
      <vt:variant>
        <vt:i4>3473471</vt:i4>
      </vt:variant>
      <vt:variant>
        <vt:i4>162</vt:i4>
      </vt:variant>
      <vt:variant>
        <vt:i4>0</vt:i4>
      </vt:variant>
      <vt:variant>
        <vt:i4>5</vt:i4>
      </vt:variant>
      <vt:variant>
        <vt:lpwstr>https://dilijancity.am/Pages/CustomPage/?CustomPageID=5f832e5f-b965-419d-9f78-99534ad5e910</vt:lpwstr>
      </vt:variant>
      <vt:variant>
        <vt:lpwstr/>
      </vt:variant>
      <vt:variant>
        <vt:i4>2490481</vt:i4>
      </vt:variant>
      <vt:variant>
        <vt:i4>159</vt:i4>
      </vt:variant>
      <vt:variant>
        <vt:i4>0</vt:i4>
      </vt:variant>
      <vt:variant>
        <vt:i4>5</vt:i4>
      </vt:variant>
      <vt:variant>
        <vt:lpwstr>https://kapan.am/Pages/Misc/Announces/view.aspx?recID=1035</vt:lpwstr>
      </vt:variant>
      <vt:variant>
        <vt:lpwstr/>
      </vt:variant>
      <vt:variant>
        <vt:i4>7143528</vt:i4>
      </vt:variant>
      <vt:variant>
        <vt:i4>156</vt:i4>
      </vt:variant>
      <vt:variant>
        <vt:i4>0</vt:i4>
      </vt:variant>
      <vt:variant>
        <vt:i4>5</vt:i4>
      </vt:variant>
      <vt:variant>
        <vt:lpwstr>https://abovyan.am/Pages/CustomPage/?CustomPageID=a01f5a47-e9ae-4183-ad51-62957b54e73a</vt:lpwstr>
      </vt:variant>
      <vt:variant>
        <vt:lpwstr/>
      </vt:variant>
      <vt:variant>
        <vt:i4>4587591</vt:i4>
      </vt:variant>
      <vt:variant>
        <vt:i4>153</vt:i4>
      </vt:variant>
      <vt:variant>
        <vt:i4>0</vt:i4>
      </vt:variant>
      <vt:variant>
        <vt:i4>5</vt:i4>
      </vt:variant>
      <vt:variant>
        <vt:lpwstr>https://sisian.am/Pages/CustomPage/?CustomPageID=722b890c-cc0b-4c5d-bdf2-30fbebab4291</vt:lpwstr>
      </vt:variant>
      <vt:variant>
        <vt:lpwstr/>
      </vt:variant>
      <vt:variant>
        <vt:i4>4587532</vt:i4>
      </vt:variant>
      <vt:variant>
        <vt:i4>150</vt:i4>
      </vt:variant>
      <vt:variant>
        <vt:i4>0</vt:i4>
      </vt:variant>
      <vt:variant>
        <vt:i4>5</vt:i4>
      </vt:variant>
      <vt:variant>
        <vt:lpwstr>https://kapan.am/Pages/CustomPage/?CustomPageID=722b890c-cc0b-4c5d-bdf2-30fbebab4291</vt:lpwstr>
      </vt:variant>
      <vt:variant>
        <vt:lpwstr/>
      </vt:variant>
      <vt:variant>
        <vt:i4>786523</vt:i4>
      </vt:variant>
      <vt:variant>
        <vt:i4>147</vt:i4>
      </vt:variant>
      <vt:variant>
        <vt:i4>0</vt:i4>
      </vt:variant>
      <vt:variant>
        <vt:i4>5</vt:i4>
      </vt:variant>
      <vt:variant>
        <vt:lpwstr>https://abovyan.am/Pages/Misc/CommunityOrganizations/Default.aspx</vt:lpwstr>
      </vt:variant>
      <vt:variant>
        <vt:lpwstr/>
      </vt:variant>
      <vt:variant>
        <vt:i4>3342444</vt:i4>
      </vt:variant>
      <vt:variant>
        <vt:i4>144</vt:i4>
      </vt:variant>
      <vt:variant>
        <vt:i4>0</vt:i4>
      </vt:variant>
      <vt:variant>
        <vt:i4>5</vt:i4>
      </vt:variant>
      <vt:variant>
        <vt:lpwstr>https://abovyan.am/Pages/AssetManagement/Dashboard/Default.aspx</vt:lpwstr>
      </vt:variant>
      <vt:variant>
        <vt:lpwstr/>
      </vt:variant>
      <vt:variant>
        <vt:i4>5701699</vt:i4>
      </vt:variant>
      <vt:variant>
        <vt:i4>141</vt:i4>
      </vt:variant>
      <vt:variant>
        <vt:i4>0</vt:i4>
      </vt:variant>
      <vt:variant>
        <vt:i4>5</vt:i4>
      </vt:variant>
      <vt:variant>
        <vt:lpwstr>https://byureghavan-kotayk.am/Pages/CustomPage/?CustomPageID=4c40e1e1-0f83-4471-bca9-bdb55565b713</vt:lpwstr>
      </vt:variant>
      <vt:variant>
        <vt:lpwstr/>
      </vt:variant>
      <vt:variant>
        <vt:i4>1048576</vt:i4>
      </vt:variant>
      <vt:variant>
        <vt:i4>138</vt:i4>
      </vt:variant>
      <vt:variant>
        <vt:i4>0</vt:i4>
      </vt:variant>
      <vt:variant>
        <vt:i4>5</vt:i4>
      </vt:variant>
      <vt:variant>
        <vt:lpwstr>https://abovyan.am/Pages/DocFlow/Def.aspx?a=d&amp;dt=4CDPReports&amp;nt=1&amp;f=true</vt:lpwstr>
      </vt:variant>
      <vt:variant>
        <vt:lpwstr/>
      </vt:variant>
      <vt:variant>
        <vt:i4>5963806</vt:i4>
      </vt:variant>
      <vt:variant>
        <vt:i4>135</vt:i4>
      </vt:variant>
      <vt:variant>
        <vt:i4>0</vt:i4>
      </vt:variant>
      <vt:variant>
        <vt:i4>5</vt:i4>
      </vt:variant>
      <vt:variant>
        <vt:lpwstr>https://abovyan.am/Pages/Misc/Announces/List.aspx</vt:lpwstr>
      </vt:variant>
      <vt:variant>
        <vt:lpwstr/>
      </vt:variant>
      <vt:variant>
        <vt:i4>2359332</vt:i4>
      </vt:variant>
      <vt:variant>
        <vt:i4>132</vt:i4>
      </vt:variant>
      <vt:variant>
        <vt:i4>0</vt:i4>
      </vt:variant>
      <vt:variant>
        <vt:i4>5</vt:i4>
      </vt:variant>
      <vt:variant>
        <vt:lpwstr>https://abovyan.am/Pages/Home/default.aspx</vt:lpwstr>
      </vt:variant>
      <vt:variant>
        <vt:lpwstr/>
      </vt:variant>
      <vt:variant>
        <vt:i4>2031622</vt:i4>
      </vt:variant>
      <vt:variant>
        <vt:i4>129</vt:i4>
      </vt:variant>
      <vt:variant>
        <vt:i4>0</vt:i4>
      </vt:variant>
      <vt:variant>
        <vt:i4>5</vt:i4>
      </vt:variant>
      <vt:variant>
        <vt:lpwstr>https://abovyan.am/Pages/DocFlow/Default.aspx?nt=1&amp;a=v&amp;g=4c5f087f-6084-4c57-9ca1-6076b41294b7</vt:lpwstr>
      </vt:variant>
      <vt:variant>
        <vt:lpwstr/>
      </vt:variant>
      <vt:variant>
        <vt:i4>786523</vt:i4>
      </vt:variant>
      <vt:variant>
        <vt:i4>126</vt:i4>
      </vt:variant>
      <vt:variant>
        <vt:i4>0</vt:i4>
      </vt:variant>
      <vt:variant>
        <vt:i4>5</vt:i4>
      </vt:variant>
      <vt:variant>
        <vt:lpwstr>https://abovyan.am/Pages/Misc/CommunityOrganizations/Default.aspx</vt:lpwstr>
      </vt:variant>
      <vt:variant>
        <vt:lpwstr/>
      </vt:variant>
      <vt:variant>
        <vt:i4>1900581</vt:i4>
      </vt:variant>
      <vt:variant>
        <vt:i4>123</vt:i4>
      </vt:variant>
      <vt:variant>
        <vt:i4>0</vt:i4>
      </vt:variant>
      <vt:variant>
        <vt:i4>5</vt:i4>
      </vt:variant>
      <vt:variant>
        <vt:lpwstr>https://abovyan.am/Pages/DocFlow/def.aspx?nt=1&amp;a=n&amp;i=0&amp;dt=r_problems&amp;tv=-4</vt:lpwstr>
      </vt:variant>
      <vt:variant>
        <vt:lpwstr/>
      </vt:variant>
      <vt:variant>
        <vt:i4>3604565</vt:i4>
      </vt:variant>
      <vt:variant>
        <vt:i4>120</vt:i4>
      </vt:variant>
      <vt:variant>
        <vt:i4>0</vt:i4>
      </vt:variant>
      <vt:variant>
        <vt:i4>5</vt:i4>
      </vt:variant>
      <vt:variant>
        <vt:lpwstr>https://abovyan.am/Pages/DocFlow/Default.aspx?nt=1&amp;dt=R_Problems</vt:lpwstr>
      </vt:variant>
      <vt:variant>
        <vt:lpwstr/>
      </vt:variant>
      <vt:variant>
        <vt:i4>5570628</vt:i4>
      </vt:variant>
      <vt:variant>
        <vt:i4>117</vt:i4>
      </vt:variant>
      <vt:variant>
        <vt:i4>0</vt:i4>
      </vt:variant>
      <vt:variant>
        <vt:i4>5</vt:i4>
      </vt:variant>
      <vt:variant>
        <vt:lpwstr>https://abovyan.am/Pages/DocFlow/Default.aspx?a=v&amp;g=058ba457-0bcf-4f59-94f0-334d4f52c742</vt:lpwstr>
      </vt:variant>
      <vt:variant>
        <vt:lpwstr/>
      </vt:variant>
      <vt:variant>
        <vt:i4>5898265</vt:i4>
      </vt:variant>
      <vt:variant>
        <vt:i4>114</vt:i4>
      </vt:variant>
      <vt:variant>
        <vt:i4>0</vt:i4>
      </vt:variant>
      <vt:variant>
        <vt:i4>5</vt:i4>
      </vt:variant>
      <vt:variant>
        <vt:lpwstr>https://abovyan.am/Pages/DocFlow/Default.aspx?a=v&amp;g=93de166e-7313-48d5-94b7-16c63c960709</vt:lpwstr>
      </vt:variant>
      <vt:variant>
        <vt:lpwstr/>
      </vt:variant>
      <vt:variant>
        <vt:i4>65630</vt:i4>
      </vt:variant>
      <vt:variant>
        <vt:i4>111</vt:i4>
      </vt:variant>
      <vt:variant>
        <vt:i4>0</vt:i4>
      </vt:variant>
      <vt:variant>
        <vt:i4>5</vt:i4>
      </vt:variant>
      <vt:variant>
        <vt:lpwstr>https://masiscity.am/Pages/Misc/Legislation/default.aspx</vt:lpwstr>
      </vt:variant>
      <vt:variant>
        <vt:lpwstr/>
      </vt:variant>
      <vt:variant>
        <vt:i4>3539003</vt:i4>
      </vt:variant>
      <vt:variant>
        <vt:i4>108</vt:i4>
      </vt:variant>
      <vt:variant>
        <vt:i4>0</vt:i4>
      </vt:variant>
      <vt:variant>
        <vt:i4>5</vt:i4>
      </vt:variant>
      <vt:variant>
        <vt:lpwstr>https://byureghavan-kotayk.am/Pages/Home/Events.aspx?eID=10835</vt:lpwstr>
      </vt:variant>
      <vt:variant>
        <vt:lpwstr/>
      </vt:variant>
      <vt:variant>
        <vt:i4>2424954</vt:i4>
      </vt:variant>
      <vt:variant>
        <vt:i4>105</vt:i4>
      </vt:variant>
      <vt:variant>
        <vt:i4>0</vt:i4>
      </vt:variant>
      <vt:variant>
        <vt:i4>5</vt:i4>
      </vt:variant>
      <vt:variant>
        <vt:lpwstr>https://byureghavan-kotayk.am/Pages/DocFlow/Default.aspx?a=v&amp;g=7cb84d61-0cda-4fbc-bf02-d9cc1cbc496a</vt:lpwstr>
      </vt:variant>
      <vt:variant>
        <vt:lpwstr/>
      </vt:variant>
      <vt:variant>
        <vt:i4>2949245</vt:i4>
      </vt:variant>
      <vt:variant>
        <vt:i4>102</vt:i4>
      </vt:variant>
      <vt:variant>
        <vt:i4>0</vt:i4>
      </vt:variant>
      <vt:variant>
        <vt:i4>5</vt:i4>
      </vt:variant>
      <vt:variant>
        <vt:lpwstr>https://kapan.am/Pages/DocFlow/Default.aspx?a=v&amp;g=474c3d9c-170b-43ff-8248-5df626835d24</vt:lpwstr>
      </vt:variant>
      <vt:variant>
        <vt:lpwstr/>
      </vt:variant>
      <vt:variant>
        <vt:i4>327707</vt:i4>
      </vt:variant>
      <vt:variant>
        <vt:i4>99</vt:i4>
      </vt:variant>
      <vt:variant>
        <vt:i4>0</vt:i4>
      </vt:variant>
      <vt:variant>
        <vt:i4>5</vt:i4>
      </vt:variant>
      <vt:variant>
        <vt:lpwstr>https://abovyan.am/Pages/DocFlow/default.aspx?a=v&amp;g=c1826bce-2653-45b2-8bcd-7bf87bca459b</vt:lpwstr>
      </vt:variant>
      <vt:variant>
        <vt:lpwstr/>
      </vt:variant>
      <vt:variant>
        <vt:i4>3342445</vt:i4>
      </vt:variant>
      <vt:variant>
        <vt:i4>96</vt:i4>
      </vt:variant>
      <vt:variant>
        <vt:i4>0</vt:i4>
      </vt:variant>
      <vt:variant>
        <vt:i4>5</vt:i4>
      </vt:variant>
      <vt:variant>
        <vt:lpwstr>https://abovyan.am/Pages/Home/newsdetails.aspx?nID=3285</vt:lpwstr>
      </vt:variant>
      <vt:variant>
        <vt:lpwstr/>
      </vt:variant>
      <vt:variant>
        <vt:i4>2293879</vt:i4>
      </vt:variant>
      <vt:variant>
        <vt:i4>93</vt:i4>
      </vt:variant>
      <vt:variant>
        <vt:i4>0</vt:i4>
      </vt:variant>
      <vt:variant>
        <vt:i4>5</vt:i4>
      </vt:variant>
      <vt:variant>
        <vt:lpwstr>https://kapan.am/Pages/DocFlow/Def.aspx?a=v&amp;g=30fbec33-3ea0-452d-a235-8918b67d6fce</vt:lpwstr>
      </vt:variant>
      <vt:variant>
        <vt:lpwstr/>
      </vt:variant>
      <vt:variant>
        <vt:i4>1310794</vt:i4>
      </vt:variant>
      <vt:variant>
        <vt:i4>90</vt:i4>
      </vt:variant>
      <vt:variant>
        <vt:i4>0</vt:i4>
      </vt:variant>
      <vt:variant>
        <vt:i4>5</vt:i4>
      </vt:variant>
      <vt:variant>
        <vt:lpwstr>https://kapan.am/Pages/Misc/Announces/view.aspx?recID=970</vt:lpwstr>
      </vt:variant>
      <vt:variant>
        <vt:lpwstr/>
      </vt:variant>
      <vt:variant>
        <vt:i4>2162699</vt:i4>
      </vt:variant>
      <vt:variant>
        <vt:i4>87</vt:i4>
      </vt:variant>
      <vt:variant>
        <vt:i4>0</vt:i4>
      </vt:variant>
      <vt:variant>
        <vt:i4>5</vt:i4>
      </vt:variant>
      <vt:variant>
        <vt:lpwstr>https://kapan.am/upload/DocFlow/PublicDiscussion/Fr25117153504711133_Ardzanagrutyun.pdf</vt:lpwstr>
      </vt:variant>
      <vt:variant>
        <vt:lpwstr/>
      </vt:variant>
      <vt:variant>
        <vt:i4>2949245</vt:i4>
      </vt:variant>
      <vt:variant>
        <vt:i4>84</vt:i4>
      </vt:variant>
      <vt:variant>
        <vt:i4>0</vt:i4>
      </vt:variant>
      <vt:variant>
        <vt:i4>5</vt:i4>
      </vt:variant>
      <vt:variant>
        <vt:lpwstr>https://kapan.am/Pages/DocFlow/Default.aspx?a=v&amp;g=474c3d9c-170b-43ff-8248-5df626835d24</vt:lpwstr>
      </vt:variant>
      <vt:variant>
        <vt:lpwstr/>
      </vt:variant>
      <vt:variant>
        <vt:i4>5701699</vt:i4>
      </vt:variant>
      <vt:variant>
        <vt:i4>81</vt:i4>
      </vt:variant>
      <vt:variant>
        <vt:i4>0</vt:i4>
      </vt:variant>
      <vt:variant>
        <vt:i4>5</vt:i4>
      </vt:variant>
      <vt:variant>
        <vt:lpwstr>https://byureghavan-kotayk.am/Pages/CustomPage/?CustomPageID=4c40e1e1-0f83-4471-bca9-bdb55565b713</vt:lpwstr>
      </vt:variant>
      <vt:variant>
        <vt:lpwstr/>
      </vt:variant>
      <vt:variant>
        <vt:i4>4653135</vt:i4>
      </vt:variant>
      <vt:variant>
        <vt:i4>78</vt:i4>
      </vt:variant>
      <vt:variant>
        <vt:i4>0</vt:i4>
      </vt:variant>
      <vt:variant>
        <vt:i4>5</vt:i4>
      </vt:variant>
      <vt:variant>
        <vt:lpwstr>https://byureghavan-kotayk.am/Pages/DocFlow/Def.aspx?nt=1&amp;a=d&amp;dt=DocReestr&amp;f=true</vt:lpwstr>
      </vt:variant>
      <vt:variant>
        <vt:lpwstr/>
      </vt:variant>
      <vt:variant>
        <vt:i4>6553659</vt:i4>
      </vt:variant>
      <vt:variant>
        <vt:i4>75</vt:i4>
      </vt:variant>
      <vt:variant>
        <vt:i4>0</vt:i4>
      </vt:variant>
      <vt:variant>
        <vt:i4>5</vt:i4>
      </vt:variant>
      <vt:variant>
        <vt:lpwstr>https://abovyan.am/Pages/DocFlow/Default.aspx?nt=1&amp;dt=SrvGroups</vt:lpwstr>
      </vt:variant>
      <vt:variant>
        <vt:lpwstr/>
      </vt:variant>
      <vt:variant>
        <vt:i4>7078002</vt:i4>
      </vt:variant>
      <vt:variant>
        <vt:i4>72</vt:i4>
      </vt:variant>
      <vt:variant>
        <vt:i4>0</vt:i4>
      </vt:variant>
      <vt:variant>
        <vt:i4>5</vt:i4>
      </vt:variant>
      <vt:variant>
        <vt:lpwstr>https://byureghavan-kotayk.am/Pages/AssetManagement/Proposal/List.aspx?filter=true</vt:lpwstr>
      </vt:variant>
      <vt:variant>
        <vt:lpwstr/>
      </vt:variant>
      <vt:variant>
        <vt:i4>262210</vt:i4>
      </vt:variant>
      <vt:variant>
        <vt:i4>69</vt:i4>
      </vt:variant>
      <vt:variant>
        <vt:i4>0</vt:i4>
      </vt:variant>
      <vt:variant>
        <vt:i4>5</vt:i4>
      </vt:variant>
      <vt:variant>
        <vt:lpwstr>https://masiscity.am/Pages/Misc/Announces/View.aspx?recId=980</vt:lpwstr>
      </vt:variant>
      <vt:variant>
        <vt:lpwstr/>
      </vt:variant>
      <vt:variant>
        <vt:i4>7798820</vt:i4>
      </vt:variant>
      <vt:variant>
        <vt:i4>66</vt:i4>
      </vt:variant>
      <vt:variant>
        <vt:i4>0</vt:i4>
      </vt:variant>
      <vt:variant>
        <vt:i4>5</vt:i4>
      </vt:variant>
      <vt:variant>
        <vt:lpwstr>https://byureghavan-kotayk.am/Pages/Misc/Announces/view.aspx?recID=1255</vt:lpwstr>
      </vt:variant>
      <vt:variant>
        <vt:lpwstr/>
      </vt:variant>
      <vt:variant>
        <vt:i4>5308439</vt:i4>
      </vt:variant>
      <vt:variant>
        <vt:i4>63</vt:i4>
      </vt:variant>
      <vt:variant>
        <vt:i4>0</vt:i4>
      </vt:variant>
      <vt:variant>
        <vt:i4>5</vt:i4>
      </vt:variant>
      <vt:variant>
        <vt:lpwstr>https://abovyan.am/Pages/Misc/Announces/view.aspx?recID=1196</vt:lpwstr>
      </vt:variant>
      <vt:variant>
        <vt:lpwstr/>
      </vt:variant>
      <vt:variant>
        <vt:i4>7995400</vt:i4>
      </vt:variant>
      <vt:variant>
        <vt:i4>60</vt:i4>
      </vt:variant>
      <vt:variant>
        <vt:i4>0</vt:i4>
      </vt:variant>
      <vt:variant>
        <vt:i4>5</vt:i4>
      </vt:variant>
      <vt:variant>
        <vt:lpwstr>https://abovyan.am/Pages/DocFlow/Default.aspx?nt=1&amp;dt=Voroshum_plan</vt:lpwstr>
      </vt:variant>
      <vt:variant>
        <vt:lpwstr/>
      </vt:variant>
      <vt:variant>
        <vt:i4>1572934</vt:i4>
      </vt:variant>
      <vt:variant>
        <vt:i4>57</vt:i4>
      </vt:variant>
      <vt:variant>
        <vt:i4>0</vt:i4>
      </vt:variant>
      <vt:variant>
        <vt:i4>5</vt:i4>
      </vt:variant>
      <vt:variant>
        <vt:lpwstr>https://abovyan.am/Pages/DocFlow/Default.aspx?nt=1&amp;dt=CouncilorDrafts</vt:lpwstr>
      </vt:variant>
      <vt:variant>
        <vt:lpwstr/>
      </vt:variant>
      <vt:variant>
        <vt:i4>3014710</vt:i4>
      </vt:variant>
      <vt:variant>
        <vt:i4>54</vt:i4>
      </vt:variant>
      <vt:variant>
        <vt:i4>0</vt:i4>
      </vt:variant>
      <vt:variant>
        <vt:i4>5</vt:i4>
      </vt:variant>
      <vt:variant>
        <vt:lpwstr>https://abovyan.am/Pages/NewBudget/reports.aspx</vt:lpwstr>
      </vt:variant>
      <vt:variant>
        <vt:lpwstr/>
      </vt:variant>
      <vt:variant>
        <vt:i4>7274554</vt:i4>
      </vt:variant>
      <vt:variant>
        <vt:i4>51</vt:i4>
      </vt:variant>
      <vt:variant>
        <vt:i4>0</vt:i4>
      </vt:variant>
      <vt:variant>
        <vt:i4>5</vt:i4>
      </vt:variant>
      <vt:variant>
        <vt:lpwstr>https://abovyan.am/Pages/NewBudget/Out/result.aspx</vt:lpwstr>
      </vt:variant>
      <vt:variant>
        <vt:lpwstr/>
      </vt:variant>
      <vt:variant>
        <vt:i4>983115</vt:i4>
      </vt:variant>
      <vt:variant>
        <vt:i4>48</vt:i4>
      </vt:variant>
      <vt:variant>
        <vt:i4>0</vt:i4>
      </vt:variant>
      <vt:variant>
        <vt:i4>5</vt:i4>
      </vt:variant>
      <vt:variant>
        <vt:lpwstr>https://abovyan.am/Pages/NewBudget/in/Result.aspx</vt:lpwstr>
      </vt:variant>
      <vt:variant>
        <vt:lpwstr/>
      </vt:variant>
      <vt:variant>
        <vt:i4>2031698</vt:i4>
      </vt:variant>
      <vt:variant>
        <vt:i4>45</vt:i4>
      </vt:variant>
      <vt:variant>
        <vt:i4>0</vt:i4>
      </vt:variant>
      <vt:variant>
        <vt:i4>5</vt:i4>
      </vt:variant>
      <vt:variant>
        <vt:lpwstr>https://abovyan.am/Pages/NewBudget/outPlan/List.aspx</vt:lpwstr>
      </vt:variant>
      <vt:variant>
        <vt:lpwstr/>
      </vt:variant>
      <vt:variant>
        <vt:i4>6750267</vt:i4>
      </vt:variant>
      <vt:variant>
        <vt:i4>42</vt:i4>
      </vt:variant>
      <vt:variant>
        <vt:i4>0</vt:i4>
      </vt:variant>
      <vt:variant>
        <vt:i4>5</vt:i4>
      </vt:variant>
      <vt:variant>
        <vt:lpwstr>https://abovyan.am/Pages/NewBudget/InPlan/List.aspx</vt:lpwstr>
      </vt:variant>
      <vt:variant>
        <vt:lpwstr/>
      </vt:variant>
      <vt:variant>
        <vt:i4>5505043</vt:i4>
      </vt:variant>
      <vt:variant>
        <vt:i4>39</vt:i4>
      </vt:variant>
      <vt:variant>
        <vt:i4>0</vt:i4>
      </vt:variant>
      <vt:variant>
        <vt:i4>5</vt:i4>
      </vt:variant>
      <vt:variant>
        <vt:lpwstr>https://abovyan.am/Pages/DocFlow/Def.aspx?a=v&amp;g=d505f352-076e-4430-8c47-59472ea5240d</vt:lpwstr>
      </vt:variant>
      <vt:variant>
        <vt:lpwstr/>
      </vt:variant>
      <vt:variant>
        <vt:i4>1048576</vt:i4>
      </vt:variant>
      <vt:variant>
        <vt:i4>36</vt:i4>
      </vt:variant>
      <vt:variant>
        <vt:i4>0</vt:i4>
      </vt:variant>
      <vt:variant>
        <vt:i4>5</vt:i4>
      </vt:variant>
      <vt:variant>
        <vt:lpwstr>https://abovyan.am/Pages/DocFlow/Def.aspx?a=d&amp;dt=4CDPReports&amp;nt=1&amp;f=true</vt:lpwstr>
      </vt:variant>
      <vt:variant>
        <vt:lpwstr/>
      </vt:variant>
      <vt:variant>
        <vt:i4>6750266</vt:i4>
      </vt:variant>
      <vt:variant>
        <vt:i4>33</vt:i4>
      </vt:variant>
      <vt:variant>
        <vt:i4>0</vt:i4>
      </vt:variant>
      <vt:variant>
        <vt:i4>5</vt:i4>
      </vt:variant>
      <vt:variant>
        <vt:lpwstr>https://abovyan.am/Pages/DocFlow/Def.aspx?nt=1&amp;dt=Projects</vt:lpwstr>
      </vt:variant>
      <vt:variant>
        <vt:lpwstr/>
      </vt:variant>
      <vt:variant>
        <vt:i4>7995400</vt:i4>
      </vt:variant>
      <vt:variant>
        <vt:i4>30</vt:i4>
      </vt:variant>
      <vt:variant>
        <vt:i4>0</vt:i4>
      </vt:variant>
      <vt:variant>
        <vt:i4>5</vt:i4>
      </vt:variant>
      <vt:variant>
        <vt:lpwstr>https://abovyan.am/Pages/DocFlow/Default.aspx?nt=1&amp;dt=Voroshum_plan</vt:lpwstr>
      </vt:variant>
      <vt:variant>
        <vt:lpwstr/>
      </vt:variant>
      <vt:variant>
        <vt:i4>1572934</vt:i4>
      </vt:variant>
      <vt:variant>
        <vt:i4>27</vt:i4>
      </vt:variant>
      <vt:variant>
        <vt:i4>0</vt:i4>
      </vt:variant>
      <vt:variant>
        <vt:i4>5</vt:i4>
      </vt:variant>
      <vt:variant>
        <vt:lpwstr>https://abovyan.am/Pages/DocFlow/Default.aspx?nt=1&amp;dt=CouncilorDrafts</vt:lpwstr>
      </vt:variant>
      <vt:variant>
        <vt:lpwstr/>
      </vt:variant>
      <vt:variant>
        <vt:i4>6684797</vt:i4>
      </vt:variant>
      <vt:variant>
        <vt:i4>24</vt:i4>
      </vt:variant>
      <vt:variant>
        <vt:i4>0</vt:i4>
      </vt:variant>
      <vt:variant>
        <vt:i4>5</vt:i4>
      </vt:variant>
      <vt:variant>
        <vt:lpwstr>https://abovyan.am/Pages/DocFlow/Default.aspx?dt=CouncilorDecision</vt:lpwstr>
      </vt:variant>
      <vt:variant>
        <vt:lpwstr/>
      </vt:variant>
      <vt:variant>
        <vt:i4>262153</vt:i4>
      </vt:variant>
      <vt:variant>
        <vt:i4>21</vt:i4>
      </vt:variant>
      <vt:variant>
        <vt:i4>0</vt:i4>
      </vt:variant>
      <vt:variant>
        <vt:i4>5</vt:i4>
      </vt:variant>
      <vt:variant>
        <vt:lpwstr>https://abovyan.am/Pages/DocFlow/Default.aspx?dt=Voroshum</vt:lpwstr>
      </vt:variant>
      <vt:variant>
        <vt:lpwstr/>
      </vt:variant>
      <vt:variant>
        <vt:i4>5701699</vt:i4>
      </vt:variant>
      <vt:variant>
        <vt:i4>18</vt:i4>
      </vt:variant>
      <vt:variant>
        <vt:i4>0</vt:i4>
      </vt:variant>
      <vt:variant>
        <vt:i4>5</vt:i4>
      </vt:variant>
      <vt:variant>
        <vt:lpwstr>https://byureghavan-kotayk.am/Pages/CustomPage/?CustomPageID=4c40e1e1-0f83-4471-bca9-bdb55565b713</vt:lpwstr>
      </vt:variant>
      <vt:variant>
        <vt:lpwstr/>
      </vt:variant>
      <vt:variant>
        <vt:i4>1048576</vt:i4>
      </vt:variant>
      <vt:variant>
        <vt:i4>15</vt:i4>
      </vt:variant>
      <vt:variant>
        <vt:i4>0</vt:i4>
      </vt:variant>
      <vt:variant>
        <vt:i4>5</vt:i4>
      </vt:variant>
      <vt:variant>
        <vt:lpwstr>https://abovyan.am/Pages/DocFlow/Def.aspx?a=d&amp;dt=4CDPReports&amp;nt=1&amp;f=true</vt:lpwstr>
      </vt:variant>
      <vt:variant>
        <vt:lpwstr/>
      </vt:variant>
      <vt:variant>
        <vt:i4>5963806</vt:i4>
      </vt:variant>
      <vt:variant>
        <vt:i4>12</vt:i4>
      </vt:variant>
      <vt:variant>
        <vt:i4>0</vt:i4>
      </vt:variant>
      <vt:variant>
        <vt:i4>5</vt:i4>
      </vt:variant>
      <vt:variant>
        <vt:lpwstr>https://abovyan.am/Pages/Misc/Announces/List.aspx</vt:lpwstr>
      </vt:variant>
      <vt:variant>
        <vt:lpwstr/>
      </vt:variant>
      <vt:variant>
        <vt:i4>2359332</vt:i4>
      </vt:variant>
      <vt:variant>
        <vt:i4>9</vt:i4>
      </vt:variant>
      <vt:variant>
        <vt:i4>0</vt:i4>
      </vt:variant>
      <vt:variant>
        <vt:i4>5</vt:i4>
      </vt:variant>
      <vt:variant>
        <vt:lpwstr>https://abovyan.am/Pages/Home/default.aspx</vt:lpwstr>
      </vt:variant>
      <vt:variant>
        <vt:lpwstr/>
      </vt:variant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https://www.kapan.am/</vt:lpwstr>
      </vt:variant>
      <vt:variant>
        <vt:lpwstr/>
      </vt:variant>
      <vt:variant>
        <vt:i4>6815842</vt:i4>
      </vt:variant>
      <vt:variant>
        <vt:i4>3</vt:i4>
      </vt:variant>
      <vt:variant>
        <vt:i4>0</vt:i4>
      </vt:variant>
      <vt:variant>
        <vt:i4>5</vt:i4>
      </vt:variant>
      <vt:variant>
        <vt:lpwstr>https://www.sisian.am/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https://www.abovyan.am/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Heghnar</dc:creator>
  <cp:lastModifiedBy>Satenik</cp:lastModifiedBy>
  <cp:revision>29</cp:revision>
  <dcterms:created xsi:type="dcterms:W3CDTF">2025-03-21T06:26:00Z</dcterms:created>
  <dcterms:modified xsi:type="dcterms:W3CDTF">2025-03-24T06:43:00Z</dcterms:modified>
</cp:coreProperties>
</file>