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2A4DE" w14:textId="77777777" w:rsidR="003A2612" w:rsidRDefault="00E372C9" w:rsidP="00994157">
      <w:pPr>
        <w:spacing w:line="20" w:lineRule="atLeast"/>
        <w:rPr>
          <w:rFonts w:ascii="Sylfaen" w:hAnsi="Sylfaen"/>
          <w:b/>
          <w:bCs/>
          <w:szCs w:val="28"/>
        </w:rPr>
      </w:pPr>
      <w:r>
        <w:rPr>
          <w:noProof/>
          <w:lang w:val="en-US"/>
        </w:rPr>
        <w:pict w14:anchorId="4D91DA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Coat of arms of Armenia.svg" style="position:absolute;margin-left:266.2pt;margin-top:.55pt;width:105.9pt;height:97.15pt;z-index:1;visibility:visible;mso-position-horizontal-relative:page">
            <v:imagedata r:id="rId7" o:title=""/>
            <w10:wrap anchorx="page"/>
          </v:shape>
        </w:pict>
      </w:r>
      <w:r>
        <w:rPr>
          <w:noProof/>
          <w:lang w:val="en-US"/>
        </w:rPr>
        <w:pict w14:anchorId="6F777CD8">
          <v:shapetype id="_x0000_t202" coordsize="21600,21600" o:spt="202" path="m,l,21600r21600,l21600,xe">
            <v:stroke joinstyle="miter"/>
            <v:path gradientshapeok="t" o:connecttype="rect"/>
          </v:shapetype>
          <v:shape id="Text Box 55" o:spid="_x0000_s1027" type="#_x0000_t202" style="position:absolute;margin-left:416.55pt;margin-top:-20.4pt;width:74.7pt;height:19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kg/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" filled="f" stroked="f">
            <v:textbox>
              <w:txbxContent>
                <w:p w14:paraId="2893D5B1" w14:textId="77777777" w:rsidR="003A2612" w:rsidRPr="00734ECB" w:rsidRDefault="003A2612" w:rsidP="00734ECB"/>
              </w:txbxContent>
            </v:textbox>
          </v:shape>
        </w:pict>
      </w:r>
      <w:r>
        <w:rPr>
          <w:noProof/>
          <w:lang w:val="en-US"/>
        </w:rPr>
        <w:pict w14:anchorId="55FD5457">
          <v:shape id="Text Box 29" o:spid="_x0000_s1028" type="#_x0000_t202" style="position:absolute;margin-left:253.8pt;margin-top:-.5pt;width:74.7pt;height:18.55pt;z-index: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GAV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" filled="f" stroked="f">
            <v:textbox>
              <w:txbxContent>
                <w:p w14:paraId="37336A75" w14:textId="77777777" w:rsidR="003A2612" w:rsidRPr="00734ECB" w:rsidRDefault="003A2612" w:rsidP="00734ECB"/>
              </w:txbxContent>
            </v:textbox>
            <w10:wrap anchorx="margin"/>
          </v:shape>
        </w:pict>
      </w:r>
      <w:r>
        <w:rPr>
          <w:noProof/>
          <w:lang w:val="en-US"/>
        </w:rPr>
        <w:pict w14:anchorId="729980C4">
          <v:shape id="Text Box 56" o:spid="_x0000_s1029" type="#_x0000_t202" style="position:absolute;margin-left:49.95pt;margin-top:1pt;width:101.7pt;height:48.6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" stroked="f">
            <o:lock v:ext="edit" aspectratio="t"/>
            <v:textbox>
              <w:txbxContent>
                <w:p w14:paraId="57059B88" w14:textId="77777777" w:rsidR="003A2612" w:rsidRDefault="003A2612" w:rsidP="00994157">
                  <w:pPr>
                    <w:pStyle w:val="af5"/>
                    <w:spacing w:after="200"/>
                    <w:textAlignment w:val="base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  <w:p w14:paraId="0D2C9C02" w14:textId="77777777" w:rsidR="003A2612" w:rsidRPr="0019008B" w:rsidRDefault="003A2612" w:rsidP="00994157">
                  <w:pPr>
                    <w:pStyle w:val="af5"/>
                    <w:spacing w:after="200"/>
                    <w:textAlignment w:val="baseline"/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p w14:paraId="0A8BCDEA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  <w:r w:rsidRPr="001B1D26">
        <w:rPr>
          <w:rFonts w:ascii="Sylfaen" w:hAnsi="Sylfaen"/>
          <w:b/>
          <w:bCs/>
          <w:szCs w:val="28"/>
        </w:rPr>
        <w:t xml:space="preserve">  </w:t>
      </w:r>
    </w:p>
    <w:p w14:paraId="306747D3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</w:p>
    <w:p w14:paraId="053B3DE0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</w:p>
    <w:p w14:paraId="4CC17425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</w:p>
    <w:p w14:paraId="34918B01" w14:textId="0F365D65" w:rsidR="003A2612" w:rsidRPr="00EA52F9" w:rsidRDefault="0030703B" w:rsidP="00994157">
      <w:pPr>
        <w:spacing w:line="20" w:lineRule="atLeast"/>
        <w:rPr>
          <w:rFonts w:ascii="Sylfaen" w:hAnsi="Sylfaen"/>
          <w:b/>
          <w:bCs/>
          <w:szCs w:val="28"/>
        </w:rPr>
      </w:pPr>
      <w:r w:rsidRPr="00EA52F9">
        <w:rPr>
          <w:rFonts w:ascii="Sylfaen" w:hAnsi="Sylfaen"/>
          <w:b/>
          <w:bCs/>
          <w:szCs w:val="28"/>
        </w:rPr>
        <w:t xml:space="preserve">                      </w:t>
      </w:r>
    </w:p>
    <w:p w14:paraId="4E8E7DDA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</w:p>
    <w:p w14:paraId="4B7F01E4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</w:p>
    <w:p w14:paraId="62785EAB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</w:p>
    <w:p w14:paraId="3ED4B3F7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</w:p>
    <w:p w14:paraId="0108EF83" w14:textId="16AA7620" w:rsidR="003A2612" w:rsidRPr="001B1D26" w:rsidRDefault="003A2612" w:rsidP="0030703B">
      <w:pPr>
        <w:spacing w:line="20" w:lineRule="atLeast"/>
        <w:jc w:val="center"/>
        <w:rPr>
          <w:rFonts w:ascii="GHEA Grapalat" w:hAnsi="GHEA Grapalat"/>
          <w:b/>
          <w:bCs/>
          <w:sz w:val="36"/>
          <w:szCs w:val="36"/>
        </w:rPr>
      </w:pPr>
      <w:proofErr w:type="gramStart"/>
      <w:r w:rsidRPr="00310BEF">
        <w:rPr>
          <w:rFonts w:ascii="GHEA Grapalat" w:hAnsi="GHEA Grapalat"/>
          <w:b/>
          <w:bCs/>
          <w:sz w:val="36"/>
          <w:szCs w:val="36"/>
        </w:rPr>
        <w:t>ՎԱՅՈՑ</w:t>
      </w:r>
      <w:r w:rsidRPr="001B1D26">
        <w:rPr>
          <w:rFonts w:ascii="GHEA Grapalat" w:hAnsi="GHEA Grapalat"/>
          <w:b/>
          <w:bCs/>
          <w:sz w:val="36"/>
          <w:szCs w:val="36"/>
        </w:rPr>
        <w:t xml:space="preserve">  </w:t>
      </w:r>
      <w:r w:rsidRPr="00310BEF">
        <w:rPr>
          <w:rFonts w:ascii="GHEA Grapalat" w:hAnsi="GHEA Grapalat"/>
          <w:b/>
          <w:bCs/>
          <w:sz w:val="36"/>
          <w:szCs w:val="36"/>
        </w:rPr>
        <w:t>ՁՈՐ</w:t>
      </w:r>
      <w:proofErr w:type="gramEnd"/>
      <w:r w:rsidRPr="001B1D26">
        <w:rPr>
          <w:rFonts w:ascii="GHEA Grapalat" w:hAnsi="GHEA Grapalat"/>
          <w:b/>
          <w:bCs/>
          <w:sz w:val="36"/>
          <w:szCs w:val="36"/>
        </w:rPr>
        <w:t xml:space="preserve"> </w:t>
      </w:r>
      <w:r w:rsidRPr="00310BEF">
        <w:rPr>
          <w:rFonts w:ascii="GHEA Grapalat" w:hAnsi="GHEA Grapalat" w:cs="Sylfaen"/>
          <w:b/>
          <w:bCs/>
          <w:sz w:val="36"/>
          <w:szCs w:val="36"/>
        </w:rPr>
        <w:t>ՄԱՐԶԻ</w:t>
      </w:r>
    </w:p>
    <w:p w14:paraId="4ED933D4" w14:textId="77777777" w:rsidR="003A2612" w:rsidRPr="001B1D26" w:rsidRDefault="003A2612" w:rsidP="0030703B">
      <w:pPr>
        <w:spacing w:line="20" w:lineRule="atLeast"/>
        <w:jc w:val="center"/>
        <w:rPr>
          <w:rFonts w:ascii="Sylfaen" w:hAnsi="Sylfaen"/>
          <w:b/>
          <w:bCs/>
          <w:sz w:val="36"/>
          <w:szCs w:val="36"/>
        </w:rPr>
      </w:pPr>
    </w:p>
    <w:p w14:paraId="7DA6318B" w14:textId="24826CD6" w:rsidR="003A2612" w:rsidRPr="001B1D26" w:rsidRDefault="003A2612" w:rsidP="0030703B">
      <w:pPr>
        <w:spacing w:line="20" w:lineRule="atLeast"/>
        <w:jc w:val="center"/>
        <w:rPr>
          <w:rFonts w:ascii="GHEA Grapalat" w:hAnsi="GHEA Grapalat"/>
          <w:b/>
          <w:bCs/>
          <w:sz w:val="36"/>
          <w:szCs w:val="36"/>
          <w:u w:val="single"/>
        </w:rPr>
      </w:pPr>
      <w:r w:rsidRPr="00310BEF">
        <w:rPr>
          <w:rFonts w:ascii="GHEA Grapalat" w:hAnsi="GHEA Grapalat"/>
          <w:b/>
          <w:bCs/>
          <w:sz w:val="36"/>
          <w:szCs w:val="36"/>
        </w:rPr>
        <w:t>ՋԵՐՄՈՒԿ</w:t>
      </w:r>
      <w:r w:rsidRPr="001B1D26">
        <w:rPr>
          <w:rFonts w:ascii="GHEA Grapalat" w:hAnsi="GHEA Grapalat"/>
          <w:sz w:val="36"/>
          <w:szCs w:val="36"/>
        </w:rPr>
        <w:t xml:space="preserve">   </w:t>
      </w:r>
      <w:r w:rsidRPr="00310BEF">
        <w:rPr>
          <w:rFonts w:ascii="GHEA Grapalat" w:hAnsi="GHEA Grapalat" w:cs="Sylfaen"/>
          <w:b/>
          <w:bCs/>
          <w:sz w:val="36"/>
          <w:szCs w:val="36"/>
        </w:rPr>
        <w:t>ՀԱՄԱՅՆՔԻ</w:t>
      </w:r>
    </w:p>
    <w:p w14:paraId="6BC78B84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</w:p>
    <w:p w14:paraId="6140480E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</w:p>
    <w:p w14:paraId="7A1919B9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</w:p>
    <w:p w14:paraId="2FFCC9D7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</w:p>
    <w:p w14:paraId="0FD80BDC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  <w:r w:rsidRPr="001B1D26">
        <w:rPr>
          <w:rFonts w:ascii="Sylfaen" w:hAnsi="Sylfaen"/>
          <w:b/>
          <w:bCs/>
          <w:szCs w:val="28"/>
        </w:rPr>
        <w:t xml:space="preserve">       </w:t>
      </w:r>
    </w:p>
    <w:p w14:paraId="6E4BA6B9" w14:textId="1DF7B10D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  <w:r w:rsidRPr="001B1D26">
        <w:rPr>
          <w:rFonts w:ascii="Sylfaen" w:hAnsi="Sylfaen"/>
          <w:b/>
          <w:bCs/>
          <w:szCs w:val="28"/>
        </w:rPr>
        <w:t xml:space="preserve">                                                                     </w:t>
      </w:r>
      <w:r w:rsidR="0030703B" w:rsidRPr="0030703B">
        <w:rPr>
          <w:rFonts w:ascii="Sylfaen" w:hAnsi="Sylfaen"/>
          <w:b/>
          <w:bCs/>
          <w:szCs w:val="28"/>
        </w:rPr>
        <w:t xml:space="preserve"> </w:t>
      </w:r>
      <w:r w:rsidR="0030703B" w:rsidRPr="00EA52F9">
        <w:rPr>
          <w:rFonts w:ascii="Sylfaen" w:hAnsi="Sylfaen"/>
          <w:b/>
          <w:bCs/>
          <w:szCs w:val="28"/>
        </w:rPr>
        <w:t xml:space="preserve">           </w:t>
      </w:r>
      <w:r w:rsidRPr="001B1D26">
        <w:rPr>
          <w:rFonts w:ascii="Sylfaen" w:hAnsi="Sylfaen"/>
          <w:b/>
          <w:bCs/>
          <w:szCs w:val="28"/>
        </w:rPr>
        <w:t xml:space="preserve">    </w:t>
      </w:r>
      <w:r w:rsidR="000239DE">
        <w:fldChar w:fldCharType="begin"/>
      </w:r>
      <w:r w:rsidR="000239DE">
        <w:instrText xml:space="preserve"> INCLUDEPICTURE  "https://jermuk.am/upload/banners/oficial_site.png" \* MERGEFORMATINET </w:instrText>
      </w:r>
      <w:r w:rsidR="000239DE">
        <w:fldChar w:fldCharType="separate"/>
      </w:r>
      <w:r w:rsidR="00863C05">
        <w:fldChar w:fldCharType="begin"/>
      </w:r>
      <w:r w:rsidR="00863C05">
        <w:instrText xml:space="preserve"> INCLUDEPICTURE  "https://jermuk.am/upload/banners/oficial_site.png" \* MERGEFORMATINET </w:instrText>
      </w:r>
      <w:r w:rsidR="00863C05">
        <w:fldChar w:fldCharType="separate"/>
      </w:r>
      <w:r w:rsidR="0077021F">
        <w:fldChar w:fldCharType="begin"/>
      </w:r>
      <w:r w:rsidR="0077021F">
        <w:instrText xml:space="preserve"> INCLUDEPICTURE  "https://jermuk.am/upload/banners/oficial_site.png" \* MERGEFORMATINET </w:instrText>
      </w:r>
      <w:r w:rsidR="0077021F">
        <w:fldChar w:fldCharType="separate"/>
      </w:r>
      <w:r w:rsidR="00171519">
        <w:fldChar w:fldCharType="begin"/>
      </w:r>
      <w:r w:rsidR="00171519">
        <w:instrText xml:space="preserve"> INCLUDEPICTURE  "https://jermuk.am/upload/banners/oficial_site.png" \* MERGEFORMATINET </w:instrText>
      </w:r>
      <w:r w:rsidR="00171519">
        <w:fldChar w:fldCharType="separate"/>
      </w:r>
      <w:r w:rsidR="00E372C9">
        <w:fldChar w:fldCharType="begin"/>
      </w:r>
      <w:r w:rsidR="00E372C9">
        <w:instrText xml:space="preserve"> </w:instrText>
      </w:r>
      <w:r w:rsidR="00E372C9">
        <w:instrText>INCLUDEPICTURE  "https://jermuk.am/upload/banners/oficial_site.png" \* MERGEFORMATINET</w:instrText>
      </w:r>
      <w:r w:rsidR="00E372C9">
        <w:instrText xml:space="preserve"> </w:instrText>
      </w:r>
      <w:r w:rsidR="00E372C9">
        <w:fldChar w:fldCharType="separate"/>
      </w:r>
      <w:r w:rsidR="00E372C9">
        <w:pict w14:anchorId="05EDE661">
          <v:shape id="_x0000_i1025" type="#_x0000_t75" alt="Ջերմուկ քաղաքի պաշտոնական կայքը" style="width:84.75pt;height:115.5pt">
            <v:imagedata r:id="rId8" r:href="rId9"/>
          </v:shape>
        </w:pict>
      </w:r>
      <w:r w:rsidR="00E372C9">
        <w:fldChar w:fldCharType="end"/>
      </w:r>
      <w:r w:rsidR="00171519">
        <w:fldChar w:fldCharType="end"/>
      </w:r>
      <w:r w:rsidR="0077021F">
        <w:fldChar w:fldCharType="end"/>
      </w:r>
      <w:r w:rsidR="00863C05">
        <w:fldChar w:fldCharType="end"/>
      </w:r>
      <w:r w:rsidR="000239DE">
        <w:fldChar w:fldCharType="end"/>
      </w:r>
      <w:r w:rsidRPr="001B1D26">
        <w:rPr>
          <w:rFonts w:ascii="Sylfaen" w:hAnsi="Sylfaen"/>
          <w:b/>
          <w:bCs/>
          <w:szCs w:val="28"/>
        </w:rPr>
        <w:t xml:space="preserve">                 </w:t>
      </w:r>
    </w:p>
    <w:p w14:paraId="67480310" w14:textId="77777777" w:rsidR="003A2612" w:rsidRPr="001B1D26" w:rsidRDefault="003A2612" w:rsidP="00994157">
      <w:pPr>
        <w:spacing w:line="20" w:lineRule="atLeast"/>
        <w:rPr>
          <w:rFonts w:ascii="Sylfaen" w:hAnsi="Sylfaen"/>
          <w:b/>
          <w:bCs/>
          <w:szCs w:val="28"/>
        </w:rPr>
      </w:pPr>
    </w:p>
    <w:p w14:paraId="50AA6064" w14:textId="77777777" w:rsidR="003A2612" w:rsidRPr="001B1D26" w:rsidRDefault="003A2612" w:rsidP="00994157">
      <w:pPr>
        <w:spacing w:line="20" w:lineRule="atLeast"/>
        <w:jc w:val="center"/>
        <w:rPr>
          <w:rFonts w:ascii="GHEA Grapalat" w:hAnsi="GHEA Grapalat"/>
          <w:b/>
          <w:bCs/>
          <w:szCs w:val="28"/>
          <w:u w:val="single"/>
        </w:rPr>
      </w:pPr>
    </w:p>
    <w:p w14:paraId="3340C587" w14:textId="77777777" w:rsidR="003A2612" w:rsidRPr="001B1D26" w:rsidRDefault="003A2612" w:rsidP="00994157">
      <w:pPr>
        <w:spacing w:line="20" w:lineRule="atLeast"/>
        <w:jc w:val="center"/>
        <w:rPr>
          <w:rFonts w:ascii="GHEA Grapalat" w:hAnsi="GHEA Grapalat"/>
          <w:b/>
          <w:bCs/>
          <w:szCs w:val="28"/>
          <w:u w:val="single"/>
        </w:rPr>
      </w:pPr>
    </w:p>
    <w:p w14:paraId="56E6A6C8" w14:textId="77777777" w:rsidR="003A2612" w:rsidRPr="001B1D26" w:rsidRDefault="003A2612" w:rsidP="00994157">
      <w:pPr>
        <w:spacing w:line="20" w:lineRule="atLeast"/>
        <w:jc w:val="center"/>
        <w:rPr>
          <w:rFonts w:ascii="GHEA Grapalat" w:hAnsi="GHEA Grapalat"/>
          <w:b/>
          <w:bCs/>
          <w:szCs w:val="28"/>
          <w:u w:val="single"/>
        </w:rPr>
      </w:pPr>
    </w:p>
    <w:p w14:paraId="69991F38" w14:textId="77777777" w:rsidR="003A2612" w:rsidRPr="001B1D26" w:rsidRDefault="003A2612" w:rsidP="00994157">
      <w:pPr>
        <w:spacing w:line="20" w:lineRule="atLeast"/>
        <w:jc w:val="center"/>
        <w:rPr>
          <w:rFonts w:ascii="GHEA Grapalat" w:hAnsi="GHEA Grapalat"/>
          <w:b/>
          <w:bCs/>
          <w:szCs w:val="28"/>
          <w:u w:val="single"/>
        </w:rPr>
      </w:pPr>
    </w:p>
    <w:p w14:paraId="324F9C02" w14:textId="77777777" w:rsidR="003A2612" w:rsidRPr="001B1D26" w:rsidRDefault="003A2612" w:rsidP="00994157">
      <w:pPr>
        <w:spacing w:line="20" w:lineRule="atLeast"/>
        <w:jc w:val="center"/>
        <w:rPr>
          <w:rFonts w:ascii="GHEA Grapalat" w:hAnsi="GHEA Grapalat"/>
          <w:b/>
          <w:bCs/>
          <w:szCs w:val="28"/>
          <w:u w:val="single"/>
        </w:rPr>
      </w:pPr>
    </w:p>
    <w:p w14:paraId="3320CB73" w14:textId="33A99295" w:rsidR="003A2612" w:rsidRPr="00871FD8" w:rsidRDefault="003A2612" w:rsidP="0030703B">
      <w:pPr>
        <w:spacing w:line="20" w:lineRule="atLeast"/>
        <w:jc w:val="center"/>
        <w:rPr>
          <w:rFonts w:ascii="GHEA Grapalat" w:hAnsi="GHEA Grapalat" w:cs="Sylfaen"/>
          <w:b/>
          <w:bCs/>
          <w:sz w:val="36"/>
          <w:szCs w:val="48"/>
        </w:rPr>
      </w:pPr>
      <w:r w:rsidRPr="00871FD8">
        <w:rPr>
          <w:rFonts w:ascii="GHEA Grapalat" w:hAnsi="GHEA Grapalat"/>
          <w:b/>
          <w:bCs/>
          <w:sz w:val="36"/>
          <w:szCs w:val="48"/>
        </w:rPr>
        <w:t>202</w:t>
      </w:r>
      <w:r w:rsidR="001B1D26" w:rsidRPr="00EA52F9">
        <w:rPr>
          <w:rFonts w:ascii="GHEA Grapalat" w:hAnsi="GHEA Grapalat"/>
          <w:b/>
          <w:bCs/>
          <w:sz w:val="36"/>
          <w:szCs w:val="48"/>
        </w:rPr>
        <w:t>4</w:t>
      </w:r>
      <w:r w:rsidRPr="00871FD8">
        <w:rPr>
          <w:rFonts w:ascii="GHEA Grapalat" w:hAnsi="GHEA Grapalat"/>
          <w:b/>
          <w:bCs/>
          <w:sz w:val="36"/>
          <w:szCs w:val="48"/>
        </w:rPr>
        <w:t xml:space="preserve"> </w:t>
      </w:r>
      <w:r w:rsidRPr="00871FD8">
        <w:rPr>
          <w:rFonts w:ascii="GHEA Grapalat" w:hAnsi="GHEA Grapalat" w:cs="Sylfaen"/>
          <w:b/>
          <w:bCs/>
          <w:sz w:val="36"/>
          <w:szCs w:val="48"/>
        </w:rPr>
        <w:t>ԹՎԱԿԱՆԻ ԾՐԱԳՐԱՅԻՆ ԲՅՈՒՋԵԻ</w:t>
      </w:r>
    </w:p>
    <w:p w14:paraId="0C29C2A3" w14:textId="0B691C06" w:rsidR="003A2612" w:rsidRPr="00871FD8" w:rsidRDefault="003A2612" w:rsidP="0030703B">
      <w:pPr>
        <w:spacing w:line="20" w:lineRule="atLeast"/>
        <w:jc w:val="center"/>
        <w:rPr>
          <w:rFonts w:ascii="GHEA Grapalat" w:hAnsi="GHEA Grapalat"/>
          <w:b/>
          <w:bCs/>
          <w:sz w:val="36"/>
          <w:szCs w:val="48"/>
        </w:rPr>
      </w:pPr>
      <w:r w:rsidRPr="00871FD8">
        <w:rPr>
          <w:rFonts w:ascii="GHEA Grapalat" w:hAnsi="GHEA Grapalat" w:cs="Sylfaen"/>
          <w:b/>
          <w:bCs/>
          <w:sz w:val="36"/>
          <w:szCs w:val="48"/>
        </w:rPr>
        <w:t xml:space="preserve">ՀԱԿԻՐՃ </w:t>
      </w:r>
      <w:r w:rsidRPr="00871FD8">
        <w:rPr>
          <w:rFonts w:ascii="GHEA Grapalat" w:hAnsi="GHEA Grapalat" w:cs="Sylfaen"/>
          <w:b/>
          <w:bCs/>
          <w:sz w:val="36"/>
          <w:szCs w:val="48"/>
          <w:lang w:val="hy-AM"/>
        </w:rPr>
        <w:t>ՏԱՐԲԵՐԱԿԸ</w:t>
      </w:r>
    </w:p>
    <w:p w14:paraId="391CA21C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b/>
          <w:bCs/>
          <w:szCs w:val="28"/>
          <w:u w:val="single"/>
        </w:rPr>
      </w:pPr>
    </w:p>
    <w:p w14:paraId="1A83DD2C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b/>
          <w:bCs/>
          <w:szCs w:val="28"/>
        </w:rPr>
      </w:pPr>
    </w:p>
    <w:p w14:paraId="4FC8A206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b/>
          <w:bCs/>
          <w:szCs w:val="28"/>
        </w:rPr>
      </w:pPr>
    </w:p>
    <w:p w14:paraId="5EFC8D21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b/>
          <w:bCs/>
          <w:szCs w:val="28"/>
        </w:rPr>
      </w:pPr>
    </w:p>
    <w:p w14:paraId="19BF19BC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b/>
          <w:bCs/>
          <w:szCs w:val="28"/>
        </w:rPr>
      </w:pPr>
    </w:p>
    <w:p w14:paraId="534B069B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b/>
          <w:bCs/>
          <w:szCs w:val="28"/>
        </w:rPr>
      </w:pPr>
    </w:p>
    <w:p w14:paraId="004942D4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b/>
          <w:bCs/>
          <w:szCs w:val="28"/>
        </w:rPr>
      </w:pPr>
    </w:p>
    <w:p w14:paraId="15955C51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b/>
          <w:bCs/>
          <w:szCs w:val="28"/>
        </w:rPr>
      </w:pPr>
    </w:p>
    <w:p w14:paraId="1E0343BB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b/>
          <w:bCs/>
          <w:szCs w:val="28"/>
        </w:rPr>
      </w:pPr>
    </w:p>
    <w:p w14:paraId="7E4A1688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b/>
          <w:bCs/>
          <w:szCs w:val="28"/>
        </w:rPr>
      </w:pPr>
    </w:p>
    <w:p w14:paraId="7B4F5B42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b/>
          <w:bCs/>
          <w:szCs w:val="28"/>
        </w:rPr>
      </w:pPr>
    </w:p>
    <w:p w14:paraId="2E6CFCEC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b/>
          <w:bCs/>
          <w:szCs w:val="28"/>
        </w:rPr>
      </w:pPr>
    </w:p>
    <w:p w14:paraId="262FACA6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b/>
          <w:bCs/>
          <w:szCs w:val="28"/>
        </w:rPr>
      </w:pPr>
    </w:p>
    <w:p w14:paraId="0DFF17A7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sz w:val="14"/>
        </w:rPr>
      </w:pPr>
    </w:p>
    <w:p w14:paraId="0E3B0FC1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sz w:val="14"/>
        </w:rPr>
      </w:pPr>
    </w:p>
    <w:p w14:paraId="0AD8076E" w14:textId="77777777" w:rsidR="003A2612" w:rsidRPr="00913116" w:rsidRDefault="003A2612" w:rsidP="0030703B">
      <w:pPr>
        <w:spacing w:line="20" w:lineRule="atLeast"/>
        <w:jc w:val="center"/>
        <w:rPr>
          <w:rFonts w:ascii="Sylfaen" w:hAnsi="Sylfaen"/>
          <w:sz w:val="14"/>
        </w:rPr>
      </w:pPr>
    </w:p>
    <w:p w14:paraId="1CA1AFCD" w14:textId="77777777" w:rsidR="003A2612" w:rsidRPr="00871FD8" w:rsidRDefault="003A2612" w:rsidP="0030703B">
      <w:pPr>
        <w:pStyle w:val="a3"/>
        <w:spacing w:line="20" w:lineRule="atLeast"/>
        <w:rPr>
          <w:rFonts w:ascii="GHEA Grapalat" w:hAnsi="GHEA Grapalat"/>
          <w:b/>
          <w:sz w:val="28"/>
          <w:szCs w:val="28"/>
          <w:lang w:val="ru-RU"/>
        </w:rPr>
      </w:pPr>
      <w:r w:rsidRPr="00871FD8">
        <w:rPr>
          <w:rFonts w:ascii="GHEA Grapalat" w:hAnsi="GHEA Grapalat" w:cs="Sylfaen"/>
          <w:b/>
          <w:sz w:val="28"/>
          <w:szCs w:val="28"/>
          <w:lang w:val="ru-RU"/>
        </w:rPr>
        <w:t>ՀԱՄԱՅՆՔԻ</w:t>
      </w:r>
      <w:r w:rsidRPr="00871FD8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871FD8">
        <w:rPr>
          <w:rFonts w:ascii="GHEA Grapalat" w:hAnsi="GHEA Grapalat" w:cs="Sylfaen"/>
          <w:b/>
          <w:sz w:val="28"/>
          <w:szCs w:val="28"/>
          <w:lang w:val="ru-RU"/>
        </w:rPr>
        <w:t>ՂԵԿԱՎԱՐ</w:t>
      </w:r>
      <w:r>
        <w:rPr>
          <w:rFonts w:ascii="GHEA Grapalat" w:hAnsi="GHEA Grapalat" w:cs="Sylfaen"/>
          <w:b/>
          <w:sz w:val="28"/>
          <w:szCs w:val="28"/>
          <w:lang w:val="ru-RU"/>
        </w:rPr>
        <w:t xml:space="preserve">                </w:t>
      </w:r>
      <w:r w:rsidRPr="00871FD8">
        <w:rPr>
          <w:rFonts w:ascii="GHEA Grapalat" w:hAnsi="GHEA Grapalat" w:cs="Sylfaen"/>
          <w:b/>
          <w:sz w:val="28"/>
          <w:szCs w:val="28"/>
          <w:lang w:val="ru-RU"/>
        </w:rPr>
        <w:t xml:space="preserve">     </w:t>
      </w:r>
      <w:r w:rsidRPr="00871FD8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871FD8">
        <w:rPr>
          <w:rFonts w:ascii="GHEA Grapalat" w:hAnsi="GHEA Grapalat"/>
          <w:b/>
          <w:sz w:val="28"/>
          <w:szCs w:val="28"/>
        </w:rPr>
        <w:t>ՎԱՀԱԳՆ</w:t>
      </w:r>
      <w:r w:rsidRPr="00871FD8">
        <w:rPr>
          <w:rFonts w:ascii="GHEA Grapalat" w:hAnsi="GHEA Grapalat"/>
          <w:b/>
          <w:sz w:val="28"/>
          <w:szCs w:val="28"/>
          <w:lang w:val="ru-RU"/>
        </w:rPr>
        <w:t xml:space="preserve"> </w:t>
      </w:r>
      <w:r w:rsidRPr="00871FD8">
        <w:rPr>
          <w:rFonts w:ascii="GHEA Grapalat" w:hAnsi="GHEA Grapalat"/>
          <w:b/>
          <w:sz w:val="28"/>
          <w:szCs w:val="28"/>
        </w:rPr>
        <w:t>ԱՐՍԵՆՅԱՆ</w:t>
      </w:r>
    </w:p>
    <w:p w14:paraId="01E1FEBA" w14:textId="77777777" w:rsidR="003A2612" w:rsidRPr="00871FD8" w:rsidRDefault="003A2612" w:rsidP="00994157">
      <w:pPr>
        <w:pStyle w:val="a3"/>
        <w:spacing w:line="20" w:lineRule="atLeast"/>
        <w:rPr>
          <w:rFonts w:ascii="GHEA Grapalat" w:hAnsi="GHEA Grapalat"/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0A0" w:firstRow="1" w:lastRow="0" w:firstColumn="1" w:lastColumn="0" w:noHBand="0" w:noVBand="0"/>
      </w:tblPr>
      <w:tblGrid>
        <w:gridCol w:w="9679"/>
      </w:tblGrid>
      <w:tr w:rsidR="003A2612" w:rsidRPr="00871FD8" w14:paraId="6B2934BD" w14:textId="77777777" w:rsidTr="00994157">
        <w:trPr>
          <w:trHeight w:val="251"/>
        </w:trPr>
        <w:tc>
          <w:tcPr>
            <w:tcW w:w="9679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F2F2F2"/>
          </w:tcPr>
          <w:p w14:paraId="55F5E256" w14:textId="77777777" w:rsidR="003A2612" w:rsidRPr="00871FD8" w:rsidRDefault="003A2612" w:rsidP="00871FD8">
            <w:pPr>
              <w:spacing w:line="20" w:lineRule="atLeast"/>
              <w:ind w:firstLine="360"/>
              <w:jc w:val="both"/>
              <w:rPr>
                <w:rFonts w:ascii="GHEA Grapalat" w:hAnsi="GHEA Grapalat"/>
                <w:sz w:val="22"/>
                <w:szCs w:val="22"/>
              </w:rPr>
            </w:pPr>
          </w:p>
          <w:p w14:paraId="54F8E2FF" w14:textId="77777777" w:rsidR="003A2612" w:rsidRPr="00871FD8" w:rsidRDefault="003A2612" w:rsidP="00871FD8">
            <w:pPr>
              <w:spacing w:line="20" w:lineRule="atLeast"/>
              <w:ind w:firstLine="360"/>
              <w:jc w:val="both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871FD8">
              <w:rPr>
                <w:rFonts w:ascii="GHEA Grapalat" w:hAnsi="GHEA Grapalat" w:cs="Sylfaen"/>
                <w:b/>
                <w:sz w:val="22"/>
                <w:szCs w:val="22"/>
              </w:rPr>
              <w:t>Ի</w:t>
            </w:r>
            <w:r w:rsidRPr="00871FD8">
              <w:rPr>
                <w:rFonts w:ascii="GHEA Grapalat" w:hAnsi="GHEA Grapalat" w:cs="Sylfaen"/>
                <w:b/>
                <w:bCs/>
                <w:sz w:val="22"/>
                <w:szCs w:val="22"/>
              </w:rPr>
              <w:t>՞</w:t>
            </w:r>
            <w:r w:rsidRPr="00871FD8">
              <w:rPr>
                <w:rFonts w:ascii="GHEA Grapalat" w:hAnsi="GHEA Grapalat" w:cs="Sylfaen"/>
                <w:b/>
                <w:sz w:val="22"/>
                <w:szCs w:val="22"/>
              </w:rPr>
              <w:t>ՆՉ Է ԾՐԱԳՐԱՅԻՆ ԲՅՈՒՋԵՆ</w:t>
            </w:r>
          </w:p>
        </w:tc>
      </w:tr>
    </w:tbl>
    <w:p w14:paraId="26D92A47" w14:textId="77777777" w:rsidR="003A2612" w:rsidRPr="00256735" w:rsidRDefault="003A2612" w:rsidP="00871FD8">
      <w:pPr>
        <w:spacing w:line="20" w:lineRule="atLeast"/>
        <w:ind w:firstLine="720"/>
        <w:contextualSpacing/>
        <w:jc w:val="both"/>
        <w:rPr>
          <w:rFonts w:ascii="GHEA Grapalat" w:hAnsi="GHEA Grapalat"/>
          <w:sz w:val="21"/>
          <w:szCs w:val="21"/>
        </w:rPr>
      </w:pPr>
      <w:proofErr w:type="spellStart"/>
      <w:r w:rsidRPr="00256735">
        <w:rPr>
          <w:rFonts w:ascii="GHEA Grapalat" w:hAnsi="GHEA Grapalat"/>
          <w:sz w:val="21"/>
          <w:szCs w:val="21"/>
        </w:rPr>
        <w:t>Բյուջեն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լինելով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եկամուտների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ձևավորման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ու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ծախսերի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կատարման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տարեկան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ֆինանսական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ծրագիր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ուղղված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է ՏԻՄ-</w:t>
      </w:r>
      <w:proofErr w:type="spellStart"/>
      <w:r w:rsidRPr="00256735">
        <w:rPr>
          <w:rFonts w:ascii="GHEA Grapalat" w:hAnsi="GHEA Grapalat"/>
          <w:sz w:val="21"/>
          <w:szCs w:val="21"/>
        </w:rPr>
        <w:t>երին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օրենքով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վերապահված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լիազորությունների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շրջանակներում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համայնքային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ծրագրերի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իրականացմանը</w:t>
      </w:r>
      <w:proofErr w:type="spellEnd"/>
      <w:r w:rsidRPr="00256735">
        <w:rPr>
          <w:rFonts w:ascii="GHEA Grapalat" w:hAnsi="GHEA Grapalat"/>
          <w:sz w:val="21"/>
          <w:szCs w:val="21"/>
        </w:rPr>
        <w:t>:</w:t>
      </w:r>
    </w:p>
    <w:p w14:paraId="7437A3C1" w14:textId="77777777" w:rsidR="003A2612" w:rsidRPr="00256735" w:rsidRDefault="003A2612" w:rsidP="00871FD8">
      <w:pPr>
        <w:spacing w:line="20" w:lineRule="atLeast"/>
        <w:ind w:firstLine="720"/>
        <w:contextualSpacing/>
        <w:jc w:val="both"/>
        <w:rPr>
          <w:rFonts w:ascii="GHEA Grapalat" w:hAnsi="GHEA Grapalat"/>
          <w:sz w:val="21"/>
          <w:szCs w:val="21"/>
        </w:rPr>
      </w:pPr>
      <w:proofErr w:type="spellStart"/>
      <w:r w:rsidRPr="00256735">
        <w:rPr>
          <w:rFonts w:ascii="GHEA Grapalat" w:hAnsi="GHEA Grapalat"/>
          <w:sz w:val="21"/>
          <w:szCs w:val="21"/>
        </w:rPr>
        <w:t>Եթե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ամենապարզ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ձևով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ներկայացնենք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բյուջեն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ակնկալվող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եկամուտների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և </w:t>
      </w:r>
      <w:proofErr w:type="spellStart"/>
      <w:r w:rsidRPr="00256735">
        <w:rPr>
          <w:rFonts w:ascii="GHEA Grapalat" w:hAnsi="GHEA Grapalat"/>
          <w:sz w:val="21"/>
          <w:szCs w:val="21"/>
        </w:rPr>
        <w:t>առաջարկվող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ծրագրերի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ու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միջոցառումների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համապարփակ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թվարկումն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է </w:t>
      </w:r>
      <w:proofErr w:type="spellStart"/>
      <w:r w:rsidRPr="00256735">
        <w:rPr>
          <w:rFonts w:ascii="GHEA Grapalat" w:hAnsi="GHEA Grapalat"/>
          <w:sz w:val="21"/>
          <w:szCs w:val="21"/>
        </w:rPr>
        <w:t>գալիք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ֆինանսական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տարվա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համար</w:t>
      </w:r>
      <w:proofErr w:type="spellEnd"/>
      <w:r w:rsidRPr="00256735">
        <w:rPr>
          <w:rFonts w:ascii="GHEA Grapalat" w:hAnsi="GHEA Grapalat"/>
          <w:sz w:val="21"/>
          <w:szCs w:val="21"/>
        </w:rPr>
        <w:t>, ՏԻՄ-</w:t>
      </w:r>
      <w:proofErr w:type="spellStart"/>
      <w:r w:rsidRPr="00256735">
        <w:rPr>
          <w:rFonts w:ascii="GHEA Grapalat" w:hAnsi="GHEA Grapalat"/>
          <w:sz w:val="21"/>
          <w:szCs w:val="21"/>
        </w:rPr>
        <w:t>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գործունեության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յուրաքանչյուր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բնագավառում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: </w:t>
      </w:r>
      <w:proofErr w:type="spellStart"/>
      <w:r w:rsidRPr="00256735">
        <w:rPr>
          <w:rFonts w:ascii="GHEA Grapalat" w:hAnsi="GHEA Grapalat"/>
          <w:sz w:val="21"/>
          <w:szCs w:val="21"/>
        </w:rPr>
        <w:t>Լավագույն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դեպքում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բյուջեն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պոտենցիալ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սպառողների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միջև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սահմանափակ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միջոցների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համապարփակ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և </w:t>
      </w:r>
      <w:proofErr w:type="spellStart"/>
      <w:r w:rsidRPr="00256735">
        <w:rPr>
          <w:rFonts w:ascii="GHEA Grapalat" w:hAnsi="GHEA Grapalat"/>
          <w:sz w:val="21"/>
          <w:szCs w:val="21"/>
        </w:rPr>
        <w:t>հետևողական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բաշխումն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է: </w:t>
      </w:r>
      <w:proofErr w:type="spellStart"/>
      <w:r w:rsidRPr="00256735">
        <w:rPr>
          <w:rFonts w:ascii="GHEA Grapalat" w:hAnsi="GHEA Grapalat"/>
          <w:sz w:val="21"/>
          <w:szCs w:val="21"/>
        </w:rPr>
        <w:t>Որպես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այդպիսին`բյուջեն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ՏԻՄ-</w:t>
      </w:r>
      <w:proofErr w:type="spellStart"/>
      <w:r w:rsidRPr="00256735">
        <w:rPr>
          <w:rFonts w:ascii="GHEA Grapalat" w:hAnsi="GHEA Grapalat"/>
          <w:sz w:val="21"/>
          <w:szCs w:val="21"/>
        </w:rPr>
        <w:t>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գործունեության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ֆինանսական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կառավարման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առանցքն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է:</w:t>
      </w:r>
    </w:p>
    <w:p w14:paraId="15922BA3" w14:textId="4951140D" w:rsidR="003A2612" w:rsidRPr="00256735" w:rsidRDefault="003A2612" w:rsidP="00871FD8">
      <w:pPr>
        <w:spacing w:line="20" w:lineRule="atLeast"/>
        <w:ind w:firstLine="720"/>
        <w:contextualSpacing/>
        <w:jc w:val="both"/>
        <w:rPr>
          <w:rFonts w:ascii="GHEA Grapalat" w:hAnsi="GHEA Grapalat"/>
          <w:sz w:val="21"/>
          <w:szCs w:val="21"/>
        </w:rPr>
      </w:pPr>
      <w:proofErr w:type="spellStart"/>
      <w:r w:rsidRPr="00256735">
        <w:rPr>
          <w:rFonts w:ascii="GHEA Grapalat" w:hAnsi="GHEA Grapalat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202</w:t>
      </w:r>
      <w:r w:rsidR="001B1D26" w:rsidRPr="001B1D26">
        <w:rPr>
          <w:rFonts w:ascii="GHEA Grapalat" w:hAnsi="GHEA Grapalat"/>
          <w:sz w:val="21"/>
          <w:szCs w:val="21"/>
        </w:rPr>
        <w:t>4</w:t>
      </w:r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թվականի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բյուջեի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ծրագրային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ձևաչափի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ընտրությունը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ուղղված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է </w:t>
      </w:r>
      <w:proofErr w:type="spellStart"/>
      <w:r w:rsidRPr="00256735">
        <w:rPr>
          <w:rFonts w:ascii="GHEA Grapalat" w:hAnsi="GHEA Grapalat"/>
          <w:sz w:val="21"/>
          <w:szCs w:val="21"/>
        </w:rPr>
        <w:t>ծախսերի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կատարման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արդյունավետության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բարձրացմանը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և </w:t>
      </w:r>
      <w:proofErr w:type="spellStart"/>
      <w:r w:rsidRPr="00256735">
        <w:rPr>
          <w:rFonts w:ascii="GHEA Grapalat" w:hAnsi="GHEA Grapalat"/>
          <w:sz w:val="21"/>
          <w:szCs w:val="21"/>
        </w:rPr>
        <w:t>վերջնական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արդյունքների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ստացմանը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: </w:t>
      </w:r>
      <w:proofErr w:type="spellStart"/>
      <w:r w:rsidRPr="00256735">
        <w:rPr>
          <w:rFonts w:ascii="GHEA Grapalat" w:hAnsi="GHEA Grapalat"/>
          <w:sz w:val="21"/>
          <w:szCs w:val="21"/>
        </w:rPr>
        <w:t>Ծրագրային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բյուջեն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ցույց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է </w:t>
      </w:r>
      <w:proofErr w:type="spellStart"/>
      <w:r w:rsidRPr="00256735">
        <w:rPr>
          <w:rFonts w:ascii="GHEA Grapalat" w:hAnsi="GHEA Grapalat"/>
          <w:sz w:val="21"/>
          <w:szCs w:val="21"/>
        </w:rPr>
        <w:t>տալիս</w:t>
      </w:r>
      <w:proofErr w:type="spellEnd"/>
      <w:r w:rsidRPr="00256735">
        <w:rPr>
          <w:rFonts w:ascii="GHEA Grapalat" w:hAnsi="GHEA Grapalat"/>
          <w:sz w:val="21"/>
          <w:szCs w:val="21"/>
        </w:rPr>
        <w:t>, 202</w:t>
      </w:r>
      <w:r w:rsidR="001B1D26" w:rsidRPr="001B1D26">
        <w:rPr>
          <w:rFonts w:ascii="GHEA Grapalat" w:hAnsi="GHEA Grapalat"/>
          <w:sz w:val="21"/>
          <w:szCs w:val="21"/>
        </w:rPr>
        <w:t>4</w:t>
      </w:r>
      <w:r w:rsidRPr="00256735">
        <w:rPr>
          <w:rFonts w:ascii="GHEA Grapalat" w:hAnsi="GHEA Grapalat"/>
          <w:sz w:val="21"/>
          <w:szCs w:val="21"/>
        </w:rPr>
        <w:t xml:space="preserve">թ. </w:t>
      </w:r>
      <w:proofErr w:type="spellStart"/>
      <w:r w:rsidRPr="00256735">
        <w:rPr>
          <w:rFonts w:ascii="GHEA Grapalat" w:hAnsi="GHEA Grapalat"/>
          <w:sz w:val="21"/>
          <w:szCs w:val="21"/>
        </w:rPr>
        <w:t>բյուջետային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ծրագրերն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իրականացնելիս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որոշակի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ռեսուրսներ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ներդնելու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դեպքում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արդյունքների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ձեռքբերումը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՝ </w:t>
      </w:r>
      <w:proofErr w:type="spellStart"/>
      <w:r w:rsidRPr="00256735">
        <w:rPr>
          <w:rFonts w:ascii="GHEA Grapalat" w:hAnsi="GHEA Grapalat"/>
          <w:sz w:val="21"/>
          <w:szCs w:val="21"/>
        </w:rPr>
        <w:t>միաժամանակ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արմատավորելով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նոր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որակի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և </w:t>
      </w:r>
      <w:proofErr w:type="spellStart"/>
      <w:r w:rsidRPr="00256735">
        <w:rPr>
          <w:rFonts w:ascii="GHEA Grapalat" w:hAnsi="GHEA Grapalat"/>
          <w:sz w:val="21"/>
          <w:szCs w:val="21"/>
        </w:rPr>
        <w:t>մակարդակի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կառավարում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ձևավորելով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ներդրված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ռեսուրսների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և </w:t>
      </w:r>
      <w:proofErr w:type="spellStart"/>
      <w:r w:rsidRPr="00256735">
        <w:rPr>
          <w:rFonts w:ascii="GHEA Grapalat" w:hAnsi="GHEA Grapalat"/>
          <w:sz w:val="21"/>
          <w:szCs w:val="21"/>
        </w:rPr>
        <w:t>ստացված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արդյունքների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միջև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ինտեգրացված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կապ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ապահովելով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բյուջետային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ծրագրի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միջոցառումների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ու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գործողությունների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կատարման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թափանցիկությունն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ու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վերահսկման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արդյունավետությունը</w:t>
      </w:r>
      <w:proofErr w:type="spellEnd"/>
      <w:r w:rsidRPr="00256735">
        <w:rPr>
          <w:rFonts w:ascii="GHEA Grapalat" w:hAnsi="GHEA Grapalat"/>
          <w:sz w:val="21"/>
          <w:szCs w:val="21"/>
        </w:rPr>
        <w:t>:</w:t>
      </w:r>
    </w:p>
    <w:p w14:paraId="23A0BDE5" w14:textId="77777777" w:rsidR="003A2612" w:rsidRPr="00256735" w:rsidRDefault="003A2612" w:rsidP="00871FD8">
      <w:pPr>
        <w:spacing w:line="20" w:lineRule="atLeast"/>
        <w:ind w:firstLine="708"/>
        <w:jc w:val="both"/>
        <w:rPr>
          <w:rFonts w:ascii="GHEA Grapalat" w:hAnsi="GHEA Grapalat" w:cs="Sylfaen"/>
          <w:sz w:val="21"/>
          <w:szCs w:val="21"/>
          <w:lang w:val="hy-AM"/>
        </w:rPr>
      </w:pPr>
      <w:r w:rsidRPr="00256735">
        <w:rPr>
          <w:rFonts w:ascii="GHEA Grapalat" w:hAnsi="GHEA Grapalat" w:cs="Sylfaen"/>
          <w:sz w:val="21"/>
          <w:szCs w:val="21"/>
          <w:lang w:val="hy-AM"/>
        </w:rPr>
        <w:t>Սույն փաստաթղթի նպատակն է` ներկայացնել համայնքի բնակ</w:t>
      </w:r>
      <w:r w:rsidRPr="00256735">
        <w:rPr>
          <w:rFonts w:ascii="GHEA Grapalat" w:hAnsi="GHEA Grapalat" w:cs="Sylfaen"/>
          <w:sz w:val="21"/>
          <w:szCs w:val="21"/>
        </w:rPr>
        <w:t>ի</w:t>
      </w:r>
      <w:r w:rsidRPr="00256735">
        <w:rPr>
          <w:rFonts w:ascii="GHEA Grapalat" w:hAnsi="GHEA Grapalat" w:cs="Sylfaen"/>
          <w:sz w:val="21"/>
          <w:szCs w:val="21"/>
          <w:lang w:val="hy-AM"/>
        </w:rPr>
        <w:t>չ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ներին</w:t>
      </w:r>
      <w:proofErr w:type="spellEnd"/>
      <w:r w:rsidRPr="00256735">
        <w:rPr>
          <w:rFonts w:ascii="GHEA Grapalat" w:hAnsi="GHEA Grapalat" w:cs="Sylfaen"/>
          <w:sz w:val="21"/>
          <w:szCs w:val="21"/>
          <w:lang w:val="hy-AM"/>
        </w:rPr>
        <w:t xml:space="preserve">, թե </w:t>
      </w:r>
      <w:r w:rsidRPr="00256735">
        <w:rPr>
          <w:rFonts w:ascii="GHEA Grapalat" w:hAnsi="GHEA Grapalat" w:cs="Sylfaen"/>
          <w:sz w:val="21"/>
          <w:szCs w:val="21"/>
        </w:rPr>
        <w:t>ՏԻՄ-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երն</w:t>
      </w:r>
      <w:proofErr w:type="spellEnd"/>
      <w:r w:rsidRPr="00256735">
        <w:rPr>
          <w:rFonts w:ascii="GHEA Grapalat" w:hAnsi="GHEA Grapalat" w:cs="Sylfaen"/>
          <w:sz w:val="21"/>
          <w:szCs w:val="21"/>
          <w:lang w:val="hy-AM"/>
        </w:rPr>
        <w:t xml:space="preserve"> ինչպե՞ս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են</w:t>
      </w:r>
      <w:proofErr w:type="spellEnd"/>
      <w:r w:rsidRPr="00256735">
        <w:rPr>
          <w:rFonts w:ascii="GHEA Grapalat" w:hAnsi="GHEA Grapalat" w:cs="Sylfaen"/>
          <w:sz w:val="21"/>
          <w:szCs w:val="21"/>
          <w:lang w:val="hy-AM"/>
        </w:rPr>
        <w:t xml:space="preserve"> արձագանքում համայնքի բնակիչների բարեկեցության բարձրացմանը` տարաբնույթ ծառայությունների մատուցման և ներդրումային ծրագրերի իրականացման միջոցով: </w:t>
      </w:r>
    </w:p>
    <w:p w14:paraId="68A1BE13" w14:textId="77777777" w:rsidR="003A2612" w:rsidRPr="00256735" w:rsidRDefault="003A2612" w:rsidP="00871FD8">
      <w:pPr>
        <w:spacing w:line="20" w:lineRule="atLeast"/>
        <w:ind w:right="-5" w:firstLine="708"/>
        <w:jc w:val="both"/>
        <w:rPr>
          <w:rFonts w:ascii="GHEA Grapalat" w:hAnsi="GHEA Grapalat" w:cs="Sylfaen"/>
          <w:sz w:val="21"/>
          <w:szCs w:val="21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0A0" w:firstRow="1" w:lastRow="0" w:firstColumn="1" w:lastColumn="0" w:noHBand="0" w:noVBand="0"/>
      </w:tblPr>
      <w:tblGrid>
        <w:gridCol w:w="9679"/>
      </w:tblGrid>
      <w:tr w:rsidR="003A2612" w:rsidRPr="00871FD8" w14:paraId="19CEBD32" w14:textId="77777777" w:rsidTr="00994157">
        <w:trPr>
          <w:trHeight w:val="251"/>
        </w:trPr>
        <w:tc>
          <w:tcPr>
            <w:tcW w:w="9679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F2F2F2"/>
          </w:tcPr>
          <w:p w14:paraId="2005CE79" w14:textId="77777777" w:rsidR="003A2612" w:rsidRPr="00871FD8" w:rsidRDefault="003A2612" w:rsidP="00994157">
            <w:pPr>
              <w:spacing w:line="20" w:lineRule="atLeast"/>
              <w:ind w:left="360"/>
              <w:rPr>
                <w:rFonts w:ascii="GHEA Grapalat" w:hAnsi="GHEA Grapalat"/>
                <w:b/>
                <w:bCs/>
                <w:sz w:val="22"/>
                <w:szCs w:val="22"/>
              </w:rPr>
            </w:pPr>
            <w:r w:rsidRPr="00871FD8">
              <w:rPr>
                <w:rFonts w:ascii="GHEA Grapalat" w:hAnsi="GHEA Grapalat" w:cs="Sylfaen"/>
                <w:b/>
                <w:sz w:val="22"/>
                <w:szCs w:val="22"/>
              </w:rPr>
              <w:t>ՀԱՄԱՅՆՔԻ ՂԵԿԱՎԱՐԻ ԲՅՈՒՋԵՏԱՅԻՆ ՈՒՂԵՐՁԸ</w:t>
            </w:r>
          </w:p>
        </w:tc>
      </w:tr>
    </w:tbl>
    <w:p w14:paraId="2B3CD459" w14:textId="17C69FFC" w:rsidR="003A2612" w:rsidRPr="00256735" w:rsidRDefault="003A2612" w:rsidP="00994157">
      <w:pPr>
        <w:spacing w:line="20" w:lineRule="atLeast"/>
        <w:ind w:firstLine="720"/>
        <w:contextualSpacing/>
        <w:jc w:val="both"/>
        <w:rPr>
          <w:rFonts w:ascii="GHEA Grapalat" w:hAnsi="GHEA Grapalat"/>
          <w:sz w:val="21"/>
          <w:szCs w:val="21"/>
        </w:rPr>
      </w:pPr>
      <w:proofErr w:type="spellStart"/>
      <w:r w:rsidRPr="00256735">
        <w:rPr>
          <w:rFonts w:ascii="GHEA Grapalat" w:hAnsi="GHEA Grapalat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202</w:t>
      </w:r>
      <w:r w:rsidR="001B1D26" w:rsidRPr="001B1D26">
        <w:rPr>
          <w:rFonts w:ascii="GHEA Grapalat" w:hAnsi="GHEA Grapalat"/>
          <w:sz w:val="21"/>
          <w:szCs w:val="21"/>
        </w:rPr>
        <w:t>4</w:t>
      </w:r>
      <w:r w:rsidRPr="00256735">
        <w:rPr>
          <w:rFonts w:ascii="GHEA Grapalat" w:hAnsi="GHEA Grapalat"/>
          <w:sz w:val="21"/>
          <w:szCs w:val="21"/>
        </w:rPr>
        <w:t xml:space="preserve">թ. </w:t>
      </w:r>
      <w:r w:rsidRPr="00256735">
        <w:rPr>
          <w:rFonts w:ascii="GHEA Grapalat" w:hAnsi="GHEA Grapalat"/>
          <w:sz w:val="21"/>
          <w:szCs w:val="21"/>
          <w:lang w:val="hy-AM"/>
        </w:rPr>
        <w:t>ծ</w:t>
      </w:r>
      <w:proofErr w:type="spellStart"/>
      <w:r w:rsidRPr="00256735">
        <w:rPr>
          <w:rFonts w:ascii="GHEA Grapalat" w:hAnsi="GHEA Grapalat"/>
          <w:sz w:val="21"/>
          <w:szCs w:val="21"/>
        </w:rPr>
        <w:t>րագրային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բյուջեն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մշակվել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է` </w:t>
      </w:r>
      <w:proofErr w:type="spellStart"/>
      <w:r w:rsidRPr="00256735">
        <w:rPr>
          <w:rFonts w:ascii="GHEA Grapalat" w:hAnsi="GHEA Grapalat"/>
          <w:sz w:val="21"/>
          <w:szCs w:val="21"/>
        </w:rPr>
        <w:t>հիմք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ունենալով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2022 - 20</w:t>
      </w:r>
      <w:r w:rsidRPr="00256735">
        <w:rPr>
          <w:rFonts w:ascii="GHEA Grapalat" w:hAnsi="GHEA Grapalat"/>
          <w:sz w:val="21"/>
          <w:szCs w:val="21"/>
          <w:lang w:val="hy-AM"/>
        </w:rPr>
        <w:t>2</w:t>
      </w:r>
      <w:r w:rsidRPr="00256735">
        <w:rPr>
          <w:rFonts w:ascii="GHEA Grapalat" w:hAnsi="GHEA Grapalat"/>
          <w:sz w:val="21"/>
          <w:szCs w:val="21"/>
        </w:rPr>
        <w:t xml:space="preserve">6թթ. </w:t>
      </w:r>
      <w:r w:rsidRPr="00256735">
        <w:rPr>
          <w:rFonts w:ascii="GHEA Grapalat" w:hAnsi="GHEA Grapalat"/>
          <w:sz w:val="21"/>
          <w:szCs w:val="21"/>
          <w:lang w:val="hy-AM"/>
        </w:rPr>
        <w:t xml:space="preserve">հնգամյա </w:t>
      </w:r>
      <w:proofErr w:type="spellStart"/>
      <w:r w:rsidRPr="00256735">
        <w:rPr>
          <w:rFonts w:ascii="GHEA Grapalat" w:hAnsi="GHEA Grapalat"/>
          <w:sz w:val="21"/>
          <w:szCs w:val="21"/>
        </w:rPr>
        <w:t>զարգացման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proofErr w:type="gramStart"/>
      <w:r w:rsidRPr="00256735">
        <w:rPr>
          <w:rFonts w:ascii="GHEA Grapalat" w:hAnsi="GHEA Grapalat"/>
          <w:sz w:val="21"/>
          <w:szCs w:val="21"/>
        </w:rPr>
        <w:t>ծրագիրը</w:t>
      </w:r>
      <w:proofErr w:type="spellEnd"/>
      <w:r w:rsidRPr="00256735">
        <w:rPr>
          <w:rFonts w:ascii="GHEA Grapalat" w:hAnsi="GHEA Grapalat"/>
          <w:sz w:val="21"/>
          <w:szCs w:val="21"/>
          <w:lang w:val="hy-AM"/>
        </w:rPr>
        <w:t xml:space="preserve"> </w:t>
      </w:r>
      <w:r w:rsidRPr="00256735">
        <w:rPr>
          <w:rFonts w:ascii="GHEA Grapalat" w:hAnsi="GHEA Grapalat"/>
          <w:sz w:val="21"/>
          <w:szCs w:val="21"/>
        </w:rPr>
        <w:t>,</w:t>
      </w:r>
      <w:proofErr w:type="gramEnd"/>
      <w:r w:rsidRPr="00256735">
        <w:rPr>
          <w:rFonts w:ascii="GHEA Grapalat" w:hAnsi="GHEA Grapalat"/>
          <w:sz w:val="21"/>
          <w:szCs w:val="21"/>
          <w:lang w:val="hy-AM"/>
        </w:rPr>
        <w:t xml:space="preserve"> 20</w:t>
      </w:r>
      <w:r w:rsidRPr="00256735">
        <w:rPr>
          <w:rFonts w:ascii="GHEA Grapalat" w:hAnsi="GHEA Grapalat"/>
          <w:sz w:val="21"/>
          <w:szCs w:val="21"/>
        </w:rPr>
        <w:t>2</w:t>
      </w:r>
      <w:r w:rsidR="001B1D26" w:rsidRPr="001B1D26">
        <w:rPr>
          <w:rFonts w:ascii="GHEA Grapalat" w:hAnsi="GHEA Grapalat"/>
          <w:sz w:val="21"/>
          <w:szCs w:val="21"/>
        </w:rPr>
        <w:t>4</w:t>
      </w:r>
      <w:r w:rsidRPr="00256735">
        <w:rPr>
          <w:rFonts w:ascii="GHEA Grapalat" w:hAnsi="GHEA Grapalat"/>
          <w:sz w:val="21"/>
          <w:szCs w:val="21"/>
          <w:lang w:val="hy-AM"/>
        </w:rPr>
        <w:t>թ. տարեկան աշխատանքային պլանը</w:t>
      </w:r>
      <w:r w:rsidRPr="00256735">
        <w:rPr>
          <w:rFonts w:ascii="GHEA Grapalat" w:hAnsi="GHEA Grapalat"/>
          <w:sz w:val="21"/>
          <w:szCs w:val="21"/>
        </w:rPr>
        <w:t xml:space="preserve"> </w:t>
      </w:r>
      <w:r w:rsidRPr="00256735">
        <w:rPr>
          <w:rFonts w:ascii="GHEA Grapalat" w:hAnsi="GHEA Grapalat"/>
          <w:sz w:val="21"/>
          <w:szCs w:val="21"/>
          <w:lang w:val="en-US"/>
        </w:rPr>
        <w:t>և</w:t>
      </w:r>
      <w:r w:rsidRPr="00256735">
        <w:rPr>
          <w:rFonts w:ascii="GHEA Grapalat" w:hAnsi="GHEA Grapalat"/>
          <w:sz w:val="21"/>
          <w:szCs w:val="21"/>
        </w:rPr>
        <w:t xml:space="preserve">  </w:t>
      </w:r>
      <w:proofErr w:type="spellStart"/>
      <w:r w:rsidRPr="00256735">
        <w:rPr>
          <w:rFonts w:ascii="GHEA Grapalat" w:hAnsi="GHEA Grapalat"/>
          <w:sz w:val="21"/>
          <w:szCs w:val="21"/>
          <w:lang w:val="en-US"/>
        </w:rPr>
        <w:t>միջնաժամկետ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  <w:lang w:val="en-US"/>
        </w:rPr>
        <w:t>ծախսերի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  <w:lang w:val="en-US"/>
        </w:rPr>
        <w:t>ծրագրերը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202</w:t>
      </w:r>
      <w:r w:rsidR="001B1D26" w:rsidRPr="001B1D26">
        <w:rPr>
          <w:rFonts w:ascii="GHEA Grapalat" w:hAnsi="GHEA Grapalat"/>
          <w:sz w:val="21"/>
          <w:szCs w:val="21"/>
        </w:rPr>
        <w:t>4</w:t>
      </w:r>
      <w:r w:rsidRPr="00256735">
        <w:rPr>
          <w:rFonts w:ascii="GHEA Grapalat" w:hAnsi="GHEA Grapalat"/>
          <w:sz w:val="21"/>
          <w:szCs w:val="21"/>
        </w:rPr>
        <w:t>-202</w:t>
      </w:r>
      <w:r w:rsidR="001B1D26" w:rsidRPr="001B1D26">
        <w:rPr>
          <w:rFonts w:ascii="GHEA Grapalat" w:hAnsi="GHEA Grapalat"/>
          <w:sz w:val="21"/>
          <w:szCs w:val="21"/>
        </w:rPr>
        <w:t>6</w:t>
      </w:r>
      <w:proofErr w:type="spellStart"/>
      <w:r w:rsidRPr="00256735">
        <w:rPr>
          <w:rFonts w:ascii="GHEA Grapalat" w:hAnsi="GHEA Grapalat"/>
          <w:sz w:val="21"/>
          <w:szCs w:val="21"/>
          <w:lang w:val="en-US"/>
        </w:rPr>
        <w:t>թթ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  <w:lang w:val="en-US"/>
        </w:rPr>
        <w:t>համար</w:t>
      </w:r>
      <w:proofErr w:type="spellEnd"/>
      <w:r w:rsidRPr="00256735">
        <w:rPr>
          <w:rFonts w:ascii="GHEA Grapalat" w:hAnsi="GHEA Grapalat"/>
          <w:sz w:val="21"/>
          <w:szCs w:val="21"/>
        </w:rPr>
        <w:t>:</w:t>
      </w:r>
    </w:p>
    <w:p w14:paraId="57AB221D" w14:textId="77777777" w:rsidR="003A2612" w:rsidRPr="00256735" w:rsidRDefault="003A2612" w:rsidP="00994157">
      <w:pPr>
        <w:spacing w:line="20" w:lineRule="atLeast"/>
        <w:ind w:firstLine="720"/>
        <w:contextualSpacing/>
        <w:jc w:val="both"/>
        <w:rPr>
          <w:rFonts w:ascii="GHEA Grapalat" w:hAnsi="GHEA Grapalat"/>
          <w:sz w:val="21"/>
          <w:szCs w:val="21"/>
        </w:rPr>
      </w:pPr>
      <w:proofErr w:type="spellStart"/>
      <w:r w:rsidRPr="00256735">
        <w:rPr>
          <w:rFonts w:ascii="GHEA Grapalat" w:hAnsi="GHEA Grapalat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գործունեությունը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մեծապես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կախված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է </w:t>
      </w:r>
      <w:proofErr w:type="spellStart"/>
      <w:r w:rsidRPr="00256735">
        <w:rPr>
          <w:rFonts w:ascii="GHEA Grapalat" w:hAnsi="GHEA Grapalat"/>
          <w:sz w:val="21"/>
          <w:szCs w:val="21"/>
        </w:rPr>
        <w:t>բյուջետային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գործընթացի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լավ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կազմակերպումից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բյուջեի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եկամուտների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արդյունավետ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հավաքագրումից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և </w:t>
      </w:r>
      <w:proofErr w:type="spellStart"/>
      <w:r w:rsidRPr="00256735">
        <w:rPr>
          <w:rFonts w:ascii="GHEA Grapalat" w:hAnsi="GHEA Grapalat"/>
          <w:sz w:val="21"/>
          <w:szCs w:val="21"/>
        </w:rPr>
        <w:t>միջոցների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խնայողական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օգտագործումից</w:t>
      </w:r>
      <w:proofErr w:type="spellEnd"/>
      <w:r w:rsidRPr="00256735">
        <w:rPr>
          <w:rFonts w:ascii="GHEA Grapalat" w:hAnsi="GHEA Grapalat"/>
          <w:sz w:val="21"/>
          <w:szCs w:val="21"/>
        </w:rPr>
        <w:t>:</w:t>
      </w:r>
    </w:p>
    <w:p w14:paraId="5B488CD3" w14:textId="6DDDB63F" w:rsidR="003A2612" w:rsidRPr="00256735" w:rsidRDefault="003A2612" w:rsidP="00994157">
      <w:pPr>
        <w:spacing w:line="20" w:lineRule="atLeast"/>
        <w:ind w:firstLine="720"/>
        <w:contextualSpacing/>
        <w:jc w:val="both"/>
        <w:rPr>
          <w:rFonts w:ascii="GHEA Grapalat" w:hAnsi="GHEA Grapalat"/>
          <w:sz w:val="21"/>
          <w:szCs w:val="21"/>
        </w:rPr>
      </w:pPr>
      <w:proofErr w:type="spellStart"/>
      <w:r w:rsidRPr="00256735">
        <w:rPr>
          <w:rFonts w:ascii="GHEA Grapalat" w:hAnsi="GHEA Grapalat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202</w:t>
      </w:r>
      <w:r w:rsidR="001B1D26" w:rsidRPr="001B1D26">
        <w:rPr>
          <w:rFonts w:ascii="GHEA Grapalat" w:hAnsi="GHEA Grapalat"/>
          <w:sz w:val="21"/>
          <w:szCs w:val="21"/>
        </w:rPr>
        <w:t>4</w:t>
      </w:r>
      <w:r w:rsidRPr="00256735">
        <w:rPr>
          <w:rFonts w:ascii="GHEA Grapalat" w:hAnsi="GHEA Grapalat"/>
          <w:sz w:val="21"/>
          <w:szCs w:val="21"/>
        </w:rPr>
        <w:t xml:space="preserve">թ. </w:t>
      </w:r>
      <w:proofErr w:type="spellStart"/>
      <w:r w:rsidRPr="00256735">
        <w:rPr>
          <w:rFonts w:ascii="GHEA Grapalat" w:hAnsi="GHEA Grapalat"/>
          <w:sz w:val="21"/>
          <w:szCs w:val="21"/>
        </w:rPr>
        <w:t>բյուջետային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քաղաքականության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հիմնական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ուղղություններն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են</w:t>
      </w:r>
      <w:proofErr w:type="spellEnd"/>
      <w:r w:rsidRPr="00256735">
        <w:rPr>
          <w:rFonts w:ascii="GHEA Grapalat" w:hAnsi="GHEA Grapalat"/>
          <w:sz w:val="21"/>
          <w:szCs w:val="21"/>
        </w:rPr>
        <w:t>՝</w:t>
      </w:r>
    </w:p>
    <w:p w14:paraId="094F4FC6" w14:textId="77777777" w:rsidR="003A2612" w:rsidRPr="00256735" w:rsidRDefault="003A2612" w:rsidP="00994157">
      <w:pPr>
        <w:numPr>
          <w:ilvl w:val="0"/>
          <w:numId w:val="3"/>
        </w:numPr>
        <w:tabs>
          <w:tab w:val="clear" w:pos="360"/>
          <w:tab w:val="num" w:pos="-270"/>
        </w:tabs>
        <w:spacing w:line="20" w:lineRule="atLeast"/>
        <w:ind w:left="0" w:right="-18" w:firstLine="360"/>
        <w:jc w:val="both"/>
        <w:rPr>
          <w:rFonts w:ascii="GHEA Grapalat" w:hAnsi="GHEA Grapalat"/>
          <w:sz w:val="21"/>
          <w:szCs w:val="21"/>
        </w:rPr>
      </w:pPr>
      <w:proofErr w:type="spellStart"/>
      <w:r w:rsidRPr="00256735">
        <w:rPr>
          <w:rFonts w:ascii="GHEA Grapalat" w:hAnsi="GHEA Grapalat" w:cs="Sylfaen"/>
          <w:sz w:val="21"/>
          <w:szCs w:val="21"/>
        </w:rPr>
        <w:t>Բարելավել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ֆինանսական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վիճակը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>՝</w:t>
      </w:r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ճշտելով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>
        <w:rPr>
          <w:rFonts w:ascii="GHEA Grapalat" w:hAnsi="GHEA Grapalat" w:cs="Sylfaen"/>
          <w:sz w:val="21"/>
          <w:szCs w:val="21"/>
          <w:lang w:val="en-US"/>
        </w:rPr>
        <w:t>անշարժ</w:t>
      </w:r>
      <w:proofErr w:type="spellEnd"/>
      <w:r w:rsidRPr="008534F9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>
        <w:rPr>
          <w:rFonts w:ascii="GHEA Grapalat" w:hAnsi="GHEA Grapalat" w:cs="Sylfaen"/>
          <w:sz w:val="21"/>
          <w:szCs w:val="21"/>
          <w:lang w:val="en-US"/>
        </w:rPr>
        <w:t>գույքի</w:t>
      </w:r>
      <w:proofErr w:type="spellEnd"/>
      <w:r w:rsidRPr="008534F9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>
        <w:rPr>
          <w:rFonts w:ascii="GHEA Grapalat" w:hAnsi="GHEA Grapalat" w:cs="Sylfaen"/>
          <w:sz w:val="21"/>
          <w:szCs w:val="21"/>
          <w:lang w:val="en-US"/>
        </w:rPr>
        <w:t>հարկերի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բազաները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>,</w:t>
      </w:r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բարձրացնելով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սեփական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եկամուտների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հավաքագրման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մակարդակը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 xml:space="preserve"> և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նպատակային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օգտագործելով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բյուջետային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միջոցները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>,</w:t>
      </w:r>
    </w:p>
    <w:p w14:paraId="42B41F98" w14:textId="77777777" w:rsidR="003A2612" w:rsidRPr="00256735" w:rsidRDefault="003A2612" w:rsidP="00994157">
      <w:pPr>
        <w:numPr>
          <w:ilvl w:val="0"/>
          <w:numId w:val="3"/>
        </w:numPr>
        <w:tabs>
          <w:tab w:val="clear" w:pos="360"/>
          <w:tab w:val="num" w:pos="-270"/>
        </w:tabs>
        <w:spacing w:line="20" w:lineRule="atLeast"/>
        <w:ind w:left="0" w:right="-18" w:firstLine="360"/>
        <w:jc w:val="both"/>
        <w:rPr>
          <w:rFonts w:ascii="GHEA Grapalat" w:hAnsi="GHEA Grapalat"/>
          <w:sz w:val="21"/>
          <w:szCs w:val="21"/>
        </w:rPr>
      </w:pPr>
      <w:proofErr w:type="spellStart"/>
      <w:r w:rsidRPr="00256735">
        <w:rPr>
          <w:rFonts w:ascii="GHEA Grapalat" w:hAnsi="GHEA Grapalat" w:cs="Sylfaen"/>
          <w:sz w:val="21"/>
          <w:szCs w:val="21"/>
        </w:rPr>
        <w:t>Բարձրացնել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 xml:space="preserve"> ՏԻՄ-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երի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աշխատակազմի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 xml:space="preserve"> և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համայնքային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կազմակերպությունների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աշխատանքի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արդյունավետությունը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>,</w:t>
      </w:r>
    </w:p>
    <w:p w14:paraId="132CDAB2" w14:textId="77777777" w:rsidR="003A2612" w:rsidRPr="00256735" w:rsidRDefault="003A2612" w:rsidP="00994157">
      <w:pPr>
        <w:numPr>
          <w:ilvl w:val="0"/>
          <w:numId w:val="3"/>
        </w:numPr>
        <w:tabs>
          <w:tab w:val="clear" w:pos="360"/>
          <w:tab w:val="num" w:pos="-270"/>
        </w:tabs>
        <w:spacing w:line="20" w:lineRule="atLeast"/>
        <w:ind w:left="0" w:right="-18" w:firstLine="360"/>
        <w:jc w:val="both"/>
        <w:rPr>
          <w:rFonts w:ascii="GHEA Grapalat" w:hAnsi="GHEA Grapalat"/>
          <w:sz w:val="21"/>
          <w:szCs w:val="21"/>
        </w:rPr>
      </w:pPr>
      <w:proofErr w:type="spellStart"/>
      <w:r w:rsidRPr="00256735">
        <w:rPr>
          <w:rFonts w:ascii="GHEA Grapalat" w:hAnsi="GHEA Grapalat" w:cs="Sylfaen"/>
          <w:sz w:val="21"/>
          <w:szCs w:val="21"/>
        </w:rPr>
        <w:t>Բարձրացնել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բնակչությանը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մատուցվող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համայնքային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ծառայությունների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մակարդակը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r w:rsidRPr="00256735">
        <w:rPr>
          <w:rFonts w:ascii="GHEA Grapalat" w:hAnsi="GHEA Grapalat" w:cs="Sylfaen"/>
          <w:sz w:val="21"/>
          <w:szCs w:val="21"/>
        </w:rPr>
        <w:t>և</w:t>
      </w:r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որակը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>,</w:t>
      </w:r>
    </w:p>
    <w:p w14:paraId="3ACE954A" w14:textId="77777777" w:rsidR="003A2612" w:rsidRPr="00256735" w:rsidRDefault="003A2612" w:rsidP="00994157">
      <w:pPr>
        <w:numPr>
          <w:ilvl w:val="0"/>
          <w:numId w:val="3"/>
        </w:numPr>
        <w:tabs>
          <w:tab w:val="clear" w:pos="360"/>
          <w:tab w:val="num" w:pos="-270"/>
        </w:tabs>
        <w:spacing w:line="20" w:lineRule="atLeast"/>
        <w:ind w:left="0" w:right="-18" w:firstLine="360"/>
        <w:jc w:val="both"/>
        <w:rPr>
          <w:rFonts w:ascii="GHEA Grapalat" w:hAnsi="GHEA Grapalat"/>
          <w:sz w:val="21"/>
          <w:szCs w:val="21"/>
        </w:rPr>
      </w:pPr>
      <w:proofErr w:type="spellStart"/>
      <w:r w:rsidRPr="00256735">
        <w:rPr>
          <w:rFonts w:ascii="GHEA Grapalat" w:hAnsi="GHEA Grapalat" w:cs="Sylfaen"/>
          <w:sz w:val="21"/>
          <w:szCs w:val="21"/>
        </w:rPr>
        <w:t>Կապիտալ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ներդրումներ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կատարել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բնակարանային</w:t>
      </w:r>
      <w:r w:rsidRPr="00256735">
        <w:rPr>
          <w:rFonts w:ascii="GHEA Grapalat" w:hAnsi="GHEA Grapalat"/>
          <w:sz w:val="21"/>
          <w:szCs w:val="21"/>
        </w:rPr>
        <w:t>-</w:t>
      </w:r>
      <w:r w:rsidRPr="00256735">
        <w:rPr>
          <w:rFonts w:ascii="GHEA Grapalat" w:hAnsi="GHEA Grapalat" w:cs="Sylfaen"/>
          <w:sz w:val="21"/>
          <w:szCs w:val="21"/>
        </w:rPr>
        <w:t>կոմունալ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տնտեսության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բարեկարգման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r w:rsidRPr="00256735">
        <w:rPr>
          <w:rFonts w:ascii="GHEA Grapalat" w:hAnsi="GHEA Grapalat" w:cs="Sylfaen"/>
          <w:sz w:val="21"/>
          <w:szCs w:val="21"/>
        </w:rPr>
        <w:t>և</w:t>
      </w:r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ճանապարհային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տնտեսության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բնագավառներում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>,</w:t>
      </w:r>
    </w:p>
    <w:p w14:paraId="2241FB52" w14:textId="77777777" w:rsidR="003A2612" w:rsidRPr="00256735" w:rsidRDefault="003A2612" w:rsidP="00994157">
      <w:pPr>
        <w:numPr>
          <w:ilvl w:val="0"/>
          <w:numId w:val="3"/>
        </w:numPr>
        <w:tabs>
          <w:tab w:val="clear" w:pos="360"/>
          <w:tab w:val="num" w:pos="-270"/>
        </w:tabs>
        <w:spacing w:line="20" w:lineRule="atLeast"/>
        <w:ind w:left="0" w:right="-18" w:firstLine="360"/>
        <w:jc w:val="both"/>
        <w:rPr>
          <w:rFonts w:ascii="GHEA Grapalat" w:hAnsi="GHEA Grapalat"/>
          <w:sz w:val="21"/>
          <w:szCs w:val="21"/>
        </w:rPr>
      </w:pPr>
      <w:proofErr w:type="spellStart"/>
      <w:r w:rsidRPr="00256735">
        <w:rPr>
          <w:rFonts w:ascii="GHEA Grapalat" w:hAnsi="GHEA Grapalat" w:cs="Sylfaen"/>
          <w:sz w:val="21"/>
          <w:szCs w:val="21"/>
        </w:rPr>
        <w:t>Աշխուժացնել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մշակութային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մարզական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r w:rsidRPr="00256735">
        <w:rPr>
          <w:rFonts w:ascii="GHEA Grapalat" w:hAnsi="GHEA Grapalat" w:cs="Sylfaen"/>
          <w:sz w:val="21"/>
          <w:szCs w:val="21"/>
        </w:rPr>
        <w:t>և</w:t>
      </w:r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հասարակական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կյանքը</w:t>
      </w:r>
      <w:proofErr w:type="spellEnd"/>
      <w:r w:rsidRPr="00256735">
        <w:rPr>
          <w:rFonts w:ascii="GHEA Grapalat" w:hAnsi="GHEA Grapalat" w:cs="Sylfaen"/>
          <w:sz w:val="21"/>
          <w:szCs w:val="21"/>
        </w:rPr>
        <w:t>,</w:t>
      </w:r>
    </w:p>
    <w:p w14:paraId="58533E8C" w14:textId="77777777" w:rsidR="003A2612" w:rsidRPr="00256735" w:rsidRDefault="003A2612" w:rsidP="00994157">
      <w:pPr>
        <w:numPr>
          <w:ilvl w:val="0"/>
          <w:numId w:val="3"/>
        </w:numPr>
        <w:tabs>
          <w:tab w:val="clear" w:pos="360"/>
          <w:tab w:val="num" w:pos="-270"/>
        </w:tabs>
        <w:spacing w:line="20" w:lineRule="atLeast"/>
        <w:ind w:left="0" w:right="-18" w:firstLine="360"/>
        <w:jc w:val="both"/>
        <w:rPr>
          <w:rFonts w:ascii="GHEA Grapalat" w:hAnsi="GHEA Grapalat"/>
          <w:sz w:val="21"/>
          <w:szCs w:val="21"/>
        </w:rPr>
      </w:pPr>
      <w:proofErr w:type="spellStart"/>
      <w:r w:rsidRPr="00256735">
        <w:rPr>
          <w:rFonts w:ascii="GHEA Grapalat" w:hAnsi="GHEA Grapalat" w:cs="Sylfaen"/>
          <w:sz w:val="21"/>
          <w:szCs w:val="21"/>
        </w:rPr>
        <w:t>Իրականացնել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սոցիալական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տարաբնույթ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 w:cs="Sylfaen"/>
          <w:sz w:val="21"/>
          <w:szCs w:val="21"/>
        </w:rPr>
        <w:t>ծրագրեր</w:t>
      </w:r>
      <w:proofErr w:type="spellEnd"/>
      <w:r w:rsidRPr="00256735">
        <w:rPr>
          <w:rFonts w:ascii="GHEA Grapalat" w:hAnsi="GHEA Grapalat"/>
          <w:sz w:val="21"/>
          <w:szCs w:val="21"/>
        </w:rPr>
        <w:t>:</w:t>
      </w:r>
    </w:p>
    <w:p w14:paraId="0C935ED3" w14:textId="042A0EA0" w:rsidR="003A2612" w:rsidRPr="00256735" w:rsidRDefault="003A2612" w:rsidP="00994157">
      <w:pPr>
        <w:spacing w:line="20" w:lineRule="atLeast"/>
        <w:ind w:firstLine="720"/>
        <w:contextualSpacing/>
        <w:jc w:val="both"/>
        <w:rPr>
          <w:rFonts w:ascii="GHEA Grapalat" w:hAnsi="GHEA Grapalat"/>
          <w:sz w:val="21"/>
          <w:szCs w:val="21"/>
        </w:rPr>
      </w:pPr>
      <w:proofErr w:type="spellStart"/>
      <w:r w:rsidRPr="00256735">
        <w:rPr>
          <w:rFonts w:ascii="GHEA Grapalat" w:hAnsi="GHEA Grapalat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202</w:t>
      </w:r>
      <w:r w:rsidR="001B1D26" w:rsidRPr="001B1D26">
        <w:rPr>
          <w:rFonts w:ascii="GHEA Grapalat" w:hAnsi="GHEA Grapalat"/>
          <w:sz w:val="21"/>
          <w:szCs w:val="21"/>
        </w:rPr>
        <w:t>4</w:t>
      </w:r>
      <w:r w:rsidRPr="00256735">
        <w:rPr>
          <w:rFonts w:ascii="GHEA Grapalat" w:hAnsi="GHEA Grapalat"/>
          <w:sz w:val="21"/>
          <w:szCs w:val="21"/>
        </w:rPr>
        <w:t xml:space="preserve">թ. </w:t>
      </w:r>
      <w:proofErr w:type="spellStart"/>
      <w:r w:rsidRPr="00256735">
        <w:rPr>
          <w:rFonts w:ascii="GHEA Grapalat" w:hAnsi="GHEA Grapalat"/>
          <w:sz w:val="21"/>
          <w:szCs w:val="21"/>
        </w:rPr>
        <w:t>զարգացման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հիմնական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ուղղությունները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միտված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են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բնակչության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կենսական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շահերի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ապահովմանը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շրջակա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միջավայրի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պահպանմանը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հարմարավետ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ու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բարեկեցիկ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միջավայրի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ստեղծմանը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համայնքային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ենթակառուցվածքների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արդիականացմանն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ու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զարգացմանը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ինպես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նաև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գլխավոր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հատակագծին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համապատասխան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քաղաքաշինական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ծրագրերի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իրականացմանը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: </w:t>
      </w:r>
    </w:p>
    <w:p w14:paraId="0CA96F97" w14:textId="2C8B3C1A" w:rsidR="003A2612" w:rsidRPr="00871FD8" w:rsidRDefault="003A2612" w:rsidP="00994157">
      <w:pPr>
        <w:spacing w:line="20" w:lineRule="atLeast"/>
        <w:ind w:firstLine="720"/>
        <w:contextualSpacing/>
        <w:jc w:val="both"/>
        <w:rPr>
          <w:rFonts w:ascii="GHEA Grapalat" w:hAnsi="GHEA Grapalat"/>
          <w:sz w:val="22"/>
          <w:szCs w:val="22"/>
        </w:rPr>
      </w:pPr>
      <w:proofErr w:type="spellStart"/>
      <w:r w:rsidRPr="00256735">
        <w:rPr>
          <w:rFonts w:ascii="GHEA Grapalat" w:hAnsi="GHEA Grapalat"/>
          <w:sz w:val="21"/>
          <w:szCs w:val="21"/>
        </w:rPr>
        <w:t>Ես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դիմում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եմ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բնակիչներին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ավագանուն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աշխատակազմի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և </w:t>
      </w:r>
      <w:proofErr w:type="spellStart"/>
      <w:r w:rsidRPr="00256735">
        <w:rPr>
          <w:rFonts w:ascii="GHEA Grapalat" w:hAnsi="GHEA Grapalat"/>
          <w:sz w:val="21"/>
          <w:szCs w:val="21"/>
        </w:rPr>
        <w:t>համայնքային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կազմակերպությունների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աշխատակիցներին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՝ </w:t>
      </w:r>
      <w:proofErr w:type="spellStart"/>
      <w:r w:rsidRPr="00256735">
        <w:rPr>
          <w:rFonts w:ascii="GHEA Grapalat" w:hAnsi="GHEA Grapalat"/>
          <w:sz w:val="21"/>
          <w:szCs w:val="21"/>
        </w:rPr>
        <w:t>շահագրգիռ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մոտեցում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ցուցաբերելու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համայնքի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202</w:t>
      </w:r>
      <w:r w:rsidR="001B1D26" w:rsidRPr="001B1D26">
        <w:rPr>
          <w:rFonts w:ascii="GHEA Grapalat" w:hAnsi="GHEA Grapalat"/>
          <w:sz w:val="21"/>
          <w:szCs w:val="21"/>
        </w:rPr>
        <w:t>4</w:t>
      </w:r>
      <w:r w:rsidRPr="00256735">
        <w:rPr>
          <w:rFonts w:ascii="GHEA Grapalat" w:hAnsi="GHEA Grapalat"/>
          <w:sz w:val="21"/>
          <w:szCs w:val="21"/>
        </w:rPr>
        <w:t xml:space="preserve">թ. </w:t>
      </w:r>
      <w:proofErr w:type="spellStart"/>
      <w:r w:rsidRPr="00256735">
        <w:rPr>
          <w:rFonts w:ascii="GHEA Grapalat" w:hAnsi="GHEA Grapalat"/>
          <w:sz w:val="21"/>
          <w:szCs w:val="21"/>
        </w:rPr>
        <w:t>բյուջեի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միջոցների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գոյացման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, </w:t>
      </w:r>
      <w:proofErr w:type="spellStart"/>
      <w:r w:rsidRPr="00256735">
        <w:rPr>
          <w:rFonts w:ascii="GHEA Grapalat" w:hAnsi="GHEA Grapalat"/>
          <w:sz w:val="21"/>
          <w:szCs w:val="21"/>
        </w:rPr>
        <w:t>դրանց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նպատակային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և </w:t>
      </w:r>
      <w:proofErr w:type="spellStart"/>
      <w:r w:rsidRPr="00256735">
        <w:rPr>
          <w:rFonts w:ascii="GHEA Grapalat" w:hAnsi="GHEA Grapalat"/>
          <w:sz w:val="21"/>
          <w:szCs w:val="21"/>
        </w:rPr>
        <w:t>հասցեական</w:t>
      </w:r>
      <w:proofErr w:type="spellEnd"/>
      <w:r w:rsidRPr="0025673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256735">
        <w:rPr>
          <w:rFonts w:ascii="GHEA Grapalat" w:hAnsi="GHEA Grapalat"/>
          <w:sz w:val="21"/>
          <w:szCs w:val="21"/>
        </w:rPr>
        <w:t>օգտագործման</w:t>
      </w:r>
      <w:proofErr w:type="spellEnd"/>
      <w:r w:rsidRPr="00256735">
        <w:rPr>
          <w:rFonts w:ascii="GHEA Grapalat" w:hAnsi="GHEA Grapalat"/>
          <w:sz w:val="21"/>
          <w:szCs w:val="21"/>
        </w:rPr>
        <w:t>,</w:t>
      </w:r>
      <w:r w:rsidRPr="00871FD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71FD8">
        <w:rPr>
          <w:rFonts w:ascii="GHEA Grapalat" w:hAnsi="GHEA Grapalat"/>
          <w:sz w:val="22"/>
          <w:szCs w:val="22"/>
        </w:rPr>
        <w:t>բյուջեի</w:t>
      </w:r>
      <w:proofErr w:type="spellEnd"/>
      <w:r w:rsidRPr="00871FD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71FD8">
        <w:rPr>
          <w:rFonts w:ascii="GHEA Grapalat" w:hAnsi="GHEA Grapalat"/>
          <w:sz w:val="22"/>
          <w:szCs w:val="22"/>
        </w:rPr>
        <w:t>կատարման</w:t>
      </w:r>
      <w:proofErr w:type="spellEnd"/>
      <w:r w:rsidRPr="00871FD8">
        <w:rPr>
          <w:rFonts w:ascii="GHEA Grapalat" w:hAnsi="GHEA Grapalat"/>
          <w:sz w:val="22"/>
          <w:szCs w:val="22"/>
        </w:rPr>
        <w:t xml:space="preserve"> և </w:t>
      </w:r>
      <w:proofErr w:type="spellStart"/>
      <w:r w:rsidRPr="00871FD8">
        <w:rPr>
          <w:rFonts w:ascii="GHEA Grapalat" w:hAnsi="GHEA Grapalat"/>
          <w:sz w:val="22"/>
          <w:szCs w:val="22"/>
        </w:rPr>
        <w:t>վերահսկման</w:t>
      </w:r>
      <w:proofErr w:type="spellEnd"/>
      <w:r w:rsidRPr="00871FD8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71FD8">
        <w:rPr>
          <w:rFonts w:ascii="GHEA Grapalat" w:hAnsi="GHEA Grapalat"/>
          <w:sz w:val="22"/>
          <w:szCs w:val="22"/>
        </w:rPr>
        <w:t>ուղղություններով</w:t>
      </w:r>
      <w:proofErr w:type="spellEnd"/>
      <w:r w:rsidRPr="00871FD8">
        <w:rPr>
          <w:rFonts w:ascii="GHEA Grapalat" w:hAnsi="GHEA Grapalat"/>
          <w:sz w:val="22"/>
          <w:szCs w:val="22"/>
        </w:rPr>
        <w:t>:</w:t>
      </w:r>
    </w:p>
    <w:p w14:paraId="5B2AAA67" w14:textId="77777777" w:rsidR="003A2612" w:rsidRPr="00871FD8" w:rsidRDefault="003A2612" w:rsidP="00994157">
      <w:pPr>
        <w:spacing w:line="20" w:lineRule="atLeast"/>
        <w:ind w:right="373" w:firstLine="720"/>
        <w:rPr>
          <w:rFonts w:ascii="GHEA Grapalat" w:hAnsi="GHEA Grapalat"/>
          <w:sz w:val="22"/>
          <w:szCs w:val="22"/>
        </w:rPr>
      </w:pPr>
    </w:p>
    <w:p w14:paraId="0ED81440" w14:textId="77777777" w:rsidR="003A2612" w:rsidRPr="00256735" w:rsidRDefault="003A2612" w:rsidP="00994157">
      <w:pPr>
        <w:spacing w:line="20" w:lineRule="atLeast"/>
        <w:ind w:firstLine="720"/>
        <w:jc w:val="right"/>
        <w:rPr>
          <w:rFonts w:ascii="GHEA Grapalat" w:hAnsi="GHEA Grapalat"/>
          <w:sz w:val="22"/>
          <w:szCs w:val="22"/>
          <w:lang w:val="en-US"/>
        </w:rPr>
      </w:pPr>
      <w:r w:rsidRPr="00871FD8">
        <w:rPr>
          <w:rFonts w:ascii="GHEA Grapalat" w:hAnsi="GHEA Grapalat" w:cs="Sylfaen"/>
          <w:b/>
          <w:sz w:val="22"/>
          <w:szCs w:val="22"/>
        </w:rPr>
        <w:t>ՀԱՄԱՅՆՔԻ</w:t>
      </w:r>
      <w:r w:rsidRPr="00871FD8">
        <w:rPr>
          <w:rFonts w:ascii="GHEA Grapalat" w:hAnsi="GHEA Grapalat"/>
          <w:b/>
          <w:sz w:val="22"/>
          <w:szCs w:val="22"/>
        </w:rPr>
        <w:t xml:space="preserve"> </w:t>
      </w:r>
      <w:r w:rsidRPr="00871FD8">
        <w:rPr>
          <w:rFonts w:ascii="GHEA Grapalat" w:hAnsi="GHEA Grapalat" w:cs="Sylfaen"/>
          <w:b/>
          <w:sz w:val="22"/>
          <w:szCs w:val="22"/>
        </w:rPr>
        <w:t>ՂԵԿԱՎԱՐ՝</w:t>
      </w:r>
      <w:r w:rsidRPr="00871FD8">
        <w:rPr>
          <w:rFonts w:ascii="GHEA Grapalat" w:hAnsi="GHEA Grapalat"/>
          <w:b/>
          <w:sz w:val="22"/>
          <w:szCs w:val="22"/>
        </w:rPr>
        <w:t xml:space="preserve"> </w:t>
      </w:r>
      <w:r w:rsidRPr="00871FD8">
        <w:rPr>
          <w:rFonts w:ascii="GHEA Grapalat" w:hAnsi="GHEA Grapalat"/>
          <w:sz w:val="22"/>
          <w:szCs w:val="22"/>
        </w:rPr>
        <w:t xml:space="preserve"> </w:t>
      </w:r>
      <w:r w:rsidRPr="00871FD8">
        <w:rPr>
          <w:rFonts w:ascii="GHEA Grapalat" w:hAnsi="GHEA Grapalat"/>
          <w:sz w:val="22"/>
          <w:szCs w:val="22"/>
          <w:lang w:val="en-US"/>
        </w:rPr>
        <w:t xml:space="preserve">                     </w:t>
      </w:r>
      <w:r w:rsidRPr="00871FD8">
        <w:rPr>
          <w:rFonts w:ascii="GHEA Grapalat" w:hAnsi="GHEA Grapalat"/>
          <w:sz w:val="22"/>
          <w:szCs w:val="22"/>
        </w:rPr>
        <w:t xml:space="preserve">   </w:t>
      </w:r>
      <w:r>
        <w:rPr>
          <w:rFonts w:ascii="GHEA Grapalat" w:hAnsi="GHEA Grapalat"/>
          <w:b/>
          <w:bCs/>
          <w:i/>
          <w:iCs/>
          <w:sz w:val="22"/>
          <w:szCs w:val="22"/>
          <w:lang w:val="en-US"/>
        </w:rPr>
        <w:t>ՎԱՀԱԳՆ ԱՐՍԵՆՅԱՆ</w:t>
      </w:r>
    </w:p>
    <w:p w14:paraId="128DA522" w14:textId="748D7A59" w:rsidR="003A2612" w:rsidRDefault="003A2612" w:rsidP="00994157">
      <w:pPr>
        <w:spacing w:line="20" w:lineRule="atLeast"/>
        <w:ind w:right="-5" w:firstLine="708"/>
        <w:jc w:val="both"/>
        <w:rPr>
          <w:rFonts w:ascii="Sylfaen" w:hAnsi="Sylfaen" w:cs="Sylfaen"/>
          <w:szCs w:val="24"/>
        </w:rPr>
      </w:pPr>
    </w:p>
    <w:p w14:paraId="729B9E6B" w14:textId="571952E6" w:rsidR="001B1D26" w:rsidRDefault="001B1D26" w:rsidP="00994157">
      <w:pPr>
        <w:spacing w:line="20" w:lineRule="atLeast"/>
        <w:ind w:right="-5" w:firstLine="708"/>
        <w:jc w:val="both"/>
        <w:rPr>
          <w:rFonts w:ascii="Sylfaen" w:hAnsi="Sylfaen" w:cs="Sylfaen"/>
          <w:szCs w:val="24"/>
        </w:rPr>
      </w:pPr>
    </w:p>
    <w:p w14:paraId="018E2E48" w14:textId="77777777" w:rsidR="001B1D26" w:rsidRDefault="001B1D26" w:rsidP="00994157">
      <w:pPr>
        <w:spacing w:line="20" w:lineRule="atLeast"/>
        <w:ind w:right="-5" w:firstLine="708"/>
        <w:jc w:val="both"/>
        <w:rPr>
          <w:rFonts w:ascii="Sylfaen" w:hAnsi="Sylfaen" w:cs="Sylfaen"/>
          <w:szCs w:val="24"/>
        </w:rPr>
      </w:pPr>
    </w:p>
    <w:p w14:paraId="5F04C092" w14:textId="77777777" w:rsidR="003A2612" w:rsidRPr="00913116" w:rsidRDefault="003A2612" w:rsidP="00994157">
      <w:pPr>
        <w:spacing w:line="20" w:lineRule="atLeast"/>
        <w:ind w:right="-5" w:firstLine="708"/>
        <w:jc w:val="both"/>
        <w:rPr>
          <w:rFonts w:ascii="Sylfaen" w:hAnsi="Sylfaen" w:cs="Sylfaen"/>
          <w:szCs w:val="24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0A0" w:firstRow="1" w:lastRow="0" w:firstColumn="1" w:lastColumn="0" w:noHBand="0" w:noVBand="0"/>
      </w:tblPr>
      <w:tblGrid>
        <w:gridCol w:w="9679"/>
      </w:tblGrid>
      <w:tr w:rsidR="003A2612" w:rsidRPr="0004585C" w14:paraId="7FE201DB" w14:textId="77777777" w:rsidTr="00994157">
        <w:trPr>
          <w:trHeight w:val="251"/>
        </w:trPr>
        <w:tc>
          <w:tcPr>
            <w:tcW w:w="9679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F2F2F2"/>
          </w:tcPr>
          <w:p w14:paraId="545C9C38" w14:textId="77777777" w:rsidR="003A2612" w:rsidRPr="0004585C" w:rsidRDefault="003A2612" w:rsidP="001069F0">
            <w:pPr>
              <w:ind w:firstLine="360"/>
              <w:rPr>
                <w:rFonts w:ascii="GHEA Grapalat" w:hAnsi="GHEA Grapalat"/>
                <w:b/>
                <w:bCs/>
              </w:rPr>
            </w:pPr>
            <w:r w:rsidRPr="0004585C">
              <w:rPr>
                <w:rFonts w:ascii="GHEA Grapalat" w:hAnsi="GHEA Grapalat" w:cs="Sylfaen"/>
                <w:b/>
              </w:rPr>
              <w:t>ՈՐՏԵՂԻ՞Ց</w:t>
            </w:r>
            <w:r w:rsidRPr="0004585C">
              <w:rPr>
                <w:rFonts w:ascii="GHEA Grapalat" w:hAnsi="GHEA Grapalat" w:cs="Arial"/>
                <w:b/>
              </w:rPr>
              <w:t xml:space="preserve"> </w:t>
            </w:r>
            <w:r w:rsidRPr="0004585C">
              <w:rPr>
                <w:rFonts w:ascii="GHEA Grapalat" w:hAnsi="GHEA Grapalat" w:cs="Sylfaen"/>
                <w:b/>
              </w:rPr>
              <w:t>ԵՆ</w:t>
            </w:r>
            <w:r w:rsidRPr="0004585C">
              <w:rPr>
                <w:rFonts w:ascii="GHEA Grapalat" w:hAnsi="GHEA Grapalat" w:cs="Arial"/>
                <w:b/>
              </w:rPr>
              <w:t xml:space="preserve"> </w:t>
            </w:r>
            <w:r w:rsidRPr="0004585C">
              <w:rPr>
                <w:rFonts w:ascii="GHEA Grapalat" w:hAnsi="GHEA Grapalat" w:cs="Sylfaen"/>
                <w:b/>
              </w:rPr>
              <w:t>ԳՈՅԱՆՈՒՄ</w:t>
            </w:r>
            <w:r w:rsidRPr="0004585C">
              <w:rPr>
                <w:rFonts w:ascii="GHEA Grapalat" w:hAnsi="GHEA Grapalat" w:cs="Arial"/>
                <w:b/>
              </w:rPr>
              <w:t xml:space="preserve"> </w:t>
            </w:r>
            <w:proofErr w:type="gramStart"/>
            <w:r w:rsidRPr="0004585C">
              <w:rPr>
                <w:rFonts w:ascii="GHEA Grapalat" w:hAnsi="GHEA Grapalat" w:cs="Sylfaen"/>
                <w:b/>
              </w:rPr>
              <w:t>ՀԱՄԱՅՆՔԻ</w:t>
            </w:r>
            <w:r w:rsidRPr="0004585C">
              <w:rPr>
                <w:rFonts w:ascii="GHEA Grapalat" w:hAnsi="GHEA Grapalat" w:cs="Arial"/>
                <w:b/>
              </w:rPr>
              <w:t xml:space="preserve">  </w:t>
            </w:r>
            <w:r w:rsidRPr="0004585C">
              <w:rPr>
                <w:rFonts w:ascii="GHEA Grapalat" w:hAnsi="GHEA Grapalat" w:cs="Sylfaen"/>
                <w:b/>
              </w:rPr>
              <w:t>ԲՅՈՒՋԵԻ</w:t>
            </w:r>
            <w:proofErr w:type="gramEnd"/>
            <w:r w:rsidRPr="0004585C">
              <w:rPr>
                <w:rFonts w:ascii="GHEA Grapalat" w:hAnsi="GHEA Grapalat" w:cs="Arial"/>
                <w:b/>
              </w:rPr>
              <w:t xml:space="preserve"> </w:t>
            </w:r>
            <w:r w:rsidRPr="0004585C">
              <w:rPr>
                <w:rFonts w:ascii="GHEA Grapalat" w:hAnsi="GHEA Grapalat" w:cs="Sylfaen"/>
                <w:b/>
              </w:rPr>
              <w:t>ՄԻՋՈՑՆԵՐԸ</w:t>
            </w:r>
          </w:p>
        </w:tc>
      </w:tr>
    </w:tbl>
    <w:p w14:paraId="1C6E35E2" w14:textId="77777777" w:rsidR="003A2612" w:rsidRPr="0004585C" w:rsidRDefault="00E372C9" w:rsidP="00994157">
      <w:pPr>
        <w:spacing w:line="20" w:lineRule="atLeast"/>
        <w:ind w:right="-5" w:firstLine="720"/>
        <w:contextualSpacing/>
        <w:jc w:val="both"/>
        <w:rPr>
          <w:rFonts w:ascii="GHEA Grapalat" w:hAnsi="GHEA Grapalat"/>
          <w:szCs w:val="24"/>
        </w:rPr>
      </w:pPr>
      <w:r>
        <w:rPr>
          <w:noProof/>
          <w:lang w:val="en-US"/>
        </w:rPr>
        <w:pict w14:anchorId="12ABBE6E"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" o:spid="_x0000_s1030" type="#_x0000_t15" style="position:absolute;left:0;text-align:left;margin-left:28.25pt;margin-top:10.35pt;width:277.65pt;height:42.5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" adj="17026" fillcolor="#d8d8d8" strokecolor="white" strokeweight="3pt">
            <v:shadow on="t" color="#525252" opacity=".5" offset="3pt"/>
            <v:textbox>
              <w:txbxContent>
                <w:p w14:paraId="070EA36E" w14:textId="17D7E226" w:rsidR="003A2612" w:rsidRPr="0004585C" w:rsidRDefault="003A2612" w:rsidP="00994157">
                  <w:pPr>
                    <w:jc w:val="center"/>
                    <w:rPr>
                      <w:rFonts w:ascii="GHEA Grapalat" w:hAnsi="GHEA Grapalat"/>
                      <w:color w:val="000000"/>
                    </w:rPr>
                  </w:pPr>
                  <w:proofErr w:type="spellStart"/>
                  <w:r w:rsidRPr="0004585C">
                    <w:rPr>
                      <w:rFonts w:ascii="GHEA Grapalat" w:hAnsi="GHEA Grapalat" w:cs="Sylfaen"/>
                      <w:b/>
                      <w:bCs/>
                      <w:color w:val="000000"/>
                    </w:rPr>
                    <w:t>Համայնքի</w:t>
                  </w:r>
                  <w:proofErr w:type="spellEnd"/>
                  <w:r w:rsidRPr="0004585C">
                    <w:rPr>
                      <w:rFonts w:ascii="GHEA Grapalat" w:hAnsi="GHEA Grapalat" w:cs="Sylfaen"/>
                      <w:b/>
                      <w:bCs/>
                      <w:color w:val="000000"/>
                    </w:rPr>
                    <w:t xml:space="preserve"> 202</w:t>
                  </w:r>
                  <w:r w:rsidR="005B6541">
                    <w:rPr>
                      <w:rFonts w:ascii="GHEA Grapalat" w:hAnsi="GHEA Grapalat" w:cs="Sylfaen"/>
                      <w:b/>
                      <w:bCs/>
                      <w:color w:val="000000"/>
                      <w:lang w:val="en-US"/>
                    </w:rPr>
                    <w:t>4</w:t>
                  </w:r>
                  <w:r w:rsidRPr="0004585C">
                    <w:rPr>
                      <w:rFonts w:ascii="GHEA Grapalat" w:hAnsi="GHEA Grapalat" w:cs="Sylfaen"/>
                      <w:b/>
                      <w:bCs/>
                      <w:color w:val="000000"/>
                    </w:rPr>
                    <w:t xml:space="preserve">թ. </w:t>
                  </w:r>
                  <w:proofErr w:type="spellStart"/>
                  <w:r w:rsidRPr="0004585C">
                    <w:rPr>
                      <w:rFonts w:ascii="GHEA Grapalat" w:hAnsi="GHEA Grapalat" w:cs="Sylfaen"/>
                      <w:b/>
                      <w:bCs/>
                      <w:color w:val="000000"/>
                    </w:rPr>
                    <w:t>բյուջեի</w:t>
                  </w:r>
                  <w:proofErr w:type="spellEnd"/>
                  <w:r w:rsidRPr="0004585C">
                    <w:rPr>
                      <w:rFonts w:ascii="GHEA Grapalat" w:hAnsi="GHEA Grapalat" w:cs="Sylfae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04585C">
                    <w:rPr>
                      <w:rFonts w:ascii="GHEA Grapalat" w:hAnsi="GHEA Grapalat" w:cs="Sylfaen"/>
                      <w:b/>
                      <w:bCs/>
                      <w:color w:val="000000"/>
                    </w:rPr>
                    <w:t>կանխատեսվող</w:t>
                  </w:r>
                  <w:proofErr w:type="spellEnd"/>
                  <w:r w:rsidRPr="0004585C">
                    <w:rPr>
                      <w:rFonts w:ascii="GHEA Grapalat" w:hAnsi="GHEA Grapalat" w:cs="Sylfaen"/>
                      <w:b/>
                      <w:bCs/>
                      <w:color w:val="000000"/>
                    </w:rPr>
                    <w:t xml:space="preserve"> </w:t>
                  </w:r>
                  <w:proofErr w:type="spellStart"/>
                  <w:r w:rsidRPr="0004585C">
                    <w:rPr>
                      <w:rFonts w:ascii="GHEA Grapalat" w:hAnsi="GHEA Grapalat" w:cs="Sylfaen"/>
                      <w:b/>
                      <w:bCs/>
                      <w:color w:val="000000"/>
                    </w:rPr>
                    <w:t>մուտքերը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en-US"/>
        </w:rPr>
        <w:pict w14:anchorId="61B5355C">
          <v:roundrect id="Rounded Rectangle 2" o:spid="_x0000_s1031" style="position:absolute;left:0;text-align:left;margin-left:298pt;margin-top:8.75pt;width:140pt;height:41.35pt;z-index:3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" fillcolor="#d8d8d8" strokecolor="white" strokeweight="3pt">
            <v:shadow on="t" color="#525252" opacity=".5" offset="1pt"/>
            <v:textbox>
              <w:txbxContent>
                <w:p w14:paraId="3F97E795" w14:textId="77777777" w:rsidR="003A2612" w:rsidRPr="0017567D" w:rsidRDefault="003A2612" w:rsidP="00994157">
                  <w:pPr>
                    <w:jc w:val="center"/>
                    <w:rPr>
                      <w:rFonts w:ascii="Sylfaen" w:hAnsi="Sylfaen"/>
                      <w:b/>
                      <w:sz w:val="2"/>
                      <w:highlight w:val="yellow"/>
                    </w:rPr>
                  </w:pPr>
                </w:p>
                <w:p w14:paraId="419C2628" w14:textId="3EBE6D89" w:rsidR="003A2612" w:rsidRPr="0004585C" w:rsidRDefault="0040026B" w:rsidP="00994157">
                  <w:pPr>
                    <w:jc w:val="center"/>
                    <w:rPr>
                      <w:rFonts w:ascii="GHEA Grapalat" w:hAnsi="GHEA Grapalat"/>
                      <w:b/>
                    </w:rPr>
                  </w:pPr>
                  <w:r>
                    <w:rPr>
                      <w:rFonts w:ascii="GHEA Grapalat" w:hAnsi="GHEA Grapalat"/>
                      <w:b/>
                      <w:lang w:val="en-US"/>
                    </w:rPr>
                    <w:t>7</w:t>
                  </w:r>
                  <w:r w:rsidR="005B6541">
                    <w:rPr>
                      <w:rFonts w:ascii="GHEA Grapalat" w:hAnsi="GHEA Grapalat"/>
                      <w:b/>
                      <w:lang w:val="en-US"/>
                    </w:rPr>
                    <w:t>2</w:t>
                  </w:r>
                  <w:r>
                    <w:rPr>
                      <w:rFonts w:ascii="GHEA Grapalat" w:hAnsi="GHEA Grapalat"/>
                      <w:b/>
                      <w:lang w:val="en-US"/>
                    </w:rPr>
                    <w:t>0,783.</w:t>
                  </w:r>
                  <w:r w:rsidR="00BF5954">
                    <w:rPr>
                      <w:rFonts w:ascii="GHEA Grapalat" w:hAnsi="GHEA Grapalat"/>
                      <w:b/>
                      <w:lang w:val="en-US"/>
                    </w:rPr>
                    <w:t>5</w:t>
                  </w:r>
                  <w:r w:rsidR="003A2612" w:rsidRPr="0004585C">
                    <w:rPr>
                      <w:rFonts w:ascii="GHEA Grapalat" w:hAnsi="GHEA Grapalat"/>
                      <w:b/>
                    </w:rPr>
                    <w:t xml:space="preserve"> </w:t>
                  </w:r>
                  <w:proofErr w:type="spellStart"/>
                  <w:r w:rsidR="003A2612" w:rsidRPr="0004585C">
                    <w:rPr>
                      <w:rFonts w:ascii="GHEA Grapalat" w:hAnsi="GHEA Grapalat"/>
                      <w:b/>
                    </w:rPr>
                    <w:t>հազար</w:t>
                  </w:r>
                  <w:proofErr w:type="spellEnd"/>
                  <w:r w:rsidR="003A2612" w:rsidRPr="0004585C">
                    <w:rPr>
                      <w:rFonts w:ascii="GHEA Grapalat" w:hAnsi="GHEA Grapalat"/>
                      <w:b/>
                    </w:rPr>
                    <w:t xml:space="preserve"> </w:t>
                  </w:r>
                  <w:proofErr w:type="spellStart"/>
                  <w:r w:rsidR="003A2612" w:rsidRPr="0004585C">
                    <w:rPr>
                      <w:rFonts w:ascii="GHEA Grapalat" w:hAnsi="GHEA Grapalat"/>
                      <w:b/>
                    </w:rPr>
                    <w:t>դրամ</w:t>
                  </w:r>
                  <w:proofErr w:type="spellEnd"/>
                </w:p>
              </w:txbxContent>
            </v:textbox>
          </v:roundrect>
        </w:pict>
      </w:r>
    </w:p>
    <w:p w14:paraId="4B15D460" w14:textId="77777777" w:rsidR="003A2612" w:rsidRPr="0004585C" w:rsidRDefault="003A2612" w:rsidP="00994157">
      <w:pPr>
        <w:pStyle w:val="a3"/>
        <w:jc w:val="left"/>
        <w:rPr>
          <w:rFonts w:ascii="GHEA Grapalat" w:hAnsi="GHEA Grapalat" w:cs="Sylfaen"/>
          <w:sz w:val="18"/>
          <w:szCs w:val="18"/>
          <w:lang w:val="ru-RU"/>
        </w:rPr>
      </w:pPr>
    </w:p>
    <w:p w14:paraId="1F814656" w14:textId="77777777" w:rsidR="003A2612" w:rsidRPr="0004585C" w:rsidRDefault="003A2612" w:rsidP="00994157">
      <w:pPr>
        <w:pStyle w:val="a3"/>
        <w:rPr>
          <w:rFonts w:ascii="GHEA Grapalat" w:hAnsi="GHEA Grapalat" w:cs="Arial"/>
          <w:b/>
          <w:bCs/>
          <w:szCs w:val="24"/>
          <w:lang w:val="ru-RU"/>
        </w:rPr>
      </w:pPr>
    </w:p>
    <w:p w14:paraId="3D741474" w14:textId="77777777" w:rsidR="003A2612" w:rsidRPr="0004585C" w:rsidRDefault="003A2612" w:rsidP="00994157">
      <w:pPr>
        <w:pStyle w:val="a3"/>
        <w:rPr>
          <w:rFonts w:ascii="GHEA Grapalat" w:hAnsi="GHEA Grapalat" w:cs="Arial"/>
          <w:b/>
          <w:bCs/>
          <w:sz w:val="8"/>
          <w:szCs w:val="24"/>
          <w:lang w:val="ru-RU"/>
        </w:rPr>
      </w:pPr>
    </w:p>
    <w:p w14:paraId="29417D5C" w14:textId="77777777" w:rsidR="003A2612" w:rsidRPr="0004585C" w:rsidRDefault="003A2612" w:rsidP="00994157">
      <w:pPr>
        <w:pStyle w:val="a3"/>
        <w:jc w:val="right"/>
        <w:rPr>
          <w:rFonts w:ascii="GHEA Grapalat" w:hAnsi="GHEA Grapalat" w:cs="Arial"/>
          <w:b/>
          <w:bCs/>
          <w:sz w:val="14"/>
          <w:szCs w:val="24"/>
          <w:lang w:val="ru-RU"/>
        </w:rPr>
      </w:pPr>
    </w:p>
    <w:p w14:paraId="5072F662" w14:textId="77777777" w:rsidR="003A2612" w:rsidRPr="0004585C" w:rsidRDefault="003A2612" w:rsidP="00994157">
      <w:pPr>
        <w:pStyle w:val="a3"/>
        <w:jc w:val="right"/>
        <w:rPr>
          <w:rFonts w:ascii="GHEA Grapalat" w:hAnsi="GHEA Grapalat" w:cs="Arial"/>
          <w:b/>
          <w:bCs/>
          <w:sz w:val="18"/>
          <w:szCs w:val="18"/>
        </w:rPr>
      </w:pPr>
      <w:r w:rsidRPr="0004585C">
        <w:rPr>
          <w:rFonts w:ascii="GHEA Grapalat" w:hAnsi="GHEA Grapalat" w:cs="Arial"/>
          <w:b/>
          <w:bCs/>
          <w:sz w:val="20"/>
          <w:szCs w:val="24"/>
          <w:lang w:val="ru-RU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04585C">
        <w:rPr>
          <w:rFonts w:ascii="GHEA Grapalat" w:hAnsi="GHEA Grapalat" w:cs="Arial"/>
          <w:b/>
          <w:bCs/>
          <w:sz w:val="18"/>
          <w:szCs w:val="18"/>
        </w:rPr>
        <w:t>hազար</w:t>
      </w:r>
      <w:proofErr w:type="spellEnd"/>
      <w:r w:rsidRPr="0004585C">
        <w:rPr>
          <w:rFonts w:ascii="GHEA Grapalat" w:hAnsi="GHEA Grapalat" w:cs="Arial"/>
          <w:b/>
          <w:bCs/>
          <w:sz w:val="18"/>
          <w:szCs w:val="18"/>
        </w:rPr>
        <w:t xml:space="preserve"> </w:t>
      </w:r>
      <w:proofErr w:type="spellStart"/>
      <w:r w:rsidRPr="0004585C">
        <w:rPr>
          <w:rFonts w:ascii="GHEA Grapalat" w:hAnsi="GHEA Grapalat" w:cs="Arial"/>
          <w:b/>
          <w:bCs/>
          <w:sz w:val="18"/>
          <w:szCs w:val="18"/>
        </w:rPr>
        <w:t>դրամ</w:t>
      </w:r>
      <w:proofErr w:type="spellEnd"/>
    </w:p>
    <w:p w14:paraId="6562DDC6" w14:textId="77777777" w:rsidR="003A2612" w:rsidRDefault="003A2612" w:rsidP="00994157">
      <w:pPr>
        <w:spacing w:line="20" w:lineRule="atLeast"/>
        <w:jc w:val="both"/>
        <w:rPr>
          <w:lang w:val="en-US"/>
        </w:rPr>
      </w:pPr>
    </w:p>
    <w:p w14:paraId="1CE2DC68" w14:textId="463C9EEB" w:rsidR="003A2612" w:rsidRDefault="00F03433" w:rsidP="00994157">
      <w:pPr>
        <w:spacing w:line="20" w:lineRule="atLeast"/>
        <w:jc w:val="both"/>
      </w:pPr>
      <w:r>
        <w:rPr>
          <w:lang w:val="en-US"/>
        </w:rPr>
        <w:t xml:space="preserve">                     </w:t>
      </w:r>
    </w:p>
    <w:p w14:paraId="135B918E" w14:textId="631E92BB" w:rsidR="004E362B" w:rsidRDefault="004E362B" w:rsidP="00994157">
      <w:pPr>
        <w:spacing w:line="20" w:lineRule="atLeast"/>
        <w:jc w:val="both"/>
      </w:pPr>
      <w:r>
        <w:rPr>
          <w:lang w:val="en-US"/>
        </w:rPr>
        <w:t xml:space="preserve">            </w:t>
      </w:r>
      <w:r w:rsidR="005B6541" w:rsidRPr="005B6541">
        <w:pict w14:anchorId="31010AA7">
          <v:shape id="_x0000_i1042" type="#_x0000_t75" style="width:453.75pt;height:231.75pt">
            <v:imagedata r:id="rId10" o:title=""/>
          </v:shape>
        </w:pict>
      </w:r>
    </w:p>
    <w:p w14:paraId="7E6A362B" w14:textId="14E9E497" w:rsidR="004E362B" w:rsidRPr="000E5832" w:rsidRDefault="00EA52F9" w:rsidP="00994157">
      <w:pPr>
        <w:spacing w:line="20" w:lineRule="atLeast"/>
        <w:jc w:val="both"/>
        <w:rPr>
          <w:lang w:val="en-US"/>
        </w:rPr>
      </w:pPr>
      <w:r>
        <w:rPr>
          <w:lang w:val="en-US"/>
        </w:rPr>
        <w:t xml:space="preserve">                        </w:t>
      </w:r>
    </w:p>
    <w:p w14:paraId="462E55B3" w14:textId="77777777" w:rsidR="003A2612" w:rsidRDefault="003A2612" w:rsidP="00994157">
      <w:pPr>
        <w:spacing w:line="20" w:lineRule="atLeast"/>
        <w:jc w:val="both"/>
        <w:rPr>
          <w:lang w:val="en-US"/>
        </w:rPr>
      </w:pPr>
      <w:r>
        <w:t xml:space="preserve">                        </w:t>
      </w: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0A0" w:firstRow="1" w:lastRow="0" w:firstColumn="1" w:lastColumn="0" w:noHBand="0" w:noVBand="0"/>
      </w:tblPr>
      <w:tblGrid>
        <w:gridCol w:w="9679"/>
      </w:tblGrid>
      <w:tr w:rsidR="003A2612" w:rsidRPr="004C75DC" w14:paraId="60297DD6" w14:textId="77777777" w:rsidTr="00994157">
        <w:trPr>
          <w:trHeight w:val="251"/>
        </w:trPr>
        <w:tc>
          <w:tcPr>
            <w:tcW w:w="9679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F2F2F2"/>
          </w:tcPr>
          <w:p w14:paraId="18C5325B" w14:textId="77777777" w:rsidR="003A2612" w:rsidRPr="004F723E" w:rsidRDefault="003A2612" w:rsidP="001069F0">
            <w:pPr>
              <w:ind w:firstLine="360"/>
              <w:jc w:val="both"/>
              <w:rPr>
                <w:rFonts w:ascii="GHEA Grapalat" w:hAnsi="GHEA Grapalat"/>
                <w:b/>
                <w:bCs/>
                <w:lang w:val="en-US"/>
              </w:rPr>
            </w:pPr>
            <w:r w:rsidRPr="004F723E">
              <w:rPr>
                <w:rFonts w:ascii="GHEA Grapalat" w:hAnsi="GHEA Grapalat" w:cs="Sylfaen"/>
                <w:b/>
              </w:rPr>
              <w:t>ԻՆՉՊԵ՞Ս</w:t>
            </w:r>
            <w:r w:rsidRPr="004F723E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4F723E">
              <w:rPr>
                <w:rFonts w:ascii="GHEA Grapalat" w:hAnsi="GHEA Grapalat" w:cs="Sylfaen"/>
                <w:b/>
              </w:rPr>
              <w:t>ԵՆ</w:t>
            </w:r>
            <w:r w:rsidRPr="004F723E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4F723E">
              <w:rPr>
                <w:rFonts w:ascii="GHEA Grapalat" w:hAnsi="GHEA Grapalat" w:cs="Sylfaen"/>
                <w:b/>
              </w:rPr>
              <w:t>ՓՈՓՈԽՎԵԼ</w:t>
            </w:r>
            <w:r w:rsidRPr="004F723E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4F723E">
              <w:rPr>
                <w:rFonts w:ascii="GHEA Grapalat" w:hAnsi="GHEA Grapalat" w:cs="Sylfaen"/>
                <w:b/>
              </w:rPr>
              <w:t>ՀԱՄԱՅՆՔԻ</w:t>
            </w:r>
            <w:r w:rsidRPr="004F723E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4F723E">
              <w:rPr>
                <w:rFonts w:ascii="GHEA Grapalat" w:hAnsi="GHEA Grapalat" w:cs="Sylfaen"/>
                <w:b/>
              </w:rPr>
              <w:t>ԲՅՈՒՋԵԻ</w:t>
            </w:r>
            <w:r w:rsidRPr="004F723E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4F723E">
              <w:rPr>
                <w:rFonts w:ascii="GHEA Grapalat" w:hAnsi="GHEA Grapalat" w:cs="Sylfaen"/>
                <w:b/>
              </w:rPr>
              <w:t>ՄՈՒՏՔԵՐԸ</w:t>
            </w:r>
            <w:r w:rsidRPr="004F723E">
              <w:rPr>
                <w:rFonts w:ascii="GHEA Grapalat" w:hAnsi="GHEA Grapalat" w:cs="Sylfaen"/>
                <w:b/>
                <w:lang w:val="en-US"/>
              </w:rPr>
              <w:t xml:space="preserve"> 3 </w:t>
            </w:r>
            <w:r w:rsidRPr="004F723E">
              <w:rPr>
                <w:rFonts w:ascii="GHEA Grapalat" w:hAnsi="GHEA Grapalat" w:cs="Sylfaen"/>
                <w:b/>
              </w:rPr>
              <w:t>ՏԱՐՈՒՄ</w:t>
            </w:r>
          </w:p>
        </w:tc>
      </w:tr>
    </w:tbl>
    <w:p w14:paraId="32CD5E19" w14:textId="56D111ED" w:rsidR="003A2612" w:rsidRDefault="003A2612" w:rsidP="00994157">
      <w:pPr>
        <w:pStyle w:val="a3"/>
        <w:jc w:val="right"/>
        <w:rPr>
          <w:rFonts w:ascii="GHEA Grapalat" w:hAnsi="GHEA Grapalat" w:cs="Arial"/>
          <w:b/>
          <w:bCs/>
          <w:sz w:val="20"/>
          <w:szCs w:val="24"/>
        </w:rPr>
      </w:pPr>
    </w:p>
    <w:p w14:paraId="2DA98671" w14:textId="5B97729E" w:rsidR="005B6541" w:rsidRDefault="005B6541" w:rsidP="00994157">
      <w:pPr>
        <w:pStyle w:val="a3"/>
        <w:jc w:val="right"/>
        <w:rPr>
          <w:rFonts w:ascii="GHEA Grapalat" w:hAnsi="GHEA Grapalat" w:cs="Arial"/>
          <w:b/>
          <w:bCs/>
          <w:sz w:val="20"/>
          <w:szCs w:val="24"/>
        </w:rPr>
      </w:pPr>
    </w:p>
    <w:p w14:paraId="5C1501DF" w14:textId="77777777" w:rsidR="005B6541" w:rsidRPr="004F723E" w:rsidRDefault="005B6541" w:rsidP="00994157">
      <w:pPr>
        <w:pStyle w:val="a3"/>
        <w:jc w:val="right"/>
        <w:rPr>
          <w:rFonts w:ascii="GHEA Grapalat" w:hAnsi="GHEA Grapalat" w:cs="Arial"/>
          <w:b/>
          <w:bCs/>
          <w:sz w:val="20"/>
          <w:szCs w:val="24"/>
        </w:rPr>
      </w:pPr>
    </w:p>
    <w:p w14:paraId="0B9FB961" w14:textId="77777777" w:rsidR="003A2612" w:rsidRPr="004F723E" w:rsidRDefault="003A2612" w:rsidP="00994157">
      <w:pPr>
        <w:pStyle w:val="a3"/>
        <w:jc w:val="right"/>
        <w:rPr>
          <w:rFonts w:ascii="GHEA Grapalat" w:hAnsi="GHEA Grapalat" w:cs="Arial"/>
          <w:b/>
          <w:bCs/>
          <w:sz w:val="18"/>
          <w:szCs w:val="18"/>
        </w:rPr>
      </w:pPr>
      <w:r w:rsidRPr="004F723E">
        <w:rPr>
          <w:rFonts w:ascii="GHEA Grapalat" w:hAnsi="GHEA Grapalat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4F723E">
        <w:rPr>
          <w:rFonts w:ascii="GHEA Grapalat" w:hAnsi="GHEA Grapalat" w:cs="Arial"/>
          <w:b/>
          <w:bCs/>
          <w:sz w:val="18"/>
          <w:szCs w:val="18"/>
        </w:rPr>
        <w:t>hազար</w:t>
      </w:r>
      <w:proofErr w:type="spellEnd"/>
      <w:r w:rsidRPr="004F723E">
        <w:rPr>
          <w:rFonts w:ascii="GHEA Grapalat" w:hAnsi="GHEA Grapalat" w:cs="Arial"/>
          <w:b/>
          <w:bCs/>
          <w:sz w:val="18"/>
          <w:szCs w:val="18"/>
        </w:rPr>
        <w:t xml:space="preserve"> </w:t>
      </w:r>
      <w:proofErr w:type="spellStart"/>
      <w:r w:rsidRPr="004F723E">
        <w:rPr>
          <w:rFonts w:ascii="GHEA Grapalat" w:hAnsi="GHEA Grapalat" w:cs="Arial"/>
          <w:b/>
          <w:bCs/>
          <w:sz w:val="18"/>
          <w:szCs w:val="18"/>
        </w:rPr>
        <w:t>դրամ</w:t>
      </w:r>
      <w:proofErr w:type="spellEnd"/>
    </w:p>
    <w:p w14:paraId="09977EFB" w14:textId="2FE7EE19" w:rsidR="003A2612" w:rsidRPr="003F3992" w:rsidRDefault="005B6541" w:rsidP="00994157">
      <w:pPr>
        <w:spacing w:line="20" w:lineRule="atLeast"/>
        <w:jc w:val="both"/>
        <w:rPr>
          <w:rFonts w:ascii="GHEA Grapalat" w:hAnsi="GHEA Grapalat"/>
        </w:rPr>
      </w:pPr>
      <w:r w:rsidRPr="005B6541">
        <w:pict w14:anchorId="40C1195D">
          <v:shape id="_x0000_i1047" type="#_x0000_t75" style="width:498pt;height:253.5pt">
            <v:imagedata r:id="rId11" o:title=""/>
          </v:shape>
        </w:pict>
      </w:r>
    </w:p>
    <w:p w14:paraId="6C91E010" w14:textId="500B8580" w:rsidR="003A2612" w:rsidRDefault="003A2612" w:rsidP="00994157">
      <w:pPr>
        <w:spacing w:line="20" w:lineRule="atLeast"/>
        <w:jc w:val="both"/>
        <w:rPr>
          <w:rFonts w:ascii="Sylfaen" w:hAnsi="Sylfaen" w:cs="Arial"/>
          <w:b/>
          <w:bCs/>
          <w:szCs w:val="24"/>
          <w:lang w:val="en-US"/>
        </w:rPr>
      </w:pPr>
    </w:p>
    <w:p w14:paraId="650D5418" w14:textId="4B5FF954" w:rsidR="005B6541" w:rsidRDefault="005B6541" w:rsidP="00994157">
      <w:pPr>
        <w:spacing w:line="20" w:lineRule="atLeast"/>
        <w:jc w:val="both"/>
        <w:rPr>
          <w:rFonts w:ascii="Sylfaen" w:hAnsi="Sylfaen" w:cs="Arial"/>
          <w:b/>
          <w:bCs/>
          <w:szCs w:val="24"/>
          <w:lang w:val="en-US"/>
        </w:rPr>
      </w:pPr>
    </w:p>
    <w:p w14:paraId="3BECF8D6" w14:textId="0D13041C" w:rsidR="005B6541" w:rsidRDefault="005B6541" w:rsidP="00994157">
      <w:pPr>
        <w:spacing w:line="20" w:lineRule="atLeast"/>
        <w:jc w:val="both"/>
        <w:rPr>
          <w:rFonts w:ascii="Sylfaen" w:hAnsi="Sylfaen" w:cs="Arial"/>
          <w:b/>
          <w:bCs/>
          <w:szCs w:val="24"/>
          <w:lang w:val="en-US"/>
        </w:rPr>
      </w:pPr>
    </w:p>
    <w:p w14:paraId="2D915BE6" w14:textId="3C7F4319" w:rsidR="005B6541" w:rsidRDefault="005B6541" w:rsidP="00994157">
      <w:pPr>
        <w:spacing w:line="20" w:lineRule="atLeast"/>
        <w:jc w:val="both"/>
        <w:rPr>
          <w:rFonts w:ascii="Sylfaen" w:hAnsi="Sylfaen" w:cs="Arial"/>
          <w:b/>
          <w:bCs/>
          <w:szCs w:val="24"/>
          <w:lang w:val="en-US"/>
        </w:rPr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0A0" w:firstRow="1" w:lastRow="0" w:firstColumn="1" w:lastColumn="0" w:noHBand="0" w:noVBand="0"/>
      </w:tblPr>
      <w:tblGrid>
        <w:gridCol w:w="10186"/>
      </w:tblGrid>
      <w:tr w:rsidR="003A2612" w:rsidRPr="004C75DC" w14:paraId="4628E1DD" w14:textId="77777777" w:rsidTr="00325A9C">
        <w:trPr>
          <w:trHeight w:val="279"/>
        </w:trPr>
        <w:tc>
          <w:tcPr>
            <w:tcW w:w="10186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F2F2F2"/>
          </w:tcPr>
          <w:p w14:paraId="334DAE6A" w14:textId="77777777" w:rsidR="003A2612" w:rsidRPr="001069F0" w:rsidRDefault="003A2612" w:rsidP="00994157">
            <w:pPr>
              <w:ind w:firstLine="360"/>
              <w:rPr>
                <w:rFonts w:ascii="GHEA Grapalat" w:hAnsi="GHEA Grapalat"/>
                <w:b/>
                <w:bCs/>
                <w:lang w:val="en-US"/>
              </w:rPr>
            </w:pPr>
            <w:r w:rsidRPr="001069F0">
              <w:rPr>
                <w:rFonts w:ascii="GHEA Grapalat" w:hAnsi="GHEA Grapalat" w:cs="Sylfaen"/>
                <w:b/>
              </w:rPr>
              <w:lastRenderedPageBreak/>
              <w:t>ԻՆՉՊԵ՞Ս</w:t>
            </w:r>
            <w:r w:rsidRPr="001069F0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1069F0">
              <w:rPr>
                <w:rFonts w:ascii="GHEA Grapalat" w:hAnsi="GHEA Grapalat" w:cs="Sylfaen"/>
                <w:b/>
              </w:rPr>
              <w:t>ԵՆ</w:t>
            </w:r>
            <w:r w:rsidRPr="001069F0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1069F0">
              <w:rPr>
                <w:rFonts w:ascii="GHEA Grapalat" w:hAnsi="GHEA Grapalat" w:cs="Sylfaen"/>
                <w:b/>
              </w:rPr>
              <w:t>ՓՈՓՈԽՎԵԼ</w:t>
            </w:r>
            <w:r w:rsidRPr="001069F0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1069F0">
              <w:rPr>
                <w:rFonts w:ascii="GHEA Grapalat" w:hAnsi="GHEA Grapalat" w:cs="Sylfaen"/>
                <w:b/>
              </w:rPr>
              <w:t>ՀԱՄԱՅՆՔԻ</w:t>
            </w:r>
            <w:r w:rsidRPr="001069F0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1069F0">
              <w:rPr>
                <w:rFonts w:ascii="GHEA Grapalat" w:hAnsi="GHEA Grapalat" w:cs="Sylfaen"/>
                <w:b/>
              </w:rPr>
              <w:t>ԲՅՈՒՋԵԻ</w:t>
            </w:r>
            <w:r w:rsidRPr="001069F0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1069F0">
              <w:rPr>
                <w:rFonts w:ascii="GHEA Grapalat" w:hAnsi="GHEA Grapalat" w:cs="Sylfaen"/>
                <w:b/>
              </w:rPr>
              <w:t>ԾԱԽՍԵՐԸ</w:t>
            </w:r>
            <w:r w:rsidRPr="001069F0">
              <w:rPr>
                <w:rFonts w:ascii="GHEA Grapalat" w:hAnsi="GHEA Grapalat" w:cs="Sylfaen"/>
                <w:b/>
                <w:lang w:val="en-US"/>
              </w:rPr>
              <w:t xml:space="preserve"> 3 </w:t>
            </w:r>
            <w:r w:rsidRPr="001069F0">
              <w:rPr>
                <w:rFonts w:ascii="GHEA Grapalat" w:hAnsi="GHEA Grapalat" w:cs="Sylfaen"/>
                <w:b/>
              </w:rPr>
              <w:t>ՏԱՐՈՒՄ</w:t>
            </w:r>
          </w:p>
        </w:tc>
      </w:tr>
    </w:tbl>
    <w:p w14:paraId="296DAE75" w14:textId="77777777" w:rsidR="003A2612" w:rsidRDefault="003A2612" w:rsidP="00994157">
      <w:pPr>
        <w:pStyle w:val="a3"/>
        <w:jc w:val="right"/>
        <w:rPr>
          <w:rFonts w:ascii="GHEA Grapalat" w:hAnsi="GHEA Grapalat" w:cs="Arial"/>
          <w:b/>
          <w:bCs/>
          <w:sz w:val="20"/>
          <w:szCs w:val="24"/>
        </w:rPr>
      </w:pPr>
      <w:proofErr w:type="spellStart"/>
      <w:r w:rsidRPr="001069F0">
        <w:rPr>
          <w:rFonts w:ascii="GHEA Grapalat" w:hAnsi="GHEA Grapalat" w:cs="Arial"/>
          <w:b/>
          <w:bCs/>
          <w:sz w:val="20"/>
          <w:szCs w:val="24"/>
        </w:rPr>
        <w:t>hազար</w:t>
      </w:r>
      <w:proofErr w:type="spellEnd"/>
      <w:r w:rsidRPr="001069F0">
        <w:rPr>
          <w:rFonts w:ascii="GHEA Grapalat" w:hAnsi="GHEA Grapalat" w:cs="Arial"/>
          <w:b/>
          <w:bCs/>
          <w:sz w:val="20"/>
          <w:szCs w:val="24"/>
        </w:rPr>
        <w:t xml:space="preserve"> </w:t>
      </w:r>
      <w:proofErr w:type="spellStart"/>
      <w:r w:rsidRPr="001069F0">
        <w:rPr>
          <w:rFonts w:ascii="GHEA Grapalat" w:hAnsi="GHEA Grapalat" w:cs="Arial"/>
          <w:b/>
          <w:bCs/>
          <w:sz w:val="20"/>
          <w:szCs w:val="24"/>
        </w:rPr>
        <w:t>դրամ</w:t>
      </w:r>
      <w:proofErr w:type="spellEnd"/>
    </w:p>
    <w:p w14:paraId="6FCA89CE" w14:textId="77777777" w:rsidR="003A2612" w:rsidRDefault="003A2612" w:rsidP="00994157">
      <w:pPr>
        <w:pStyle w:val="a3"/>
        <w:jc w:val="right"/>
      </w:pPr>
    </w:p>
    <w:p w14:paraId="481592BB" w14:textId="6AE34943" w:rsidR="003A2612" w:rsidRDefault="003A2612" w:rsidP="00994157">
      <w:pPr>
        <w:pStyle w:val="a3"/>
        <w:jc w:val="right"/>
      </w:pPr>
    </w:p>
    <w:p w14:paraId="2C7E728C" w14:textId="2469F760" w:rsidR="0064079D" w:rsidRPr="005C0E3C" w:rsidRDefault="0064079D" w:rsidP="0064079D">
      <w:pPr>
        <w:pStyle w:val="a3"/>
        <w:jc w:val="left"/>
        <w:rPr>
          <w:rFonts w:ascii="GHEA Grapalat" w:hAnsi="GHEA Grapalat"/>
        </w:rPr>
      </w:pPr>
      <w:r>
        <w:t xml:space="preserve">         </w:t>
      </w:r>
      <w:bookmarkStart w:id="0" w:name="_MON_1762691422"/>
      <w:bookmarkEnd w:id="0"/>
      <w:r w:rsidR="004B2B88" w:rsidRPr="000E5BE3">
        <w:rPr>
          <w:noProof/>
        </w:rPr>
        <w:object w:dxaOrig="8574" w:dyaOrig="5134" w14:anchorId="720141B3">
          <v:shape id="_x0000_i1028" type="#_x0000_t75" style="width:429pt;height:256.5pt" o:ole="">
            <v:imagedata r:id="rId12" o:title=""/>
            <o:lock v:ext="edit" aspectratio="f"/>
          </v:shape>
          <o:OLEObject Type="Embed" ProgID="Excel.Sheet.8" ShapeID="_x0000_i1028" DrawAspect="Content" ObjectID="_1764051538" r:id="rId13">
            <o:FieldCodes>\s</o:FieldCodes>
          </o:OLEObject>
        </w:object>
      </w:r>
    </w:p>
    <w:p w14:paraId="7EAAE32D" w14:textId="77777777" w:rsidR="003A2612" w:rsidRDefault="003A2612" w:rsidP="00994157">
      <w:pPr>
        <w:pStyle w:val="a3"/>
        <w:jc w:val="right"/>
        <w:rPr>
          <w:rFonts w:ascii="Sylfaen" w:hAnsi="Sylfaen" w:cs="Arial"/>
          <w:b/>
          <w:bCs/>
          <w:sz w:val="20"/>
          <w:szCs w:val="24"/>
        </w:rPr>
      </w:pPr>
    </w:p>
    <w:p w14:paraId="50B682A8" w14:textId="77777777" w:rsidR="00ED6C4D" w:rsidRDefault="003A2612" w:rsidP="0063338F">
      <w:pPr>
        <w:pStyle w:val="a3"/>
        <w:tabs>
          <w:tab w:val="left" w:pos="984"/>
          <w:tab w:val="right" w:pos="9970"/>
        </w:tabs>
        <w:jc w:val="left"/>
        <w:rPr>
          <w:rFonts w:ascii="Sylfaen" w:hAnsi="Sylfaen" w:cs="Arial"/>
          <w:b/>
          <w:bCs/>
          <w:sz w:val="20"/>
          <w:szCs w:val="24"/>
        </w:rPr>
      </w:pPr>
      <w:r>
        <w:rPr>
          <w:rFonts w:ascii="Sylfaen" w:hAnsi="Sylfaen" w:cs="Arial"/>
          <w:b/>
          <w:bCs/>
          <w:sz w:val="20"/>
          <w:szCs w:val="24"/>
        </w:rPr>
        <w:tab/>
      </w:r>
      <w:r w:rsidRPr="00913116">
        <w:rPr>
          <w:rFonts w:ascii="Sylfaen" w:hAnsi="Sylfaen" w:cs="Arial"/>
          <w:b/>
          <w:bCs/>
          <w:sz w:val="20"/>
          <w:szCs w:val="24"/>
        </w:rPr>
        <w:t xml:space="preserve">                                                         </w:t>
      </w:r>
    </w:p>
    <w:p w14:paraId="3AF71C5A" w14:textId="77777777" w:rsidR="00ED6C4D" w:rsidRDefault="00ED6C4D" w:rsidP="0063338F">
      <w:pPr>
        <w:pStyle w:val="a3"/>
        <w:tabs>
          <w:tab w:val="left" w:pos="984"/>
          <w:tab w:val="right" w:pos="9970"/>
        </w:tabs>
        <w:jc w:val="left"/>
        <w:rPr>
          <w:rFonts w:ascii="Sylfaen" w:hAnsi="Sylfaen" w:cs="Arial"/>
          <w:b/>
          <w:bCs/>
          <w:sz w:val="20"/>
          <w:szCs w:val="24"/>
        </w:rPr>
      </w:pPr>
    </w:p>
    <w:p w14:paraId="7CDA2DFB" w14:textId="04BF539B" w:rsidR="003A2612" w:rsidRPr="00913116" w:rsidRDefault="003A2612" w:rsidP="0063338F">
      <w:pPr>
        <w:pStyle w:val="a3"/>
        <w:tabs>
          <w:tab w:val="left" w:pos="984"/>
          <w:tab w:val="right" w:pos="9970"/>
        </w:tabs>
        <w:jc w:val="left"/>
        <w:rPr>
          <w:rFonts w:ascii="Sylfaen" w:hAnsi="Sylfaen" w:cs="Arial"/>
          <w:b/>
          <w:bCs/>
          <w:sz w:val="20"/>
          <w:szCs w:val="24"/>
        </w:rPr>
      </w:pPr>
      <w:r w:rsidRPr="00913116">
        <w:rPr>
          <w:rFonts w:ascii="Sylfaen" w:hAnsi="Sylfaen" w:cs="Arial"/>
          <w:b/>
          <w:bCs/>
          <w:sz w:val="20"/>
          <w:szCs w:val="24"/>
        </w:rPr>
        <w:t xml:space="preserve">                                                                               </w:t>
      </w:r>
    </w:p>
    <w:p w14:paraId="5922E11B" w14:textId="77777777" w:rsidR="003A2612" w:rsidRPr="00913116" w:rsidRDefault="003A2612" w:rsidP="00994157">
      <w:pPr>
        <w:spacing w:line="20" w:lineRule="atLeast"/>
        <w:jc w:val="both"/>
      </w:pPr>
    </w:p>
    <w:tbl>
      <w:tblPr>
        <w:tblW w:w="10570" w:type="dxa"/>
        <w:tblInd w:w="-10" w:type="dxa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0A0" w:firstRow="1" w:lastRow="0" w:firstColumn="1" w:lastColumn="0" w:noHBand="0" w:noVBand="0"/>
      </w:tblPr>
      <w:tblGrid>
        <w:gridCol w:w="10"/>
        <w:gridCol w:w="588"/>
        <w:gridCol w:w="6583"/>
        <w:gridCol w:w="1439"/>
        <w:gridCol w:w="1501"/>
        <w:gridCol w:w="449"/>
      </w:tblGrid>
      <w:tr w:rsidR="003A2612" w:rsidRPr="006653C9" w14:paraId="0EF17E88" w14:textId="77777777" w:rsidTr="00325A9C">
        <w:trPr>
          <w:gridBefore w:val="1"/>
          <w:wBefore w:w="10" w:type="dxa"/>
          <w:trHeight w:val="251"/>
        </w:trPr>
        <w:tc>
          <w:tcPr>
            <w:tcW w:w="10560" w:type="dxa"/>
            <w:gridSpan w:val="5"/>
            <w:tcBorders>
              <w:top w:val="single" w:sz="4" w:space="0" w:color="C9C9C9"/>
              <w:bottom w:val="threeDEngrave" w:sz="24" w:space="0" w:color="FFFFFF"/>
            </w:tcBorders>
            <w:shd w:val="clear" w:color="auto" w:fill="F2F2F2"/>
          </w:tcPr>
          <w:p w14:paraId="2A22AA71" w14:textId="77777777" w:rsidR="003A2612" w:rsidRPr="006653C9" w:rsidRDefault="003A2612" w:rsidP="00994157">
            <w:pPr>
              <w:ind w:left="360"/>
              <w:rPr>
                <w:rFonts w:ascii="GHEA Grapalat" w:hAnsi="GHEA Grapalat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</w:rPr>
              <w:t>Ո՞Ր ՈԼՈՐՏՆԵՐՈՒՄ ԵՆ</w:t>
            </w:r>
            <w:r w:rsidRPr="006653C9">
              <w:rPr>
                <w:rFonts w:ascii="GHEA Grapalat" w:hAnsi="GHEA Grapalat" w:cs="Arial"/>
                <w:b/>
              </w:rPr>
              <w:t xml:space="preserve"> </w:t>
            </w:r>
            <w:r w:rsidRPr="006653C9">
              <w:rPr>
                <w:rFonts w:ascii="GHEA Grapalat" w:hAnsi="GHEA Grapalat" w:cs="Sylfaen"/>
                <w:b/>
              </w:rPr>
              <w:t>ԾԱԽՍՎԵԼՈՒ</w:t>
            </w:r>
            <w:r w:rsidRPr="006653C9">
              <w:rPr>
                <w:rFonts w:ascii="GHEA Grapalat" w:hAnsi="GHEA Grapalat" w:cs="Arial"/>
                <w:b/>
              </w:rPr>
              <w:t xml:space="preserve"> </w:t>
            </w:r>
            <w:proofErr w:type="gramStart"/>
            <w:r w:rsidRPr="006653C9">
              <w:rPr>
                <w:rFonts w:ascii="GHEA Grapalat" w:hAnsi="GHEA Grapalat" w:cs="Sylfaen"/>
                <w:b/>
              </w:rPr>
              <w:t>ՀԱՄԱՅՆՔԻ</w:t>
            </w:r>
            <w:r w:rsidRPr="006653C9">
              <w:rPr>
                <w:rFonts w:ascii="GHEA Grapalat" w:hAnsi="GHEA Grapalat" w:cs="Arial"/>
                <w:b/>
              </w:rPr>
              <w:t xml:space="preserve">  </w:t>
            </w:r>
            <w:r w:rsidRPr="006653C9">
              <w:rPr>
                <w:rFonts w:ascii="GHEA Grapalat" w:hAnsi="GHEA Grapalat" w:cs="Sylfaen"/>
                <w:b/>
              </w:rPr>
              <w:t>ԲՅՈՒՋԵԻ</w:t>
            </w:r>
            <w:proofErr w:type="gramEnd"/>
            <w:r w:rsidRPr="006653C9">
              <w:rPr>
                <w:rFonts w:ascii="GHEA Grapalat" w:hAnsi="GHEA Grapalat" w:cs="Arial"/>
                <w:b/>
              </w:rPr>
              <w:t xml:space="preserve"> </w:t>
            </w:r>
            <w:r w:rsidRPr="006653C9">
              <w:rPr>
                <w:rFonts w:ascii="GHEA Grapalat" w:hAnsi="GHEA Grapalat" w:cs="Sylfaen"/>
                <w:b/>
              </w:rPr>
              <w:t>ՄԻՋՈՑՆԵՐԸ</w:t>
            </w:r>
          </w:p>
        </w:tc>
      </w:tr>
      <w:tr w:rsidR="003A2612" w:rsidRPr="006653C9" w14:paraId="3607DA85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473"/>
        </w:trPr>
        <w:tc>
          <w:tcPr>
            <w:tcW w:w="598" w:type="dxa"/>
            <w:gridSpan w:val="2"/>
            <w:vMerge w:val="restart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618FD3D6" w14:textId="77777777" w:rsidR="003A2612" w:rsidRPr="006653C9" w:rsidRDefault="003A2612" w:rsidP="00994157">
            <w:pPr>
              <w:spacing w:line="20" w:lineRule="atLeast"/>
              <w:jc w:val="center"/>
              <w:rPr>
                <w:rFonts w:ascii="GHEA Grapalat" w:hAnsi="GHEA Grapalat" w:cs="Sylfaen"/>
                <w:b/>
                <w:bCs/>
                <w:lang w:val="en-US"/>
              </w:rPr>
            </w:pPr>
            <w:r>
              <w:rPr>
                <w:rFonts w:ascii="GHEA Grapalat" w:hAnsi="GHEA Grapalat" w:cs="Sylfaen"/>
                <w:b/>
                <w:bCs/>
              </w:rPr>
              <w:t>Հ/</w:t>
            </w:r>
            <w:r>
              <w:rPr>
                <w:rFonts w:ascii="GHEA Grapalat" w:hAnsi="GHEA Grapalat" w:cs="Sylfaen"/>
                <w:b/>
                <w:bCs/>
                <w:lang w:val="en-US"/>
              </w:rPr>
              <w:t>Հ</w:t>
            </w:r>
          </w:p>
        </w:tc>
        <w:tc>
          <w:tcPr>
            <w:tcW w:w="660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65BEADEE" w14:textId="77777777" w:rsidR="003A2612" w:rsidRPr="006653C9" w:rsidRDefault="003A2612" w:rsidP="00994157">
            <w:pPr>
              <w:spacing w:line="20" w:lineRule="atLeast"/>
              <w:jc w:val="center"/>
              <w:rPr>
                <w:rFonts w:ascii="GHEA Grapalat" w:hAnsi="GHEA Grapalat" w:cs="Sylfaen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  <w:bCs/>
              </w:rPr>
              <w:t>ՈԼՈՐՏԻ ԱՆՎԱՆՈՒՄԸ</w:t>
            </w:r>
          </w:p>
        </w:tc>
        <w:tc>
          <w:tcPr>
            <w:tcW w:w="1440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5F236098" w14:textId="77777777" w:rsidR="003A2612" w:rsidRPr="006653C9" w:rsidRDefault="003A2612" w:rsidP="00994157">
            <w:pPr>
              <w:spacing w:line="20" w:lineRule="atLeast"/>
              <w:jc w:val="center"/>
              <w:rPr>
                <w:rFonts w:ascii="GHEA Grapalat" w:hAnsi="GHEA Grapalat" w:cs="Sylfaen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  <w:bCs/>
              </w:rPr>
              <w:t>ԳՈՒՄԱՐԸ (ՀԱԶԱՐ ԴՐԱՄ)</w:t>
            </w:r>
          </w:p>
        </w:tc>
        <w:tc>
          <w:tcPr>
            <w:tcW w:w="148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14:paraId="6B3D9EF4" w14:textId="77777777" w:rsidR="003A2612" w:rsidRPr="006653C9" w:rsidRDefault="003A2612" w:rsidP="00994157">
            <w:pPr>
              <w:spacing w:line="20" w:lineRule="atLeast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6653C9">
              <w:rPr>
                <w:rFonts w:ascii="GHEA Grapalat" w:hAnsi="GHEA Grapalat" w:cs="Sylfaen"/>
                <w:b/>
                <w:bCs/>
              </w:rPr>
              <w:t>ՏԵՍԱԿԱՐԱՐ  ԿՇԻՌԸ</w:t>
            </w:r>
            <w:proofErr w:type="gramEnd"/>
            <w:r w:rsidRPr="006653C9">
              <w:rPr>
                <w:rFonts w:ascii="GHEA Grapalat" w:hAnsi="GHEA Grapalat" w:cs="Sylfaen"/>
                <w:b/>
                <w:bCs/>
              </w:rPr>
              <w:t xml:space="preserve"> (%)</w:t>
            </w:r>
          </w:p>
        </w:tc>
      </w:tr>
      <w:tr w:rsidR="003A2612" w:rsidRPr="006653C9" w14:paraId="7A7427B4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416"/>
        </w:trPr>
        <w:tc>
          <w:tcPr>
            <w:tcW w:w="598" w:type="dxa"/>
            <w:gridSpan w:val="2"/>
            <w:vMerge/>
            <w:tcBorders>
              <w:right w:val="single" w:sz="8" w:space="0" w:color="FFFFFF"/>
            </w:tcBorders>
            <w:shd w:val="clear" w:color="auto" w:fill="D9D9D9"/>
          </w:tcPr>
          <w:p w14:paraId="6656FF19" w14:textId="77777777" w:rsidR="003A2612" w:rsidRPr="006653C9" w:rsidRDefault="003A2612" w:rsidP="00994157">
            <w:pPr>
              <w:spacing w:line="20" w:lineRule="atLeast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vMerge/>
            <w:shd w:val="clear" w:color="auto" w:fill="D9D9D9"/>
          </w:tcPr>
          <w:p w14:paraId="328559AB" w14:textId="77777777" w:rsidR="003A2612" w:rsidRPr="006653C9" w:rsidRDefault="003A2612" w:rsidP="00994157">
            <w:pPr>
              <w:spacing w:line="20" w:lineRule="atLeast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9D9D9"/>
          </w:tcPr>
          <w:p w14:paraId="40CDCB10" w14:textId="77777777" w:rsidR="003A2612" w:rsidRPr="006653C9" w:rsidRDefault="003A2612" w:rsidP="00994157">
            <w:pPr>
              <w:spacing w:line="20" w:lineRule="atLeast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vMerge/>
            <w:shd w:val="clear" w:color="auto" w:fill="D9D9D9"/>
          </w:tcPr>
          <w:p w14:paraId="31F40BC4" w14:textId="77777777" w:rsidR="003A2612" w:rsidRPr="006653C9" w:rsidRDefault="003A2612" w:rsidP="00994157">
            <w:pPr>
              <w:spacing w:line="20" w:lineRule="atLeast"/>
              <w:jc w:val="center"/>
              <w:rPr>
                <w:rFonts w:ascii="GHEA Grapalat" w:hAnsi="GHEA Grapalat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A2612" w:rsidRPr="006653C9" w14:paraId="20C3AF85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270"/>
        </w:trPr>
        <w:tc>
          <w:tcPr>
            <w:tcW w:w="598" w:type="dxa"/>
            <w:gridSpan w:val="2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</w:tcPr>
          <w:p w14:paraId="55242BDC" w14:textId="77777777" w:rsidR="003A2612" w:rsidRPr="006653C9" w:rsidRDefault="003A2612" w:rsidP="00994157">
            <w:pPr>
              <w:spacing w:line="20" w:lineRule="atLeast"/>
              <w:jc w:val="center"/>
              <w:rPr>
                <w:rFonts w:ascii="GHEA Grapalat" w:hAnsi="GHEA Grapalat" w:cs="Arial"/>
                <w:sz w:val="24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B9CA"/>
          </w:tcPr>
          <w:p w14:paraId="67B38058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Arial"/>
                <w:b/>
                <w:bCs/>
                <w:sz w:val="24"/>
                <w:szCs w:val="18"/>
                <w:lang w:eastAsia="ru-RU"/>
              </w:rPr>
            </w:pPr>
            <w:proofErr w:type="gramStart"/>
            <w:r w:rsidRPr="006653C9">
              <w:rPr>
                <w:rFonts w:ascii="GHEA Grapalat" w:hAnsi="GHEA Grapalat" w:cs="Sylfaen"/>
                <w:b/>
                <w:bCs/>
                <w:sz w:val="24"/>
                <w:szCs w:val="18"/>
                <w:lang w:eastAsia="ru-RU"/>
              </w:rPr>
              <w:t>ԸՆԴԱՄԵՆԸ</w:t>
            </w:r>
            <w:r w:rsidRPr="006653C9">
              <w:rPr>
                <w:rFonts w:ascii="GHEA Grapalat" w:hAnsi="GHEA Grapalat" w:cs="Arial"/>
                <w:b/>
                <w:bCs/>
                <w:sz w:val="24"/>
                <w:szCs w:val="18"/>
                <w:lang w:eastAsia="ru-RU"/>
              </w:rPr>
              <w:t xml:space="preserve">  </w:t>
            </w:r>
            <w:r w:rsidRPr="006653C9">
              <w:rPr>
                <w:rFonts w:ascii="GHEA Grapalat" w:hAnsi="GHEA Grapalat" w:cs="Sylfaen"/>
                <w:b/>
                <w:bCs/>
                <w:sz w:val="24"/>
                <w:szCs w:val="18"/>
                <w:lang w:eastAsia="ru-RU"/>
              </w:rPr>
              <w:t>ԾԱԽՍԵՐ</w:t>
            </w:r>
            <w:proofErr w:type="gram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CB9CA"/>
            <w:vAlign w:val="center"/>
          </w:tcPr>
          <w:p w14:paraId="6C4F9F9C" w14:textId="1A9AC250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828,637.0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CB9CA"/>
            <w:vAlign w:val="center"/>
          </w:tcPr>
          <w:p w14:paraId="4F80F1A9" w14:textId="44410A68" w:rsidR="003A2612" w:rsidRPr="00997FBD" w:rsidRDefault="00997FBD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100,0</w:t>
            </w:r>
          </w:p>
        </w:tc>
      </w:tr>
      <w:tr w:rsidR="003A2612" w:rsidRPr="006653C9" w14:paraId="36D5A218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60"/>
        </w:trPr>
        <w:tc>
          <w:tcPr>
            <w:tcW w:w="598" w:type="dxa"/>
            <w:gridSpan w:val="2"/>
            <w:tcBorders>
              <w:right w:val="single" w:sz="8" w:space="0" w:color="FFFFFF"/>
            </w:tcBorders>
            <w:shd w:val="clear" w:color="auto" w:fill="D9D9D9"/>
            <w:vAlign w:val="center"/>
          </w:tcPr>
          <w:p w14:paraId="0E3153F7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Sylfaen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  <w:bCs/>
              </w:rPr>
              <w:t>1.</w:t>
            </w:r>
          </w:p>
        </w:tc>
        <w:tc>
          <w:tcPr>
            <w:tcW w:w="6600" w:type="dxa"/>
            <w:shd w:val="clear" w:color="auto" w:fill="F2F2F2"/>
            <w:vAlign w:val="center"/>
          </w:tcPr>
          <w:p w14:paraId="156EEB9F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6653C9">
              <w:rPr>
                <w:rFonts w:ascii="GHEA Grapalat" w:hAnsi="GHEA Grapalat" w:cs="Sylfaen"/>
                <w:b/>
                <w:bCs/>
              </w:rPr>
              <w:t>Ընդհանուր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6653C9">
              <w:rPr>
                <w:rFonts w:ascii="GHEA Grapalat" w:hAnsi="GHEA Grapalat" w:cs="Sylfaen"/>
                <w:b/>
                <w:bCs/>
              </w:rPr>
              <w:t>բնույթի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6653C9">
              <w:rPr>
                <w:rFonts w:ascii="GHEA Grapalat" w:hAnsi="GHEA Grapalat" w:cs="Sylfaen"/>
                <w:b/>
                <w:bCs/>
              </w:rPr>
              <w:t>հանրային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6653C9">
              <w:rPr>
                <w:rFonts w:ascii="GHEA Grapalat" w:hAnsi="GHEA Grapalat" w:cs="Sylfaen"/>
                <w:b/>
                <w:bCs/>
              </w:rPr>
              <w:t>ծառայություններ</w:t>
            </w:r>
            <w:proofErr w:type="spellEnd"/>
          </w:p>
        </w:tc>
        <w:tc>
          <w:tcPr>
            <w:tcW w:w="1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14:paraId="5B51F1C6" w14:textId="3C531451" w:rsidR="003A2612" w:rsidRPr="001B1D26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162,698.3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4EFC0EEE" w14:textId="2579BEE9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19,63</w:t>
            </w:r>
          </w:p>
        </w:tc>
      </w:tr>
      <w:tr w:rsidR="003A2612" w:rsidRPr="006653C9" w14:paraId="3DF1D8BA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60"/>
        </w:trPr>
        <w:tc>
          <w:tcPr>
            <w:tcW w:w="598" w:type="dxa"/>
            <w:gridSpan w:val="2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3CB84032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Sylfaen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  <w:bCs/>
              </w:rPr>
              <w:t>2.</w:t>
            </w:r>
          </w:p>
        </w:tc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038390F7" w14:textId="77777777" w:rsidR="003A2612" w:rsidRPr="00FA75BD" w:rsidRDefault="003A2612" w:rsidP="00994157">
            <w:pPr>
              <w:pStyle w:val="af0"/>
              <w:spacing w:after="0" w:line="20" w:lineRule="atLeast"/>
              <w:ind w:left="0"/>
              <w:rPr>
                <w:rFonts w:ascii="GHEA Grapalat" w:hAnsi="GHEA Grapalat" w:cs="Sylfaen"/>
                <w:b/>
                <w:bCs/>
                <w:szCs w:val="22"/>
              </w:rPr>
            </w:pP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Պաշտպանություն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14:paraId="2F43C0F0" w14:textId="4AA2B3E0" w:rsidR="003A2612" w:rsidRPr="001B1D26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1,750.0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14:paraId="1A7CB9D5" w14:textId="1CD36941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0,21</w:t>
            </w:r>
          </w:p>
        </w:tc>
      </w:tr>
      <w:tr w:rsidR="003A2612" w:rsidRPr="006653C9" w14:paraId="132639A0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260"/>
        </w:trPr>
        <w:tc>
          <w:tcPr>
            <w:tcW w:w="598" w:type="dxa"/>
            <w:gridSpan w:val="2"/>
            <w:tcBorders>
              <w:right w:val="single" w:sz="8" w:space="0" w:color="FFFFFF"/>
            </w:tcBorders>
            <w:shd w:val="clear" w:color="auto" w:fill="D9D9D9"/>
            <w:vAlign w:val="center"/>
          </w:tcPr>
          <w:p w14:paraId="021421D4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Sylfaen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  <w:bCs/>
              </w:rPr>
              <w:t>3.</w:t>
            </w:r>
          </w:p>
        </w:tc>
        <w:tc>
          <w:tcPr>
            <w:tcW w:w="6600" w:type="dxa"/>
            <w:shd w:val="clear" w:color="auto" w:fill="F2F2F2"/>
            <w:vAlign w:val="center"/>
          </w:tcPr>
          <w:p w14:paraId="596275B7" w14:textId="77777777" w:rsidR="003A2612" w:rsidRPr="006653C9" w:rsidRDefault="003A2612" w:rsidP="00994157">
            <w:pPr>
              <w:pStyle w:val="af0"/>
              <w:spacing w:after="0" w:line="20" w:lineRule="atLeast"/>
              <w:ind w:left="0"/>
              <w:rPr>
                <w:rFonts w:ascii="GHEA Grapalat" w:hAnsi="GHEA Grapalat" w:cs="Sylfaen"/>
                <w:b/>
                <w:bCs/>
                <w:szCs w:val="22"/>
                <w:lang w:val="ru-RU"/>
              </w:rPr>
            </w:pP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Հասարակական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կարգ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,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անվտանգություն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և</w:t>
            </w:r>
            <w:r w:rsidRPr="006653C9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դատական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գործունեություն</w:t>
            </w:r>
            <w:proofErr w:type="spellEnd"/>
          </w:p>
        </w:tc>
        <w:tc>
          <w:tcPr>
            <w:tcW w:w="1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14:paraId="1EB6277B" w14:textId="072E4F44" w:rsidR="003A2612" w:rsidRPr="001B1D26" w:rsidRDefault="00BF5954" w:rsidP="00BF5954">
            <w:pPr>
              <w:rPr>
                <w:rFonts w:ascii="GHEA Grapalat" w:hAnsi="GHEA Grapalat"/>
                <w:b/>
                <w:bCs/>
                <w:lang w:val="en-US"/>
              </w:rPr>
            </w:pPr>
            <w:r w:rsidRPr="004C75DC">
              <w:rPr>
                <w:rFonts w:ascii="GHEA Grapalat" w:hAnsi="GHEA Grapalat"/>
                <w:b/>
                <w:bCs/>
              </w:rPr>
              <w:t xml:space="preserve">       </w:t>
            </w:r>
            <w:r>
              <w:rPr>
                <w:rFonts w:ascii="GHEA Grapalat" w:hAnsi="GHEA Grapalat"/>
                <w:b/>
                <w:bCs/>
                <w:lang w:val="en-US"/>
              </w:rPr>
              <w:t>1,600.0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480F6F1B" w14:textId="57E6BAD7" w:rsidR="003A2612" w:rsidRPr="00997FBD" w:rsidRDefault="00BF5954" w:rsidP="00997FBD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0,19</w:t>
            </w:r>
          </w:p>
        </w:tc>
      </w:tr>
      <w:tr w:rsidR="003A2612" w:rsidRPr="006653C9" w14:paraId="0EE1328B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43"/>
        </w:trPr>
        <w:tc>
          <w:tcPr>
            <w:tcW w:w="598" w:type="dxa"/>
            <w:gridSpan w:val="2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3C7D684C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Sylfaen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  <w:bCs/>
              </w:rPr>
              <w:t>4.</w:t>
            </w:r>
          </w:p>
        </w:tc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3216F5CA" w14:textId="77777777" w:rsidR="003A2612" w:rsidRPr="00355F92" w:rsidRDefault="003A2612" w:rsidP="00994157">
            <w:pPr>
              <w:pStyle w:val="af0"/>
              <w:spacing w:after="0" w:line="20" w:lineRule="atLeast"/>
              <w:ind w:left="0"/>
              <w:rPr>
                <w:rFonts w:ascii="GHEA Grapalat" w:hAnsi="GHEA Grapalat" w:cs="Sylfaen"/>
                <w:b/>
                <w:bCs/>
                <w:szCs w:val="22"/>
                <w:lang w:val="ru-RU"/>
              </w:rPr>
            </w:pP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Տնտեսական</w:t>
            </w:r>
            <w:proofErr w:type="spellEnd"/>
            <w:r w:rsidRPr="00355F92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հարաբերություններ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14:paraId="35E0197B" w14:textId="5E07E5D3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40,836.5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14:paraId="7D5DB477" w14:textId="7E9993F1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4,93</w:t>
            </w:r>
          </w:p>
        </w:tc>
      </w:tr>
      <w:tr w:rsidR="003A2612" w:rsidRPr="006653C9" w14:paraId="20576E7B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224"/>
        </w:trPr>
        <w:tc>
          <w:tcPr>
            <w:tcW w:w="598" w:type="dxa"/>
            <w:gridSpan w:val="2"/>
            <w:tcBorders>
              <w:right w:val="single" w:sz="8" w:space="0" w:color="FFFFFF"/>
            </w:tcBorders>
            <w:shd w:val="clear" w:color="auto" w:fill="D9D9D9"/>
            <w:vAlign w:val="center"/>
          </w:tcPr>
          <w:p w14:paraId="705CB4F7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Sylfaen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  <w:bCs/>
              </w:rPr>
              <w:t>5.</w:t>
            </w:r>
          </w:p>
        </w:tc>
        <w:tc>
          <w:tcPr>
            <w:tcW w:w="6600" w:type="dxa"/>
            <w:shd w:val="clear" w:color="auto" w:fill="F2F2F2"/>
            <w:vAlign w:val="center"/>
          </w:tcPr>
          <w:p w14:paraId="2F9769F5" w14:textId="77777777" w:rsidR="003A2612" w:rsidRPr="00355F92" w:rsidRDefault="003A2612" w:rsidP="00994157">
            <w:pPr>
              <w:pStyle w:val="af0"/>
              <w:spacing w:after="0" w:line="20" w:lineRule="atLeast"/>
              <w:ind w:left="0"/>
              <w:rPr>
                <w:rFonts w:ascii="GHEA Grapalat" w:hAnsi="GHEA Grapalat" w:cs="Sylfaen"/>
                <w:b/>
                <w:bCs/>
                <w:szCs w:val="22"/>
                <w:lang w:val="ru-RU"/>
              </w:rPr>
            </w:pP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Շրջակա</w:t>
            </w:r>
            <w:proofErr w:type="spellEnd"/>
            <w:r w:rsidRPr="00355F92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միջավայրի</w:t>
            </w:r>
            <w:proofErr w:type="spellEnd"/>
            <w:r w:rsidRPr="00355F92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պաշտպանություն</w:t>
            </w:r>
            <w:proofErr w:type="spellEnd"/>
          </w:p>
        </w:tc>
        <w:tc>
          <w:tcPr>
            <w:tcW w:w="1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14:paraId="53348551" w14:textId="499D4F3C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122,458.3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7CB0A92F" w14:textId="04D3C97E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14,78</w:t>
            </w:r>
          </w:p>
        </w:tc>
      </w:tr>
      <w:tr w:rsidR="003A2612" w:rsidRPr="006653C9" w14:paraId="06EDEE75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296"/>
        </w:trPr>
        <w:tc>
          <w:tcPr>
            <w:tcW w:w="598" w:type="dxa"/>
            <w:gridSpan w:val="2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553628A5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Sylfaen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  <w:bCs/>
              </w:rPr>
              <w:t>6.</w:t>
            </w:r>
          </w:p>
        </w:tc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19C2121E" w14:textId="77777777" w:rsidR="003A2612" w:rsidRPr="006653C9" w:rsidRDefault="003A2612" w:rsidP="00994157">
            <w:pPr>
              <w:pStyle w:val="af0"/>
              <w:spacing w:after="0" w:line="20" w:lineRule="atLeast"/>
              <w:ind w:left="0"/>
              <w:rPr>
                <w:rFonts w:ascii="GHEA Grapalat" w:hAnsi="GHEA Grapalat" w:cs="Sylfaen"/>
                <w:b/>
                <w:bCs/>
                <w:szCs w:val="22"/>
                <w:lang w:val="ru-RU"/>
              </w:rPr>
            </w:pP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Բնակարանային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շինարարություն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և</w:t>
            </w:r>
            <w:r w:rsidRPr="006653C9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կոմունալ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ծառայություն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14:paraId="453DCA03" w14:textId="071F1B4E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151,428.6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14:paraId="190F9C5A" w14:textId="22464AA5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18,27</w:t>
            </w:r>
          </w:p>
        </w:tc>
      </w:tr>
      <w:tr w:rsidR="003A2612" w:rsidRPr="006653C9" w14:paraId="36E748CD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242"/>
        </w:trPr>
        <w:tc>
          <w:tcPr>
            <w:tcW w:w="598" w:type="dxa"/>
            <w:gridSpan w:val="2"/>
            <w:tcBorders>
              <w:right w:val="single" w:sz="8" w:space="0" w:color="FFFFFF"/>
            </w:tcBorders>
            <w:shd w:val="clear" w:color="auto" w:fill="D9D9D9"/>
            <w:vAlign w:val="center"/>
          </w:tcPr>
          <w:p w14:paraId="70E1B619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Sylfaen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  <w:bCs/>
              </w:rPr>
              <w:t>7.</w:t>
            </w:r>
          </w:p>
        </w:tc>
        <w:tc>
          <w:tcPr>
            <w:tcW w:w="6600" w:type="dxa"/>
            <w:shd w:val="clear" w:color="auto" w:fill="F2F2F2"/>
            <w:vAlign w:val="center"/>
          </w:tcPr>
          <w:p w14:paraId="1E13D4BF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6653C9">
              <w:rPr>
                <w:rFonts w:ascii="GHEA Grapalat" w:hAnsi="GHEA Grapalat" w:cs="Sylfaen"/>
                <w:b/>
                <w:bCs/>
              </w:rPr>
              <w:t>Առողջապահություն</w:t>
            </w:r>
            <w:proofErr w:type="spellEnd"/>
          </w:p>
        </w:tc>
        <w:tc>
          <w:tcPr>
            <w:tcW w:w="1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14:paraId="79D55A02" w14:textId="32A62A86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250.0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08EAE887" w14:textId="61C2BEAD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0.03</w:t>
            </w:r>
          </w:p>
        </w:tc>
      </w:tr>
      <w:tr w:rsidR="003A2612" w:rsidRPr="006653C9" w14:paraId="039390ED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43"/>
        </w:trPr>
        <w:tc>
          <w:tcPr>
            <w:tcW w:w="598" w:type="dxa"/>
            <w:gridSpan w:val="2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61E0BE6E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Sylfaen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  <w:bCs/>
              </w:rPr>
              <w:t>8.</w:t>
            </w:r>
          </w:p>
        </w:tc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05F679A0" w14:textId="77777777" w:rsidR="003A2612" w:rsidRPr="00FA75BD" w:rsidRDefault="003A2612" w:rsidP="00994157">
            <w:pPr>
              <w:pStyle w:val="af0"/>
              <w:spacing w:after="0" w:line="20" w:lineRule="atLeast"/>
              <w:ind w:left="0"/>
              <w:rPr>
                <w:rFonts w:ascii="GHEA Grapalat" w:hAnsi="GHEA Grapalat" w:cs="Sylfaen"/>
                <w:b/>
                <w:bCs/>
                <w:szCs w:val="22"/>
              </w:rPr>
            </w:pP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Հանգիստ</w:t>
            </w:r>
            <w:proofErr w:type="spellEnd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 xml:space="preserve">,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մշակույթ</w:t>
            </w:r>
            <w:proofErr w:type="spellEnd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 xml:space="preserve"> և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կրոն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14:paraId="5BA4A5AC" w14:textId="1452D69C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66,154.6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14:paraId="5250DF4E" w14:textId="4CB910E7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7,98</w:t>
            </w:r>
          </w:p>
        </w:tc>
      </w:tr>
      <w:tr w:rsidR="003A2612" w:rsidRPr="006653C9" w14:paraId="265EE95D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43"/>
        </w:trPr>
        <w:tc>
          <w:tcPr>
            <w:tcW w:w="598" w:type="dxa"/>
            <w:gridSpan w:val="2"/>
            <w:tcBorders>
              <w:right w:val="single" w:sz="8" w:space="0" w:color="FFFFFF"/>
            </w:tcBorders>
            <w:shd w:val="clear" w:color="auto" w:fill="D9D9D9"/>
            <w:vAlign w:val="center"/>
          </w:tcPr>
          <w:p w14:paraId="4F2B828D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Sylfaen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  <w:bCs/>
              </w:rPr>
              <w:t>9.</w:t>
            </w:r>
          </w:p>
        </w:tc>
        <w:tc>
          <w:tcPr>
            <w:tcW w:w="6600" w:type="dxa"/>
            <w:shd w:val="clear" w:color="auto" w:fill="F2F2F2"/>
            <w:vAlign w:val="center"/>
          </w:tcPr>
          <w:p w14:paraId="533C4CBD" w14:textId="77777777" w:rsidR="003A2612" w:rsidRPr="00FA75BD" w:rsidRDefault="003A2612" w:rsidP="00994157">
            <w:pPr>
              <w:pStyle w:val="af0"/>
              <w:spacing w:after="0" w:line="20" w:lineRule="atLeast"/>
              <w:ind w:left="0"/>
              <w:rPr>
                <w:rFonts w:ascii="GHEA Grapalat" w:hAnsi="GHEA Grapalat" w:cs="Sylfaen"/>
                <w:b/>
                <w:bCs/>
                <w:szCs w:val="22"/>
              </w:rPr>
            </w:pP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Կրթություն</w:t>
            </w:r>
            <w:proofErr w:type="spellEnd"/>
          </w:p>
        </w:tc>
        <w:tc>
          <w:tcPr>
            <w:tcW w:w="1440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14:paraId="4B58CF9E" w14:textId="63A40688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186,392.2</w:t>
            </w:r>
          </w:p>
        </w:tc>
        <w:tc>
          <w:tcPr>
            <w:tcW w:w="1481" w:type="dxa"/>
            <w:shd w:val="clear" w:color="auto" w:fill="D9D9D9"/>
            <w:vAlign w:val="center"/>
          </w:tcPr>
          <w:p w14:paraId="0E31C4FD" w14:textId="74F5AE09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22,49</w:t>
            </w:r>
          </w:p>
        </w:tc>
      </w:tr>
      <w:tr w:rsidR="003A2612" w:rsidRPr="006653C9" w14:paraId="7B9527D7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278"/>
        </w:trPr>
        <w:tc>
          <w:tcPr>
            <w:tcW w:w="598" w:type="dxa"/>
            <w:gridSpan w:val="2"/>
            <w:tcBorders>
              <w:top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222B6B41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Sylfaen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  <w:bCs/>
              </w:rPr>
              <w:t>10.</w:t>
            </w:r>
          </w:p>
        </w:tc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76BE679D" w14:textId="77777777" w:rsidR="003A2612" w:rsidRPr="00FA75BD" w:rsidRDefault="003A2612" w:rsidP="00994157">
            <w:pPr>
              <w:pStyle w:val="af0"/>
              <w:spacing w:after="0" w:line="20" w:lineRule="atLeast"/>
              <w:ind w:left="0"/>
              <w:rPr>
                <w:rFonts w:ascii="GHEA Grapalat" w:hAnsi="GHEA Grapalat" w:cs="Sylfaen"/>
                <w:b/>
                <w:bCs/>
                <w:szCs w:val="22"/>
              </w:rPr>
            </w:pP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Սոցիալական</w:t>
            </w:r>
            <w:proofErr w:type="spellEnd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պաշտպանություն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14:paraId="0199EB6C" w14:textId="60C393BD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13,722.5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14:paraId="790623B7" w14:textId="58E25515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1,66</w:t>
            </w:r>
          </w:p>
        </w:tc>
      </w:tr>
      <w:tr w:rsidR="003A2612" w:rsidRPr="006653C9" w14:paraId="56E0E605" w14:textId="77777777" w:rsidTr="00325A9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  <w:tblLook w:val="0000" w:firstRow="0" w:lastRow="0" w:firstColumn="0" w:lastColumn="0" w:noHBand="0" w:noVBand="0"/>
        </w:tblPrEx>
        <w:trPr>
          <w:gridAfter w:val="1"/>
          <w:wAfter w:w="451" w:type="dxa"/>
          <w:trHeight w:val="278"/>
        </w:trPr>
        <w:tc>
          <w:tcPr>
            <w:tcW w:w="59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vAlign w:val="center"/>
          </w:tcPr>
          <w:p w14:paraId="24264B2F" w14:textId="77777777" w:rsidR="003A2612" w:rsidRPr="006653C9" w:rsidRDefault="003A2612" w:rsidP="00994157">
            <w:pPr>
              <w:spacing w:line="20" w:lineRule="atLeast"/>
              <w:rPr>
                <w:rFonts w:ascii="GHEA Grapalat" w:hAnsi="GHEA Grapalat" w:cs="Sylfaen"/>
                <w:b/>
                <w:bCs/>
              </w:rPr>
            </w:pPr>
            <w:r w:rsidRPr="006653C9">
              <w:rPr>
                <w:rFonts w:ascii="GHEA Grapalat" w:hAnsi="GHEA Grapalat" w:cs="Sylfaen"/>
                <w:b/>
                <w:bCs/>
              </w:rPr>
              <w:t>11.</w:t>
            </w:r>
          </w:p>
        </w:tc>
        <w:tc>
          <w:tcPr>
            <w:tcW w:w="6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vAlign w:val="center"/>
          </w:tcPr>
          <w:p w14:paraId="6C1F0916" w14:textId="77777777" w:rsidR="003A2612" w:rsidRPr="006653C9" w:rsidRDefault="003A2612" w:rsidP="00994157">
            <w:pPr>
              <w:pStyle w:val="af0"/>
              <w:spacing w:after="0" w:line="20" w:lineRule="atLeast"/>
              <w:ind w:left="0"/>
              <w:rPr>
                <w:rFonts w:ascii="GHEA Grapalat" w:hAnsi="GHEA Grapalat" w:cs="Sylfaen"/>
                <w:b/>
                <w:bCs/>
                <w:szCs w:val="22"/>
                <w:lang w:val="ru-RU"/>
              </w:rPr>
            </w:pP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Հիմնական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բաժիններին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չդասվող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պահուստային</w:t>
            </w:r>
            <w:proofErr w:type="spellEnd"/>
            <w:r w:rsidRPr="006653C9">
              <w:rPr>
                <w:rFonts w:ascii="GHEA Grapalat" w:hAnsi="GHEA Grapalat" w:cs="Sylfaen"/>
                <w:b/>
                <w:bCs/>
                <w:szCs w:val="22"/>
                <w:lang w:val="ru-RU"/>
              </w:rPr>
              <w:t xml:space="preserve"> </w:t>
            </w:r>
            <w:proofErr w:type="spellStart"/>
            <w:r w:rsidRPr="00FA75BD">
              <w:rPr>
                <w:rFonts w:ascii="GHEA Grapalat" w:hAnsi="GHEA Grapalat" w:cs="Sylfaen"/>
                <w:b/>
                <w:bCs/>
                <w:szCs w:val="22"/>
              </w:rPr>
              <w:t>ֆոնդեր</w:t>
            </w:r>
            <w:proofErr w:type="spellEnd"/>
          </w:p>
        </w:tc>
        <w:tc>
          <w:tcPr>
            <w:tcW w:w="14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EEAF6"/>
            <w:vAlign w:val="center"/>
          </w:tcPr>
          <w:p w14:paraId="5EE96CBE" w14:textId="78183B20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81,346.0</w:t>
            </w:r>
          </w:p>
        </w:tc>
        <w:tc>
          <w:tcPr>
            <w:tcW w:w="14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9D9D9"/>
            <w:vAlign w:val="center"/>
          </w:tcPr>
          <w:p w14:paraId="0A897883" w14:textId="3D58DB60" w:rsidR="003A2612" w:rsidRPr="00997FBD" w:rsidRDefault="00BF5954">
            <w:pPr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>
              <w:rPr>
                <w:rFonts w:ascii="GHEA Grapalat" w:hAnsi="GHEA Grapalat"/>
                <w:b/>
                <w:bCs/>
                <w:lang w:val="en-US"/>
              </w:rPr>
              <w:t>9,82</w:t>
            </w:r>
          </w:p>
        </w:tc>
      </w:tr>
    </w:tbl>
    <w:p w14:paraId="0CE54302" w14:textId="77777777" w:rsidR="003A2612" w:rsidRPr="00355F92" w:rsidRDefault="003A2612" w:rsidP="00994157">
      <w:pPr>
        <w:spacing w:line="20" w:lineRule="atLeast"/>
        <w:jc w:val="both"/>
      </w:pPr>
    </w:p>
    <w:p w14:paraId="52485A80" w14:textId="77777777" w:rsidR="003A2612" w:rsidRPr="00355F92" w:rsidRDefault="003A2612" w:rsidP="00994157">
      <w:pPr>
        <w:spacing w:line="20" w:lineRule="atLeast"/>
        <w:jc w:val="both"/>
      </w:pPr>
    </w:p>
    <w:p w14:paraId="3CC4B1DF" w14:textId="019B14A0" w:rsidR="003A2612" w:rsidRDefault="003A2612" w:rsidP="00994157">
      <w:pPr>
        <w:spacing w:line="20" w:lineRule="atLeast"/>
        <w:jc w:val="both"/>
      </w:pPr>
    </w:p>
    <w:p w14:paraId="3572F280" w14:textId="15CDF112" w:rsidR="00ED6C4D" w:rsidRDefault="00ED6C4D" w:rsidP="00994157">
      <w:pPr>
        <w:spacing w:line="20" w:lineRule="atLeast"/>
        <w:jc w:val="both"/>
      </w:pPr>
    </w:p>
    <w:p w14:paraId="18A5F2F1" w14:textId="3165D241" w:rsidR="00ED6C4D" w:rsidRDefault="00ED6C4D" w:rsidP="00994157">
      <w:pPr>
        <w:spacing w:line="20" w:lineRule="atLeast"/>
        <w:jc w:val="both"/>
      </w:pPr>
    </w:p>
    <w:p w14:paraId="2A3FE520" w14:textId="7045CA79" w:rsidR="00ED6C4D" w:rsidRDefault="00ED6C4D" w:rsidP="00994157">
      <w:pPr>
        <w:spacing w:line="20" w:lineRule="atLeast"/>
        <w:jc w:val="both"/>
      </w:pPr>
    </w:p>
    <w:p w14:paraId="40757998" w14:textId="75C69CF3" w:rsidR="00ED6C4D" w:rsidRDefault="00ED6C4D" w:rsidP="00994157">
      <w:pPr>
        <w:spacing w:line="20" w:lineRule="atLeast"/>
        <w:jc w:val="both"/>
      </w:pPr>
    </w:p>
    <w:p w14:paraId="5F800339" w14:textId="4D087FBE" w:rsidR="00ED6C4D" w:rsidRDefault="00ED6C4D" w:rsidP="00994157">
      <w:pPr>
        <w:spacing w:line="20" w:lineRule="atLeast"/>
        <w:jc w:val="both"/>
      </w:pPr>
    </w:p>
    <w:p w14:paraId="56B15889" w14:textId="77777777" w:rsidR="003A2612" w:rsidRPr="00355F92" w:rsidRDefault="003A2612" w:rsidP="00994157">
      <w:pPr>
        <w:spacing w:line="20" w:lineRule="atLeast"/>
        <w:jc w:val="both"/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0A0" w:firstRow="1" w:lastRow="0" w:firstColumn="1" w:lastColumn="0" w:noHBand="0" w:noVBand="0"/>
      </w:tblPr>
      <w:tblGrid>
        <w:gridCol w:w="9679"/>
      </w:tblGrid>
      <w:tr w:rsidR="003A2612" w:rsidRPr="00734ECB" w14:paraId="154A6008" w14:textId="77777777" w:rsidTr="00994157">
        <w:trPr>
          <w:trHeight w:val="251"/>
        </w:trPr>
        <w:tc>
          <w:tcPr>
            <w:tcW w:w="9679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F2F2F2"/>
          </w:tcPr>
          <w:p w14:paraId="6C9E7062" w14:textId="77777777" w:rsidR="003A2612" w:rsidRPr="001B1D26" w:rsidRDefault="003A2612" w:rsidP="00994157">
            <w:pPr>
              <w:ind w:left="360"/>
              <w:rPr>
                <w:rFonts w:ascii="GHEA Grapalat" w:hAnsi="GHEA Grapalat"/>
                <w:b/>
                <w:bCs/>
              </w:rPr>
            </w:pPr>
            <w:r w:rsidRPr="000C7E3C">
              <w:rPr>
                <w:rFonts w:ascii="GHEA Grapalat" w:hAnsi="GHEA Grapalat" w:cs="Sylfaen"/>
                <w:b/>
              </w:rPr>
              <w:lastRenderedPageBreak/>
              <w:t>Ի՞ՆՉ</w:t>
            </w:r>
            <w:r w:rsidRPr="00355F92">
              <w:rPr>
                <w:rFonts w:ascii="GHEA Grapalat" w:hAnsi="GHEA Grapalat" w:cs="Sylfaen"/>
                <w:b/>
              </w:rPr>
              <w:t xml:space="preserve"> </w:t>
            </w:r>
            <w:r w:rsidRPr="000C7E3C">
              <w:rPr>
                <w:rFonts w:ascii="GHEA Grapalat" w:hAnsi="GHEA Grapalat" w:cs="Sylfaen"/>
                <w:b/>
              </w:rPr>
              <w:t>ՏԵՍԱԿԻ</w:t>
            </w:r>
            <w:r w:rsidRPr="00355F92">
              <w:rPr>
                <w:rFonts w:ascii="GHEA Grapalat" w:hAnsi="GHEA Grapalat" w:cs="Sylfaen"/>
                <w:b/>
              </w:rPr>
              <w:t xml:space="preserve"> </w:t>
            </w:r>
            <w:r w:rsidRPr="000C7E3C">
              <w:rPr>
                <w:rFonts w:ascii="GHEA Grapalat" w:hAnsi="GHEA Grapalat" w:cs="Sylfaen"/>
                <w:b/>
              </w:rPr>
              <w:t>ԾԱԽՍԵՐ</w:t>
            </w:r>
            <w:r w:rsidRPr="00355F92">
              <w:rPr>
                <w:rFonts w:ascii="GHEA Grapalat" w:hAnsi="GHEA Grapalat" w:cs="Sylfaen"/>
                <w:b/>
              </w:rPr>
              <w:t xml:space="preserve"> </w:t>
            </w:r>
            <w:r w:rsidRPr="000C7E3C">
              <w:rPr>
                <w:rFonts w:ascii="GHEA Grapalat" w:hAnsi="GHEA Grapalat" w:cs="Sylfaen"/>
                <w:b/>
              </w:rPr>
              <w:t>ԵՆ</w:t>
            </w:r>
            <w:r w:rsidRPr="00355F92">
              <w:rPr>
                <w:rFonts w:ascii="GHEA Grapalat" w:hAnsi="GHEA Grapalat" w:cs="Sylfaen"/>
                <w:b/>
              </w:rPr>
              <w:t xml:space="preserve"> </w:t>
            </w:r>
            <w:r w:rsidRPr="000C7E3C">
              <w:rPr>
                <w:rFonts w:ascii="GHEA Grapalat" w:hAnsi="GHEA Grapalat" w:cs="Sylfaen"/>
                <w:b/>
              </w:rPr>
              <w:t>ԿԱՏԱՐՎԵԼՈՒ</w:t>
            </w:r>
            <w:r w:rsidRPr="001B1D26">
              <w:rPr>
                <w:rFonts w:ascii="GHEA Grapalat" w:hAnsi="GHEA Grapalat" w:cs="Sylfaen"/>
                <w:b/>
              </w:rPr>
              <w:t xml:space="preserve"> </w:t>
            </w:r>
            <w:r w:rsidRPr="000C7E3C">
              <w:rPr>
                <w:rFonts w:ascii="GHEA Grapalat" w:hAnsi="GHEA Grapalat" w:cs="Sylfaen"/>
                <w:b/>
              </w:rPr>
              <w:t>ՀԱՄԱՅՆՔԻ</w:t>
            </w:r>
            <w:r w:rsidRPr="001B1D26">
              <w:rPr>
                <w:rFonts w:ascii="GHEA Grapalat" w:hAnsi="GHEA Grapalat" w:cs="Sylfaen"/>
                <w:b/>
              </w:rPr>
              <w:t xml:space="preserve"> </w:t>
            </w:r>
            <w:r w:rsidRPr="000C7E3C">
              <w:rPr>
                <w:rFonts w:ascii="GHEA Grapalat" w:hAnsi="GHEA Grapalat" w:cs="Sylfaen"/>
                <w:b/>
              </w:rPr>
              <w:t>ԲՅՈՒՋԵԻ</w:t>
            </w:r>
            <w:r w:rsidRPr="001B1D26">
              <w:rPr>
                <w:rFonts w:ascii="GHEA Grapalat" w:hAnsi="GHEA Grapalat" w:cs="Sylfaen"/>
                <w:b/>
              </w:rPr>
              <w:t xml:space="preserve"> </w:t>
            </w:r>
            <w:r w:rsidRPr="000C7E3C">
              <w:rPr>
                <w:rFonts w:ascii="GHEA Grapalat" w:hAnsi="GHEA Grapalat" w:cs="Sylfaen"/>
                <w:b/>
              </w:rPr>
              <w:t>ՄԻՋՈՑՆԵՐԻ</w:t>
            </w:r>
            <w:r w:rsidRPr="001B1D26">
              <w:rPr>
                <w:rFonts w:ascii="GHEA Grapalat" w:hAnsi="GHEA Grapalat" w:cs="Sylfaen"/>
                <w:b/>
              </w:rPr>
              <w:t xml:space="preserve"> </w:t>
            </w:r>
            <w:r w:rsidRPr="000C7E3C">
              <w:rPr>
                <w:rFonts w:ascii="GHEA Grapalat" w:hAnsi="GHEA Grapalat" w:cs="Sylfaen"/>
                <w:b/>
              </w:rPr>
              <w:t>ՀԱՇՎԻՆ</w:t>
            </w:r>
            <w:r w:rsidRPr="001B1D26">
              <w:rPr>
                <w:rFonts w:ascii="GHEA Grapalat" w:hAnsi="GHEA Grapalat" w:cs="Sylfaen"/>
                <w:b/>
              </w:rPr>
              <w:t xml:space="preserve"> </w:t>
            </w:r>
          </w:p>
        </w:tc>
      </w:tr>
    </w:tbl>
    <w:p w14:paraId="6152D345" w14:textId="77777777" w:rsidR="003A2612" w:rsidRPr="000C7E3C" w:rsidRDefault="003A2612" w:rsidP="00994157">
      <w:pPr>
        <w:pStyle w:val="a3"/>
        <w:jc w:val="left"/>
        <w:rPr>
          <w:rFonts w:ascii="GHEA Grapalat" w:hAnsi="GHEA Grapalat" w:cs="Arial"/>
          <w:b/>
          <w:bCs/>
          <w:sz w:val="18"/>
          <w:szCs w:val="18"/>
        </w:rPr>
      </w:pPr>
      <w:r w:rsidRPr="001B1D26">
        <w:rPr>
          <w:rFonts w:ascii="GHEA Grapalat" w:hAnsi="GHEA Grapalat" w:cs="Arial"/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</w:t>
      </w:r>
      <w:proofErr w:type="spellStart"/>
      <w:r w:rsidRPr="000C7E3C">
        <w:rPr>
          <w:rFonts w:ascii="GHEA Grapalat" w:hAnsi="GHEA Grapalat" w:cs="Arial"/>
          <w:b/>
          <w:bCs/>
          <w:sz w:val="18"/>
          <w:szCs w:val="18"/>
        </w:rPr>
        <w:t>hազար</w:t>
      </w:r>
      <w:proofErr w:type="spellEnd"/>
      <w:r w:rsidRPr="000C7E3C">
        <w:rPr>
          <w:rFonts w:ascii="GHEA Grapalat" w:hAnsi="GHEA Grapalat" w:cs="Arial"/>
          <w:b/>
          <w:bCs/>
          <w:sz w:val="18"/>
          <w:szCs w:val="18"/>
        </w:rPr>
        <w:t xml:space="preserve"> </w:t>
      </w:r>
      <w:proofErr w:type="spellStart"/>
      <w:r w:rsidRPr="000C7E3C">
        <w:rPr>
          <w:rFonts w:ascii="GHEA Grapalat" w:hAnsi="GHEA Grapalat" w:cs="Arial"/>
          <w:b/>
          <w:bCs/>
          <w:sz w:val="18"/>
          <w:szCs w:val="18"/>
        </w:rPr>
        <w:t>դրամ</w:t>
      </w:r>
      <w:proofErr w:type="spellEnd"/>
    </w:p>
    <w:p w14:paraId="417FD908" w14:textId="77777777" w:rsidR="003A2612" w:rsidRDefault="003A2612" w:rsidP="00994157">
      <w:pPr>
        <w:spacing w:line="20" w:lineRule="atLeast"/>
        <w:jc w:val="both"/>
        <w:rPr>
          <w:lang w:val="en-US"/>
        </w:rPr>
      </w:pPr>
    </w:p>
    <w:p w14:paraId="39D38E64" w14:textId="4F1F124F" w:rsidR="003A2612" w:rsidRDefault="003A2612" w:rsidP="00994157">
      <w:pPr>
        <w:spacing w:line="20" w:lineRule="atLeast"/>
        <w:jc w:val="both"/>
        <w:rPr>
          <w:lang w:val="en-US"/>
        </w:rPr>
      </w:pPr>
      <w:r>
        <w:rPr>
          <w:lang w:val="en-US"/>
        </w:rPr>
        <w:t xml:space="preserve">  </w:t>
      </w:r>
    </w:p>
    <w:p w14:paraId="040A662D" w14:textId="77777777" w:rsidR="003A2612" w:rsidRPr="009A28E3" w:rsidRDefault="003A2612" w:rsidP="00994157">
      <w:pPr>
        <w:spacing w:line="20" w:lineRule="atLeast"/>
        <w:jc w:val="both"/>
        <w:rPr>
          <w:lang w:val="en-US"/>
        </w:rPr>
      </w:pPr>
    </w:p>
    <w:p w14:paraId="1DFE89A4" w14:textId="137606EF" w:rsidR="003A2612" w:rsidRPr="009A28E3" w:rsidRDefault="003A2612" w:rsidP="00994157">
      <w:pPr>
        <w:spacing w:line="20" w:lineRule="atLeast"/>
        <w:jc w:val="both"/>
      </w:pPr>
      <w:r>
        <w:rPr>
          <w:lang w:val="en-US"/>
        </w:rPr>
        <w:t xml:space="preserve"> </w:t>
      </w:r>
      <w:r w:rsidR="00720E2C" w:rsidRPr="000E5BE3">
        <w:rPr>
          <w:noProof/>
        </w:rPr>
        <w:object w:dxaOrig="9994" w:dyaOrig="5703" w14:anchorId="598D0E9A">
          <v:shape id="_x0000_i1029" type="#_x0000_t75" style="width:499.5pt;height:285pt;visibility:visible" o:ole="">
            <v:imagedata r:id="rId14" o:title=""/>
            <o:lock v:ext="edit" aspectratio="f"/>
          </v:shape>
          <o:OLEObject Type="Embed" ProgID="Excel.Sheet.8" ShapeID="_x0000_i1029" DrawAspect="Content" ObjectID="_1764051539" r:id="rId15">
            <o:FieldCodes>\s</o:FieldCodes>
          </o:OLEObject>
        </w:object>
      </w:r>
    </w:p>
    <w:p w14:paraId="48F32262" w14:textId="77777777" w:rsidR="003A2612" w:rsidRPr="00913116" w:rsidRDefault="003A2612" w:rsidP="00994157">
      <w:pPr>
        <w:spacing w:line="20" w:lineRule="atLeast"/>
        <w:jc w:val="both"/>
      </w:pPr>
    </w:p>
    <w:tbl>
      <w:tblPr>
        <w:tblW w:w="0" w:type="auto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0A0" w:firstRow="1" w:lastRow="0" w:firstColumn="1" w:lastColumn="0" w:noHBand="0" w:noVBand="0"/>
      </w:tblPr>
      <w:tblGrid>
        <w:gridCol w:w="9679"/>
      </w:tblGrid>
      <w:tr w:rsidR="003A2612" w:rsidRPr="00087BCE" w14:paraId="2EF89D49" w14:textId="77777777" w:rsidTr="00994157">
        <w:trPr>
          <w:trHeight w:val="251"/>
        </w:trPr>
        <w:tc>
          <w:tcPr>
            <w:tcW w:w="9679" w:type="dxa"/>
            <w:tcBorders>
              <w:top w:val="single" w:sz="4" w:space="0" w:color="C9C9C9"/>
              <w:bottom w:val="threeDEngrave" w:sz="24" w:space="0" w:color="FFFFFF"/>
            </w:tcBorders>
            <w:shd w:val="clear" w:color="auto" w:fill="F2F2F2"/>
          </w:tcPr>
          <w:p w14:paraId="327AE038" w14:textId="77777777" w:rsidR="003A2612" w:rsidRPr="00EC29A7" w:rsidRDefault="003A2612" w:rsidP="00994157">
            <w:pPr>
              <w:ind w:left="360"/>
              <w:rPr>
                <w:rFonts w:ascii="GHEA Grapalat" w:hAnsi="GHEA Grapalat"/>
                <w:b/>
                <w:bCs/>
              </w:rPr>
            </w:pPr>
            <w:r w:rsidRPr="00EC29A7">
              <w:rPr>
                <w:rFonts w:ascii="GHEA Grapalat" w:hAnsi="GHEA Grapalat" w:cs="Sylfaen"/>
                <w:b/>
              </w:rPr>
              <w:t xml:space="preserve">ԻՆՉՊԵ՞Ս ԵՆ ԲԱՇԽՎԵԼՈՒ ՀԱՄԱՅՆՔԻ ԲՅՈՒՋԵԻ ՄԻՋՈՑՆԵՐԸ ՀԱՄԱՅՆՔԻ ԿԱԶՄԻ ՄԵՋ ՄՏՆՈՂ ԲՆԱԿԱՎԱՅՐԵՐԻ ՄԻՋԵՎ  </w:t>
            </w:r>
          </w:p>
        </w:tc>
      </w:tr>
    </w:tbl>
    <w:p w14:paraId="12B6C44D" w14:textId="77777777" w:rsidR="003A2612" w:rsidRDefault="003A2612" w:rsidP="00994157">
      <w:pPr>
        <w:pStyle w:val="a3"/>
        <w:jc w:val="left"/>
        <w:rPr>
          <w:rFonts w:ascii="GHEA Grapalat" w:hAnsi="GHEA Grapalat" w:cs="Arial"/>
          <w:b/>
          <w:bCs/>
          <w:sz w:val="18"/>
          <w:szCs w:val="18"/>
        </w:rPr>
      </w:pPr>
      <w:r w:rsidRPr="00EC29A7">
        <w:rPr>
          <w:rFonts w:ascii="GHEA Grapalat" w:hAnsi="GHEA Grapalat" w:cs="Arial"/>
          <w:b/>
          <w:bCs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</w:t>
      </w:r>
      <w:proofErr w:type="spellStart"/>
      <w:r w:rsidRPr="00EC29A7">
        <w:rPr>
          <w:rFonts w:ascii="GHEA Grapalat" w:hAnsi="GHEA Grapalat" w:cs="Arial"/>
          <w:b/>
          <w:bCs/>
          <w:sz w:val="18"/>
          <w:szCs w:val="18"/>
        </w:rPr>
        <w:t>hազար</w:t>
      </w:r>
      <w:proofErr w:type="spellEnd"/>
      <w:r w:rsidRPr="00EC29A7">
        <w:rPr>
          <w:rFonts w:ascii="GHEA Grapalat" w:hAnsi="GHEA Grapalat" w:cs="Arial"/>
          <w:b/>
          <w:bCs/>
          <w:sz w:val="18"/>
          <w:szCs w:val="18"/>
        </w:rPr>
        <w:t xml:space="preserve"> </w:t>
      </w:r>
      <w:proofErr w:type="spellStart"/>
      <w:r w:rsidRPr="00EC29A7">
        <w:rPr>
          <w:rFonts w:ascii="GHEA Grapalat" w:hAnsi="GHEA Grapalat" w:cs="Arial"/>
          <w:b/>
          <w:bCs/>
          <w:sz w:val="18"/>
          <w:szCs w:val="18"/>
        </w:rPr>
        <w:t>դրամ</w:t>
      </w:r>
      <w:proofErr w:type="spellEnd"/>
    </w:p>
    <w:p w14:paraId="08957C18" w14:textId="77777777" w:rsidR="003A2612" w:rsidRPr="00EC29A7" w:rsidRDefault="003A2612" w:rsidP="00994157">
      <w:pPr>
        <w:pStyle w:val="a3"/>
        <w:jc w:val="left"/>
        <w:rPr>
          <w:rFonts w:ascii="GHEA Grapalat" w:hAnsi="GHEA Grapalat" w:cs="Arial"/>
          <w:b/>
          <w:bCs/>
          <w:sz w:val="18"/>
          <w:szCs w:val="18"/>
        </w:rPr>
      </w:pPr>
    </w:p>
    <w:p w14:paraId="76C843A3" w14:textId="68DFC18B" w:rsidR="003A2612" w:rsidRPr="007B4EB6" w:rsidRDefault="003A2612" w:rsidP="00994157">
      <w:pPr>
        <w:spacing w:line="20" w:lineRule="atLeast"/>
        <w:jc w:val="both"/>
        <w:rPr>
          <w:lang w:val="en-US"/>
        </w:rPr>
      </w:pPr>
      <w:r>
        <w:rPr>
          <w:lang w:val="en-US"/>
        </w:rPr>
        <w:t xml:space="preserve">            </w:t>
      </w:r>
    </w:p>
    <w:p w14:paraId="7BD7C7A3" w14:textId="54B85D09" w:rsidR="003A2612" w:rsidRDefault="00F03433" w:rsidP="00994157">
      <w:pPr>
        <w:spacing w:line="20" w:lineRule="atLeast"/>
        <w:jc w:val="both"/>
        <w:rPr>
          <w:lang w:val="en-US"/>
        </w:rPr>
      </w:pPr>
      <w:r>
        <w:rPr>
          <w:lang w:val="en-US"/>
        </w:rPr>
        <w:t xml:space="preserve">                    </w:t>
      </w:r>
      <w:r w:rsidR="00433221" w:rsidRPr="000E5BE3">
        <w:rPr>
          <w:noProof/>
        </w:rPr>
        <w:object w:dxaOrig="8334" w:dyaOrig="5636" w14:anchorId="52A31062">
          <v:shape id="_x0000_i1030" type="#_x0000_t75" style="width:417pt;height:282pt;visibility:visible" o:ole="">
            <v:imagedata r:id="rId16" o:title=""/>
            <o:lock v:ext="edit" aspectratio="f"/>
          </v:shape>
          <o:OLEObject Type="Embed" ProgID="Excel.Sheet.8" ShapeID="_x0000_i1030" DrawAspect="Content" ObjectID="_1764051540" r:id="rId17">
            <o:FieldCodes>\s</o:FieldCodes>
          </o:OLEObject>
        </w:object>
      </w:r>
    </w:p>
    <w:p w14:paraId="5F4361B9" w14:textId="1A983C03" w:rsidR="0007325C" w:rsidRDefault="0007325C" w:rsidP="00994157">
      <w:pPr>
        <w:spacing w:line="20" w:lineRule="atLeast"/>
        <w:jc w:val="both"/>
        <w:rPr>
          <w:lang w:val="en-US"/>
        </w:rPr>
      </w:pPr>
    </w:p>
    <w:p w14:paraId="5D430D77" w14:textId="77777777" w:rsidR="00411ADF" w:rsidRDefault="00411ADF" w:rsidP="00994157">
      <w:pPr>
        <w:spacing w:line="20" w:lineRule="atLeast"/>
        <w:jc w:val="both"/>
        <w:rPr>
          <w:lang w:val="en-US"/>
        </w:rPr>
      </w:pPr>
    </w:p>
    <w:p w14:paraId="2012A922" w14:textId="77777777" w:rsidR="003A2612" w:rsidRDefault="003A2612" w:rsidP="00994157">
      <w:pPr>
        <w:spacing w:line="20" w:lineRule="atLeast"/>
        <w:jc w:val="both"/>
        <w:rPr>
          <w:lang w:val="en-US"/>
        </w:rPr>
      </w:pPr>
    </w:p>
    <w:tbl>
      <w:tblPr>
        <w:tblW w:w="10440" w:type="dxa"/>
        <w:tblInd w:w="-252" w:type="dxa"/>
        <w:tblBorders>
          <w:top w:val="single" w:sz="4" w:space="0" w:color="C9C9C9"/>
          <w:left w:val="single" w:sz="4" w:space="0" w:color="C9C9C9"/>
          <w:bottom w:val="single" w:sz="12" w:space="0" w:color="C9C9C9"/>
          <w:right w:val="single" w:sz="4" w:space="0" w:color="C9C9C9"/>
        </w:tblBorders>
        <w:tblLook w:val="00A0" w:firstRow="1" w:lastRow="0" w:firstColumn="1" w:lastColumn="0" w:noHBand="0" w:noVBand="0"/>
      </w:tblPr>
      <w:tblGrid>
        <w:gridCol w:w="5160"/>
        <w:gridCol w:w="2444"/>
        <w:gridCol w:w="273"/>
        <w:gridCol w:w="1250"/>
        <w:gridCol w:w="836"/>
        <w:gridCol w:w="477"/>
      </w:tblGrid>
      <w:tr w:rsidR="003A2612" w:rsidRPr="004C75DC" w14:paraId="2569D610" w14:textId="77777777" w:rsidTr="005B6D85">
        <w:trPr>
          <w:gridAfter w:val="1"/>
          <w:wAfter w:w="477" w:type="dxa"/>
          <w:trHeight w:val="251"/>
        </w:trPr>
        <w:tc>
          <w:tcPr>
            <w:tcW w:w="9963" w:type="dxa"/>
            <w:gridSpan w:val="5"/>
            <w:tcBorders>
              <w:top w:val="single" w:sz="4" w:space="0" w:color="C9C9C9"/>
              <w:bottom w:val="threeDEngrave" w:sz="24" w:space="0" w:color="FFFFFF"/>
            </w:tcBorders>
            <w:shd w:val="clear" w:color="auto" w:fill="F2F2F2"/>
          </w:tcPr>
          <w:p w14:paraId="06EF4D01" w14:textId="77777777" w:rsidR="003A2612" w:rsidRPr="00DC278D" w:rsidRDefault="003A2612" w:rsidP="006F6B80">
            <w:pPr>
              <w:ind w:left="360"/>
              <w:jc w:val="center"/>
              <w:rPr>
                <w:rFonts w:ascii="GHEA Grapalat" w:hAnsi="GHEA Grapalat"/>
                <w:b/>
                <w:bCs/>
                <w:lang w:val="en-US"/>
              </w:rPr>
            </w:pPr>
            <w:r w:rsidRPr="00390844">
              <w:rPr>
                <w:rFonts w:ascii="GHEA Grapalat" w:hAnsi="GHEA Grapalat" w:cs="Sylfaen"/>
                <w:b/>
              </w:rPr>
              <w:t>Ի՞ՆՉ</w:t>
            </w:r>
            <w:r w:rsidRPr="00DC278D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90844">
              <w:rPr>
                <w:rFonts w:ascii="GHEA Grapalat" w:hAnsi="GHEA Grapalat" w:cs="Sylfaen"/>
                <w:b/>
              </w:rPr>
              <w:t>ՆՊԱՏԱԿՆԵՐԻ</w:t>
            </w:r>
            <w:r w:rsidRPr="00DC278D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90844">
              <w:rPr>
                <w:rFonts w:ascii="GHEA Grapalat" w:hAnsi="GHEA Grapalat" w:cs="Sylfaen"/>
                <w:b/>
              </w:rPr>
              <w:t>ՀԱՄԱՐ</w:t>
            </w:r>
            <w:r w:rsidRPr="00DC278D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90844">
              <w:rPr>
                <w:rFonts w:ascii="GHEA Grapalat" w:hAnsi="GHEA Grapalat" w:cs="Sylfaen"/>
                <w:b/>
              </w:rPr>
              <w:t>ԵՆ</w:t>
            </w:r>
            <w:r w:rsidRPr="00DC278D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90844">
              <w:rPr>
                <w:rFonts w:ascii="GHEA Grapalat" w:hAnsi="GHEA Grapalat" w:cs="Sylfaen"/>
                <w:b/>
              </w:rPr>
              <w:t>ԾԱԽՍՎԵԼՈՒ</w:t>
            </w:r>
            <w:r w:rsidRPr="00DC278D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90844">
              <w:rPr>
                <w:rFonts w:ascii="GHEA Grapalat" w:hAnsi="GHEA Grapalat" w:cs="Sylfaen"/>
                <w:b/>
              </w:rPr>
              <w:t>ՀԱՄԱՅՆՔԻ</w:t>
            </w:r>
            <w:r w:rsidRPr="00DC278D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90844">
              <w:rPr>
                <w:rFonts w:ascii="GHEA Grapalat" w:hAnsi="GHEA Grapalat" w:cs="Sylfaen"/>
                <w:b/>
              </w:rPr>
              <w:t>ԲՅՈՒՋԵԻ</w:t>
            </w:r>
            <w:r w:rsidRPr="00DC278D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90844">
              <w:rPr>
                <w:rFonts w:ascii="GHEA Grapalat" w:hAnsi="GHEA Grapalat" w:cs="Sylfaen"/>
                <w:b/>
              </w:rPr>
              <w:t>ՄԻՋՈՑՆԵՐԸ</w:t>
            </w:r>
            <w:r w:rsidRPr="00DC278D">
              <w:rPr>
                <w:rFonts w:ascii="GHEA Grapalat" w:hAnsi="GHEA Grapalat" w:cs="Sylfaen"/>
                <w:b/>
                <w:lang w:val="en-US"/>
              </w:rPr>
              <w:t xml:space="preserve">, </w:t>
            </w:r>
            <w:r w:rsidRPr="00390844">
              <w:rPr>
                <w:rFonts w:ascii="GHEA Grapalat" w:hAnsi="GHEA Grapalat" w:cs="Sylfaen"/>
                <w:b/>
              </w:rPr>
              <w:t>ԻՆ՞Չ</w:t>
            </w:r>
            <w:r w:rsidRPr="00DC278D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90844">
              <w:rPr>
                <w:rFonts w:ascii="GHEA Grapalat" w:hAnsi="GHEA Grapalat" w:cs="Sylfaen"/>
                <w:b/>
              </w:rPr>
              <w:t>ԾՐԱԳՐԵՐ</w:t>
            </w:r>
            <w:r w:rsidRPr="00DC278D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90844">
              <w:rPr>
                <w:rFonts w:ascii="GHEA Grapalat" w:hAnsi="GHEA Grapalat" w:cs="Sylfaen"/>
                <w:b/>
              </w:rPr>
              <w:t>ԵՎ</w:t>
            </w:r>
            <w:r w:rsidRPr="00DC278D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90844">
              <w:rPr>
                <w:rFonts w:ascii="GHEA Grapalat" w:hAnsi="GHEA Grapalat" w:cs="Sylfaen"/>
                <w:b/>
              </w:rPr>
              <w:t>ՄԻՋՈՑԱՌՈՒՄՆԵՐ</w:t>
            </w:r>
            <w:r w:rsidRPr="00DC278D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90844">
              <w:rPr>
                <w:rFonts w:ascii="GHEA Grapalat" w:hAnsi="GHEA Grapalat" w:cs="Sylfaen"/>
                <w:b/>
              </w:rPr>
              <w:t>ԵՆ</w:t>
            </w:r>
            <w:r w:rsidRPr="00DC278D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90844">
              <w:rPr>
                <w:rFonts w:ascii="GHEA Grapalat" w:hAnsi="GHEA Grapalat" w:cs="Sylfaen"/>
                <w:b/>
              </w:rPr>
              <w:t>ԻՐԱԿԱՆԱՑՎԵԼՈՒ</w:t>
            </w:r>
          </w:p>
        </w:tc>
      </w:tr>
      <w:tr w:rsidR="003A2612" w:rsidRPr="004C75DC" w14:paraId="5DD09BFB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BFBFBF"/>
          </w:tcPr>
          <w:p w14:paraId="6845EE37" w14:textId="64E99EFE" w:rsidR="003A2612" w:rsidRPr="005D1CE6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70C0"/>
                <w:sz w:val="20"/>
              </w:rPr>
            </w:pPr>
            <w:proofErr w:type="spellStart"/>
            <w:r w:rsidRPr="005D1CE6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Ոլորտ</w:t>
            </w:r>
            <w:proofErr w:type="spellEnd"/>
            <w:r w:rsidRPr="005D1CE6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 xml:space="preserve"> 1. </w:t>
            </w:r>
            <w:proofErr w:type="spellStart"/>
            <w:r w:rsidRPr="005D1CE6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Ընդհանուր</w:t>
            </w:r>
            <w:proofErr w:type="spellEnd"/>
            <w:r w:rsidRPr="005D1CE6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 xml:space="preserve"> </w:t>
            </w:r>
            <w:proofErr w:type="spellStart"/>
            <w:r w:rsidRPr="005D1CE6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բնույթի</w:t>
            </w:r>
            <w:proofErr w:type="spellEnd"/>
            <w:r w:rsidRPr="005D1CE6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 xml:space="preserve"> </w:t>
            </w:r>
            <w:proofErr w:type="spellStart"/>
            <w:r w:rsidRPr="005D1CE6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հանրային</w:t>
            </w:r>
            <w:proofErr w:type="spellEnd"/>
            <w:r w:rsidRPr="005D1CE6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 xml:space="preserve"> ծառայություններ</w:t>
            </w:r>
            <w:r w:rsidR="005D1CE6" w:rsidRPr="005D1CE6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-</w:t>
            </w:r>
            <w:r w:rsidR="00DC2FE8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162,698.</w:t>
            </w:r>
            <w:r w:rsidR="00C55AF8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3</w:t>
            </w:r>
          </w:p>
        </w:tc>
      </w:tr>
      <w:tr w:rsidR="003A2612" w:rsidRPr="004C75DC" w14:paraId="4AF21E17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26FCCA85" w14:textId="77777777" w:rsidR="003A2612" w:rsidRPr="00CD0B07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Ծրագիր</w:t>
            </w:r>
            <w:proofErr w:type="spellEnd"/>
            <w:r w:rsidRPr="00CD0B07">
              <w:rPr>
                <w:rFonts w:ascii="GHEA Grapalat" w:hAnsi="GHEA Grapalat" w:cs="Sylfaen"/>
                <w:b/>
                <w:bCs/>
                <w:sz w:val="20"/>
              </w:rPr>
              <w:t xml:space="preserve"> 01</w:t>
            </w:r>
            <w:r w:rsidRPr="006E1AFB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Ընդհանուր</w:t>
            </w:r>
            <w:proofErr w:type="spellEnd"/>
            <w:r w:rsidRPr="00CD0B07">
              <w:rPr>
                <w:rFonts w:ascii="GHEA Grapalat" w:hAnsi="GHEA Grapalat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բնույթի</w:t>
            </w:r>
            <w:proofErr w:type="spellEnd"/>
            <w:r w:rsidRPr="00CD0B07">
              <w:rPr>
                <w:rFonts w:ascii="GHEA Grapalat" w:hAnsi="GHEA Grapalat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համայնքային</w:t>
            </w:r>
            <w:proofErr w:type="spellEnd"/>
            <w:r w:rsidRPr="00CD0B07">
              <w:rPr>
                <w:rFonts w:ascii="GHEA Grapalat" w:hAnsi="GHEA Grapalat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ծառայությունների</w:t>
            </w:r>
            <w:proofErr w:type="spellEnd"/>
            <w:r w:rsidRPr="00CD0B07">
              <w:rPr>
                <w:rFonts w:ascii="GHEA Grapalat" w:hAnsi="GHEA Grapalat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մատուցում</w:t>
            </w:r>
            <w:proofErr w:type="spellEnd"/>
          </w:p>
        </w:tc>
      </w:tr>
      <w:tr w:rsidR="003A2612" w:rsidRPr="00390844" w14:paraId="09D0DDBD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45794706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58A695E2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վերջնական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արդյունքի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նկարագրություն</w:t>
            </w:r>
            <w:proofErr w:type="spellEnd"/>
          </w:p>
        </w:tc>
      </w:tr>
      <w:tr w:rsidR="003A2612" w:rsidRPr="00390844" w14:paraId="1E74CD49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2CD75EF2" w14:textId="77777777" w:rsidR="003A2612" w:rsidRPr="00390844" w:rsidRDefault="003A2612" w:rsidP="006F6B80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Ապահովել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տեղական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ինքնակառավարման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իրականացումը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390844">
              <w:rPr>
                <w:rFonts w:ascii="GHEA Grapalat" w:hAnsi="GHEA Grapalat" w:cs="Sylfaen"/>
              </w:rPr>
              <w:t>Ջերմուկ</w:t>
            </w:r>
            <w:proofErr w:type="spellEnd"/>
            <w:r w:rsidRPr="00390844">
              <w:rPr>
                <w:rFonts w:ascii="GHEA Grapalat" w:hAnsi="GHEA Grapalat" w:cs="Sylfaen"/>
              </w:rPr>
              <w:t xml:space="preserve"> </w:t>
            </w:r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համայնքում</w:t>
            </w:r>
            <w:proofErr w:type="spellEnd"/>
            <w:proofErr w:type="gramEnd"/>
            <w:r w:rsidRPr="00390844">
              <w:rPr>
                <w:rFonts w:ascii="GHEA Grapalat" w:hAnsi="GHEA Grapalat"/>
              </w:rPr>
              <w:t xml:space="preserve">, </w:t>
            </w:r>
            <w:proofErr w:type="spellStart"/>
            <w:r w:rsidRPr="00390844">
              <w:rPr>
                <w:rFonts w:ascii="GHEA Grapalat" w:hAnsi="GHEA Grapalat" w:cs="Sylfaen"/>
              </w:rPr>
              <w:t>ունենալ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բնակչությանը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համայնքային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ծառայությունների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մատուցման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արդյունավետ</w:t>
            </w:r>
            <w:proofErr w:type="spellEnd"/>
            <w:r w:rsidRPr="00390844">
              <w:rPr>
                <w:rFonts w:ascii="GHEA Grapalat" w:hAnsi="GHEA Grapalat"/>
              </w:rPr>
              <w:t xml:space="preserve">, </w:t>
            </w:r>
            <w:proofErr w:type="spellStart"/>
            <w:r w:rsidRPr="00390844">
              <w:rPr>
                <w:rFonts w:ascii="GHEA Grapalat" w:hAnsi="GHEA Grapalat" w:cs="Sylfaen"/>
              </w:rPr>
              <w:t>մասնագիտացված</w:t>
            </w:r>
            <w:proofErr w:type="spellEnd"/>
            <w:r w:rsidRPr="00390844">
              <w:rPr>
                <w:rFonts w:ascii="GHEA Grapalat" w:hAnsi="GHEA Grapalat"/>
              </w:rPr>
              <w:t xml:space="preserve">, </w:t>
            </w:r>
            <w:proofErr w:type="spellStart"/>
            <w:r w:rsidRPr="00390844">
              <w:rPr>
                <w:rFonts w:ascii="GHEA Grapalat" w:hAnsi="GHEA Grapalat" w:cs="Sylfaen"/>
              </w:rPr>
              <w:t>նպատակային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r w:rsidRPr="00390844">
              <w:rPr>
                <w:rFonts w:ascii="GHEA Grapalat" w:hAnsi="GHEA Grapalat" w:cs="Sylfaen"/>
              </w:rPr>
              <w:t>և</w:t>
            </w:r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թափանցիկ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համակարգ</w:t>
            </w:r>
            <w:proofErr w:type="spellEnd"/>
          </w:p>
        </w:tc>
        <w:tc>
          <w:tcPr>
            <w:tcW w:w="5280" w:type="dxa"/>
            <w:gridSpan w:val="5"/>
            <w:shd w:val="clear" w:color="auto" w:fill="F2F2F2"/>
            <w:vAlign w:val="center"/>
          </w:tcPr>
          <w:p w14:paraId="5D624819" w14:textId="77777777" w:rsidR="003A2612" w:rsidRPr="00390844" w:rsidRDefault="003A2612" w:rsidP="006F6B80">
            <w:pPr>
              <w:jc w:val="both"/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բնակչությանը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մատուցվում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են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հանրային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բնույթի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որակյալ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ծառայություններ</w:t>
            </w:r>
            <w:proofErr w:type="spellEnd"/>
            <w:r w:rsidRPr="00390844">
              <w:rPr>
                <w:rFonts w:ascii="GHEA Grapalat" w:hAnsi="GHEA Grapalat"/>
              </w:rPr>
              <w:t xml:space="preserve">, </w:t>
            </w:r>
            <w:proofErr w:type="spellStart"/>
            <w:r w:rsidRPr="00390844">
              <w:rPr>
                <w:rFonts w:ascii="GHEA Grapalat" w:hAnsi="GHEA Grapalat" w:cs="Sylfaen"/>
              </w:rPr>
              <w:t>բնակչության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սպասարկման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r w:rsidRPr="00390844">
              <w:rPr>
                <w:rFonts w:ascii="GHEA Grapalat" w:hAnsi="GHEA Grapalat" w:cs="Sylfaen"/>
              </w:rPr>
              <w:t>և</w:t>
            </w:r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աշխատակազմի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գործունեության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համար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առկա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են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հարմարավետ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աշխատանքային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պայմաններ</w:t>
            </w:r>
            <w:proofErr w:type="spellEnd"/>
          </w:p>
        </w:tc>
      </w:tr>
      <w:tr w:rsidR="003A2612" w:rsidRPr="00390844" w14:paraId="706FAA41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01F43A12" w14:textId="77777777" w:rsidR="003A2612" w:rsidRPr="00390844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Ծրագրի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11648222" w14:textId="77777777" w:rsidR="003A2612" w:rsidRPr="00390844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Գումար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</w:rPr>
              <w:t xml:space="preserve"> </w:t>
            </w:r>
          </w:p>
          <w:p w14:paraId="57E111AB" w14:textId="77777777" w:rsidR="003A2612" w:rsidRPr="00390844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</w:rPr>
            </w:pPr>
            <w:r w:rsidRPr="00390844">
              <w:rPr>
                <w:rFonts w:ascii="GHEA Grapalat" w:hAnsi="GHEA Grapalat" w:cs="Sylfaen"/>
                <w:b/>
                <w:bCs/>
              </w:rPr>
              <w:t>(</w:t>
            </w: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հազար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դրամ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</w:rPr>
              <w:t>)</w:t>
            </w:r>
          </w:p>
        </w:tc>
      </w:tr>
      <w:tr w:rsidR="005D1CE6" w:rsidRPr="000239DE" w14:paraId="78B13711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06E3775A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Քաղաքացիական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կացության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ակտերի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պետական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գրանցումներ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5F66755C" w14:textId="77777777" w:rsidR="003A2612" w:rsidRPr="000239DE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2,227.2</w:t>
            </w:r>
          </w:p>
        </w:tc>
      </w:tr>
      <w:tr w:rsidR="005D1CE6" w:rsidRPr="000239DE" w14:paraId="5905CBAC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419A6F8D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Համակարգչային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ձեռքբերում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,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սպասարկման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վճարների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տրամադրում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,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ընդհանուր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բնույթի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հանրային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ծառայություններ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5CB64F1C" w14:textId="5800960D" w:rsidR="003A2612" w:rsidRPr="000239DE" w:rsidRDefault="0007325C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14,734.0</w:t>
            </w:r>
          </w:p>
        </w:tc>
      </w:tr>
      <w:tr w:rsidR="005D1CE6" w:rsidRPr="000239DE" w14:paraId="515E40ED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4E6371E8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Ջերմուկի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համայնքապետարանի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աշխատակազմի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բնականոն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գործունեության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ապահովում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5815A4C0" w14:textId="741895A1" w:rsidR="003A2612" w:rsidRPr="000239DE" w:rsidRDefault="0007325C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114,41</w:t>
            </w:r>
            <w:r w:rsidR="00C55AF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1.0</w:t>
            </w:r>
          </w:p>
        </w:tc>
      </w:tr>
      <w:tr w:rsidR="005D1CE6" w:rsidRPr="000239DE" w14:paraId="69D6F9A4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rPr>
          <w:trHeight w:val="292"/>
        </w:trPr>
        <w:tc>
          <w:tcPr>
            <w:tcW w:w="7877" w:type="dxa"/>
            <w:gridSpan w:val="3"/>
            <w:shd w:val="clear" w:color="auto" w:fill="F2F2F2"/>
          </w:tcPr>
          <w:p w14:paraId="27EDA282" w14:textId="77777777" w:rsidR="003A2612" w:rsidRPr="000239DE" w:rsidRDefault="003A2612" w:rsidP="006F6B80">
            <w:pPr>
              <w:jc w:val="both"/>
              <w:rPr>
                <w:rFonts w:ascii="GHEA Grapalat" w:hAnsi="GHEA Grapalat"/>
                <w:b/>
                <w:bCs/>
                <w:i/>
                <w:iCs/>
                <w:color w:val="548DD4"/>
                <w:sz w:val="18"/>
                <w:szCs w:val="18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 w:val="18"/>
                <w:szCs w:val="18"/>
              </w:rPr>
              <w:t>Կեչուտ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 w:val="18"/>
                <w:szCs w:val="18"/>
              </w:rPr>
              <w:t>բնակավայրում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 w:val="18"/>
                <w:szCs w:val="18"/>
              </w:rPr>
              <w:t>վարչական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 w:val="18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 w:val="18"/>
                <w:szCs w:val="18"/>
              </w:rPr>
              <w:t>մատուցում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628029F8" w14:textId="25F0A0C3" w:rsidR="003A2612" w:rsidRPr="000239DE" w:rsidRDefault="0007325C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8,562.0</w:t>
            </w:r>
          </w:p>
        </w:tc>
      </w:tr>
      <w:tr w:rsidR="005D1CE6" w:rsidRPr="000239DE" w14:paraId="5DD15D7C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7733EDA7" w14:textId="77777777" w:rsidR="003A2612" w:rsidRPr="000239DE" w:rsidRDefault="003A2612" w:rsidP="006F6B80">
            <w:pPr>
              <w:spacing w:line="20" w:lineRule="atLeast"/>
              <w:jc w:val="both"/>
              <w:rPr>
                <w:rFonts w:ascii="GHEA Grapalat" w:hAnsi="GHEA Grapalat"/>
                <w:b/>
                <w:bCs/>
                <w:i/>
                <w:iCs/>
                <w:color w:val="548DD4"/>
                <w:sz w:val="18"/>
                <w:szCs w:val="18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 w:val="18"/>
                <w:szCs w:val="18"/>
              </w:rPr>
              <w:t>Գնդեվազ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 w:val="18"/>
                <w:szCs w:val="18"/>
              </w:rPr>
              <w:t>բնակավայրում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 w:val="18"/>
                <w:szCs w:val="18"/>
              </w:rPr>
              <w:t>վարչական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 w:val="18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 w:val="18"/>
                <w:szCs w:val="18"/>
              </w:rPr>
              <w:t>մատուցում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1E312125" w14:textId="229B2F23" w:rsidR="003A2612" w:rsidRPr="000239DE" w:rsidRDefault="0007325C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8,846.1</w:t>
            </w:r>
          </w:p>
        </w:tc>
      </w:tr>
      <w:tr w:rsidR="005D1CE6" w:rsidRPr="000239DE" w14:paraId="4E505A07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43FC3E1B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Համայնքային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գույքի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գնահատման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,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պետական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գրանցման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,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վկայականների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ձեռք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բերման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աշխատանքների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իրականացում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,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այլ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իրականացում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3EE76667" w14:textId="23F550F3" w:rsidR="003A2612" w:rsidRPr="000239DE" w:rsidRDefault="0007325C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2.300.0</w:t>
            </w:r>
          </w:p>
        </w:tc>
      </w:tr>
      <w:tr w:rsidR="005D1CE6" w:rsidRPr="000239DE" w14:paraId="49C2C235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3EE32A87" w14:textId="2B98DC29" w:rsidR="0007325C" w:rsidRPr="000239DE" w:rsidRDefault="00D658A0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Ջերմուկ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համայնքի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Գնդեվազ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գյուղի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գերեզմանատուն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տանող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աստիճանների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կառուց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ում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</w:p>
        </w:tc>
        <w:tc>
          <w:tcPr>
            <w:tcW w:w="2563" w:type="dxa"/>
            <w:gridSpan w:val="3"/>
            <w:shd w:val="clear" w:color="auto" w:fill="F2F2F2"/>
          </w:tcPr>
          <w:p w14:paraId="2BE34B0B" w14:textId="7F24CE30" w:rsidR="0007325C" w:rsidRPr="000239DE" w:rsidRDefault="00D658A0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11618.0</w:t>
            </w:r>
          </w:p>
        </w:tc>
      </w:tr>
      <w:tr w:rsidR="003A2612" w:rsidRPr="00390844" w14:paraId="77C017A5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BFBFBF"/>
          </w:tcPr>
          <w:p w14:paraId="7B9AABDC" w14:textId="30BE4756" w:rsidR="003A2612" w:rsidRPr="005D1CE6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70C0"/>
                <w:sz w:val="20"/>
              </w:rPr>
            </w:pPr>
            <w:proofErr w:type="spellStart"/>
            <w:r w:rsidRPr="005D1CE6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Ոլորտ</w:t>
            </w:r>
            <w:proofErr w:type="spellEnd"/>
            <w:r w:rsidRPr="005D1CE6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 xml:space="preserve"> 2. </w:t>
            </w:r>
            <w:r w:rsidRPr="005D1CE6">
              <w:rPr>
                <w:rFonts w:ascii="GHEA Grapalat" w:hAnsi="GHEA Grapalat"/>
                <w:b/>
                <w:color w:val="0070C0"/>
                <w:sz w:val="20"/>
              </w:rPr>
              <w:t>Պաշտպանություն</w:t>
            </w:r>
            <w:r w:rsidR="005D1CE6" w:rsidRPr="005D1CE6">
              <w:rPr>
                <w:rFonts w:ascii="GHEA Grapalat" w:hAnsi="GHEA Grapalat"/>
                <w:b/>
                <w:color w:val="0070C0"/>
                <w:sz w:val="20"/>
              </w:rPr>
              <w:t>-1</w:t>
            </w:r>
            <w:r w:rsidR="005D1CE6">
              <w:rPr>
                <w:rFonts w:ascii="GHEA Grapalat" w:hAnsi="GHEA Grapalat"/>
                <w:b/>
                <w:color w:val="0070C0"/>
                <w:sz w:val="20"/>
              </w:rPr>
              <w:t>,</w:t>
            </w:r>
            <w:r w:rsidR="005D1CE6" w:rsidRPr="005D1CE6">
              <w:rPr>
                <w:rFonts w:ascii="GHEA Grapalat" w:hAnsi="GHEA Grapalat"/>
                <w:b/>
                <w:color w:val="0070C0"/>
                <w:sz w:val="20"/>
              </w:rPr>
              <w:t>750.0</w:t>
            </w:r>
          </w:p>
        </w:tc>
      </w:tr>
      <w:tr w:rsidR="003A2612" w:rsidRPr="00390844" w14:paraId="118BFA0E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1F58178B" w14:textId="77777777" w:rsidR="003A2612" w:rsidRPr="006E1AFB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  <w:lang w:val="ru-RU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Ծրագիր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01</w:t>
            </w:r>
            <w:r w:rsidRPr="006E1AFB">
              <w:rPr>
                <w:rFonts w:ascii="GHEA Grapalat" w:hAnsi="GHEA Grapalat" w:cs="Sylfae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Պաշտպանության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կազմակերպմանն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ուղղված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միջոցառումների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իրականացում</w:t>
            </w:r>
            <w:proofErr w:type="spellEnd"/>
          </w:p>
        </w:tc>
      </w:tr>
      <w:tr w:rsidR="003A2612" w:rsidRPr="00390844" w14:paraId="2E46B0EB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4204944C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44B9FDB4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վերջնական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արդյունքի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նկարագրություն</w:t>
            </w:r>
            <w:proofErr w:type="spellEnd"/>
          </w:p>
        </w:tc>
      </w:tr>
      <w:tr w:rsidR="003A2612" w:rsidRPr="00390844" w14:paraId="773AB222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68FDE8A2" w14:textId="77777777" w:rsidR="003A2612" w:rsidRPr="006E1AFB" w:rsidRDefault="003A2612" w:rsidP="006F6B80">
            <w:pPr>
              <w:jc w:val="both"/>
              <w:rPr>
                <w:rFonts w:ascii="GHEA Grapalat" w:hAnsi="GHEA Grapalat"/>
              </w:rPr>
            </w:pPr>
            <w:proofErr w:type="spellStart"/>
            <w:r w:rsidRPr="006E1AFB">
              <w:rPr>
                <w:rFonts w:ascii="GHEA Grapalat" w:hAnsi="GHEA Grapalat" w:cs="Sylfaen"/>
              </w:rPr>
              <w:t>Համայնքի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լուման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ներդնել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երկրի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պաշտպանության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գործում</w:t>
            </w:r>
            <w:proofErr w:type="spellEnd"/>
          </w:p>
        </w:tc>
        <w:tc>
          <w:tcPr>
            <w:tcW w:w="5280" w:type="dxa"/>
            <w:gridSpan w:val="5"/>
            <w:shd w:val="clear" w:color="auto" w:fill="F2F2F2"/>
            <w:vAlign w:val="center"/>
          </w:tcPr>
          <w:p w14:paraId="6FD270B5" w14:textId="77777777" w:rsidR="003A2612" w:rsidRPr="006E1AFB" w:rsidRDefault="003A2612" w:rsidP="006F6B80">
            <w:pPr>
              <w:spacing w:line="20" w:lineRule="atLeast"/>
              <w:jc w:val="both"/>
              <w:rPr>
                <w:rFonts w:ascii="GHEA Grapalat" w:hAnsi="GHEA Grapalat"/>
                <w:bCs/>
              </w:rPr>
            </w:pPr>
            <w:proofErr w:type="spellStart"/>
            <w:r w:rsidRPr="006E1AFB">
              <w:rPr>
                <w:rFonts w:ascii="GHEA Grapalat" w:hAnsi="GHEA Grapalat" w:cs="Sylfaen"/>
              </w:rPr>
              <w:t>Համայնքը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շահագրգիռ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gramStart"/>
            <w:r w:rsidRPr="006E1AFB">
              <w:rPr>
                <w:rFonts w:ascii="GHEA Grapalat" w:hAnsi="GHEA Grapalat" w:cs="Sylfaen"/>
              </w:rPr>
              <w:t xml:space="preserve">է </w:t>
            </w:r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երկրի</w:t>
            </w:r>
            <w:proofErr w:type="spellEnd"/>
            <w:proofErr w:type="gram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պաշտպանության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գործում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իր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լուման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ներդնելու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համար</w:t>
            </w:r>
            <w:proofErr w:type="spellEnd"/>
            <w:r w:rsidRPr="006E1AFB">
              <w:rPr>
                <w:rStyle w:val="af6"/>
                <w:rFonts w:ascii="GHEA Grapalat" w:hAnsi="GHEA Grapalat"/>
                <w:sz w:val="20"/>
                <w:lang w:eastAsia="ru-RU"/>
              </w:rPr>
              <w:t xml:space="preserve"> </w:t>
            </w:r>
          </w:p>
        </w:tc>
      </w:tr>
      <w:tr w:rsidR="003A2612" w:rsidRPr="00390844" w14:paraId="35A78DF4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21D0AF39" w14:textId="77777777" w:rsidR="003A2612" w:rsidRPr="006E1AFB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5DDEF4B3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Գումար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  <w:p w14:paraId="4D5E4C72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r w:rsidRPr="006E1AFB">
              <w:rPr>
                <w:rFonts w:ascii="GHEA Grapalat" w:hAnsi="GHEA Grapalat" w:cs="Sylfaen"/>
                <w:b/>
                <w:bCs/>
                <w:sz w:val="20"/>
              </w:rPr>
              <w:t>(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հազար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դրամ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)</w:t>
            </w:r>
          </w:p>
        </w:tc>
      </w:tr>
      <w:tr w:rsidR="003A2612" w:rsidRPr="00390844" w14:paraId="108C033F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77FD89A0" w14:textId="0B730F61" w:rsidR="003A2612" w:rsidRPr="000239DE" w:rsidRDefault="003E224C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Սոցիալական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աջակցություն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վիրավոր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,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զոհված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և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անհայտ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կորած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զինվորների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ընտանիքներին</w:t>
            </w:r>
            <w:proofErr w:type="spellEnd"/>
            <w:proofErr w:type="gramEnd"/>
          </w:p>
        </w:tc>
        <w:tc>
          <w:tcPr>
            <w:tcW w:w="2563" w:type="dxa"/>
            <w:gridSpan w:val="3"/>
            <w:shd w:val="clear" w:color="auto" w:fill="F2F2F2"/>
          </w:tcPr>
          <w:p w14:paraId="5495C3F9" w14:textId="2AB65909" w:rsidR="003A2612" w:rsidRPr="000239DE" w:rsidRDefault="003E224C" w:rsidP="006F6B80">
            <w:pPr>
              <w:pStyle w:val="a5"/>
              <w:tabs>
                <w:tab w:val="left" w:pos="996"/>
              </w:tabs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1,750.0</w:t>
            </w:r>
          </w:p>
        </w:tc>
      </w:tr>
      <w:tr w:rsidR="003A2612" w:rsidRPr="00390844" w14:paraId="57916EB4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BFBFBF"/>
          </w:tcPr>
          <w:p w14:paraId="66654EEB" w14:textId="0EC38696" w:rsidR="003A2612" w:rsidRPr="005D1CE6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70C0"/>
                <w:sz w:val="20"/>
                <w:lang w:val="ru-RU"/>
              </w:rPr>
            </w:pPr>
            <w:proofErr w:type="spellStart"/>
            <w:r w:rsidRPr="005D1CE6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Ոլորտ</w:t>
            </w:r>
            <w:proofErr w:type="spellEnd"/>
            <w:r w:rsidRPr="005D1CE6">
              <w:rPr>
                <w:rFonts w:ascii="GHEA Grapalat" w:hAnsi="GHEA Grapalat" w:cs="Sylfaen"/>
                <w:b/>
                <w:bCs/>
                <w:color w:val="0070C0"/>
                <w:sz w:val="20"/>
                <w:lang w:val="ru-RU"/>
              </w:rPr>
              <w:t xml:space="preserve"> 3. </w:t>
            </w:r>
            <w:proofErr w:type="spellStart"/>
            <w:r w:rsidRPr="005D1CE6">
              <w:rPr>
                <w:rFonts w:ascii="GHEA Grapalat" w:hAnsi="GHEA Grapalat"/>
                <w:b/>
                <w:color w:val="0070C0"/>
                <w:sz w:val="20"/>
              </w:rPr>
              <w:t>Հասարակական</w:t>
            </w:r>
            <w:proofErr w:type="spellEnd"/>
            <w:r w:rsidRPr="005D1CE6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 xml:space="preserve"> </w:t>
            </w:r>
            <w:proofErr w:type="spellStart"/>
            <w:r w:rsidRPr="005D1CE6">
              <w:rPr>
                <w:rFonts w:ascii="GHEA Grapalat" w:hAnsi="GHEA Grapalat"/>
                <w:b/>
                <w:color w:val="0070C0"/>
                <w:sz w:val="20"/>
              </w:rPr>
              <w:t>կարգ</w:t>
            </w:r>
            <w:proofErr w:type="spellEnd"/>
            <w:r w:rsidRPr="005D1CE6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 xml:space="preserve">, </w:t>
            </w:r>
            <w:proofErr w:type="spellStart"/>
            <w:r w:rsidRPr="005D1CE6">
              <w:rPr>
                <w:rFonts w:ascii="GHEA Grapalat" w:hAnsi="GHEA Grapalat"/>
                <w:b/>
                <w:color w:val="0070C0"/>
                <w:sz w:val="20"/>
              </w:rPr>
              <w:t>անվտանգություն</w:t>
            </w:r>
            <w:proofErr w:type="spellEnd"/>
            <w:r w:rsidRPr="005D1CE6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 xml:space="preserve"> </w:t>
            </w:r>
            <w:r w:rsidRPr="005D1CE6">
              <w:rPr>
                <w:rFonts w:ascii="GHEA Grapalat" w:hAnsi="GHEA Grapalat"/>
                <w:b/>
                <w:color w:val="0070C0"/>
                <w:sz w:val="20"/>
              </w:rPr>
              <w:t>և</w:t>
            </w:r>
            <w:r w:rsidRPr="005D1CE6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 xml:space="preserve"> </w:t>
            </w:r>
            <w:proofErr w:type="spellStart"/>
            <w:r w:rsidRPr="005D1CE6">
              <w:rPr>
                <w:rFonts w:ascii="GHEA Grapalat" w:hAnsi="GHEA Grapalat"/>
                <w:b/>
                <w:color w:val="0070C0"/>
                <w:sz w:val="20"/>
              </w:rPr>
              <w:t>դատական</w:t>
            </w:r>
            <w:proofErr w:type="spellEnd"/>
            <w:r w:rsidRPr="005D1CE6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 xml:space="preserve"> </w:t>
            </w:r>
            <w:proofErr w:type="spellStart"/>
            <w:r w:rsidRPr="005D1CE6">
              <w:rPr>
                <w:rFonts w:ascii="GHEA Grapalat" w:hAnsi="GHEA Grapalat"/>
                <w:b/>
                <w:color w:val="0070C0"/>
                <w:sz w:val="20"/>
              </w:rPr>
              <w:t>գործունեություն</w:t>
            </w:r>
            <w:proofErr w:type="spellEnd"/>
            <w:r w:rsidR="005D1CE6" w:rsidRPr="005D1CE6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>-1,600.0</w:t>
            </w:r>
          </w:p>
        </w:tc>
      </w:tr>
      <w:tr w:rsidR="003A2612" w:rsidRPr="00390844" w14:paraId="12FCD157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0150C75C" w14:textId="77777777" w:rsidR="003A2612" w:rsidRPr="006E1AFB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Ծրագիր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  <w:lang w:val="ru-RU"/>
              </w:rPr>
              <w:t xml:space="preserve"> 01</w:t>
            </w:r>
            <w:r w:rsidRPr="006E1AFB">
              <w:rPr>
                <w:rFonts w:ascii="GHEA Grapalat" w:hAnsi="GHEA Grapalat" w:cs="Sylfae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Բնակչության</w:t>
            </w:r>
            <w:proofErr w:type="spellEnd"/>
            <w:r w:rsidRPr="006E1AFB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պաշտպանության</w:t>
            </w:r>
            <w:proofErr w:type="spellEnd"/>
            <w:r w:rsidRPr="006E1AFB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ծրագրերի</w:t>
            </w:r>
            <w:proofErr w:type="spellEnd"/>
            <w:r w:rsidRPr="006E1AFB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և</w:t>
            </w:r>
            <w:r w:rsidRPr="006E1AFB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պլանների</w:t>
            </w:r>
            <w:proofErr w:type="spellEnd"/>
            <w:r w:rsidRPr="006E1AFB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մշակում</w:t>
            </w:r>
            <w:proofErr w:type="spellEnd"/>
          </w:p>
        </w:tc>
      </w:tr>
      <w:tr w:rsidR="003A2612" w:rsidRPr="00390844" w14:paraId="5D2388CA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07F7C3F0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4724782F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վերջնական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արդյունքի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նկարագրություն</w:t>
            </w:r>
            <w:proofErr w:type="spellEnd"/>
          </w:p>
        </w:tc>
      </w:tr>
      <w:tr w:rsidR="003A2612" w:rsidRPr="00390844" w14:paraId="61EFEF5D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37438A25" w14:textId="77777777" w:rsidR="003A2612" w:rsidRPr="006E1AFB" w:rsidRDefault="003A2612" w:rsidP="006F6B80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6E1AFB">
              <w:rPr>
                <w:rFonts w:ascii="GHEA Grapalat" w:hAnsi="GHEA Grapalat" w:cs="Sylfaen"/>
              </w:rPr>
              <w:t>Նպաստել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տեխնոլոգիական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r w:rsidRPr="006E1AFB">
              <w:rPr>
                <w:rFonts w:ascii="GHEA Grapalat" w:hAnsi="GHEA Grapalat" w:cs="Sylfaen"/>
              </w:rPr>
              <w:t>և</w:t>
            </w:r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տարերային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աղետների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հնարավոր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վտանգների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նվազեցմանն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ու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հետևանքների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վերացմանը</w:t>
            </w:r>
            <w:proofErr w:type="spellEnd"/>
          </w:p>
        </w:tc>
        <w:tc>
          <w:tcPr>
            <w:tcW w:w="5280" w:type="dxa"/>
            <w:gridSpan w:val="5"/>
            <w:shd w:val="clear" w:color="auto" w:fill="F2F2F2"/>
            <w:vAlign w:val="center"/>
          </w:tcPr>
          <w:p w14:paraId="35178256" w14:textId="77777777" w:rsidR="003A2612" w:rsidRPr="006E1AFB" w:rsidRDefault="003A2612" w:rsidP="006F6B80">
            <w:pPr>
              <w:spacing w:line="20" w:lineRule="atLeast"/>
              <w:jc w:val="both"/>
              <w:rPr>
                <w:rFonts w:ascii="GHEA Grapalat" w:hAnsi="GHEA Grapalat"/>
                <w:bCs/>
                <w:color w:val="000000"/>
              </w:rPr>
            </w:pP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Տեխնոլոգիական</w:t>
            </w:r>
            <w:proofErr w:type="spellEnd"/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r w:rsidRPr="006E1AFB">
              <w:rPr>
                <w:rFonts w:ascii="GHEA Grapalat" w:hAnsi="GHEA Grapalat" w:cs="Sylfaen"/>
                <w:color w:val="000000"/>
              </w:rPr>
              <w:t>և</w:t>
            </w:r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տարերային</w:t>
            </w:r>
            <w:proofErr w:type="spellEnd"/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աղետների</w:t>
            </w:r>
            <w:proofErr w:type="spellEnd"/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հնարավոր</w:t>
            </w:r>
            <w:proofErr w:type="spellEnd"/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վտանգների</w:t>
            </w:r>
            <w:proofErr w:type="spellEnd"/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նվազեցման</w:t>
            </w:r>
            <w:proofErr w:type="spellEnd"/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ու</w:t>
            </w:r>
            <w:proofErr w:type="spellEnd"/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հետևանքների</w:t>
            </w:r>
            <w:proofErr w:type="spellEnd"/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վերացման</w:t>
            </w:r>
            <w:proofErr w:type="spellEnd"/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բնագավառում</w:t>
            </w:r>
            <w:proofErr w:type="spellEnd"/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գիտելիքների</w:t>
            </w:r>
            <w:proofErr w:type="spellEnd"/>
            <w:r w:rsidRPr="006E1AFB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ունակությունների</w:t>
            </w:r>
            <w:proofErr w:type="spellEnd"/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r w:rsidRPr="006E1AFB">
              <w:rPr>
                <w:rFonts w:ascii="GHEA Grapalat" w:hAnsi="GHEA Grapalat" w:cs="Sylfaen"/>
                <w:color w:val="000000"/>
              </w:rPr>
              <w:t>և</w:t>
            </w:r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հմտությունների</w:t>
            </w:r>
            <w:proofErr w:type="spellEnd"/>
            <w:r w:rsidRPr="006E1AFB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color w:val="000000"/>
              </w:rPr>
              <w:t>ավելացում</w:t>
            </w:r>
            <w:proofErr w:type="spellEnd"/>
            <w:r w:rsidRPr="006E1AFB">
              <w:rPr>
                <w:rStyle w:val="af6"/>
                <w:rFonts w:ascii="GHEA Grapalat" w:hAnsi="GHEA Grapalat"/>
                <w:color w:val="000000"/>
                <w:sz w:val="20"/>
                <w:lang w:eastAsia="ru-RU"/>
              </w:rPr>
              <w:t xml:space="preserve"> </w:t>
            </w:r>
          </w:p>
        </w:tc>
      </w:tr>
      <w:tr w:rsidR="003A2612" w:rsidRPr="00390844" w14:paraId="5C0FD2D6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4CBE9F9F" w14:textId="77777777" w:rsidR="003A2612" w:rsidRPr="006E1AFB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47FE72A0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Գումար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</w:p>
          <w:p w14:paraId="07803221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(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հազար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դրամ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)</w:t>
            </w:r>
          </w:p>
        </w:tc>
      </w:tr>
      <w:tr w:rsidR="003A2612" w:rsidRPr="00390844" w14:paraId="24105A0D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66183415" w14:textId="77777777" w:rsidR="003A2612" w:rsidRPr="000239DE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Փրկարար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համար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պլանի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մշակում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4992E963" w14:textId="324F3635" w:rsidR="003A2612" w:rsidRPr="000239DE" w:rsidRDefault="00AE1F83" w:rsidP="006F6B80">
            <w:pPr>
              <w:pStyle w:val="a5"/>
              <w:tabs>
                <w:tab w:val="left" w:pos="996"/>
              </w:tabs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1,100.0</w:t>
            </w:r>
          </w:p>
        </w:tc>
      </w:tr>
      <w:tr w:rsidR="00AE1F83" w:rsidRPr="00390844" w14:paraId="27B3F87E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6AB08B2C" w14:textId="3F244322" w:rsidR="00AE1F83" w:rsidRPr="000239DE" w:rsidRDefault="00AE1F83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Դրամական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հատկացում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 xml:space="preserve"> ԱԻՆ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աշխատողներին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11D807E8" w14:textId="7B93F7E8" w:rsidR="00AE1F83" w:rsidRPr="000239DE" w:rsidRDefault="00AE1F83" w:rsidP="006F6B80">
            <w:pPr>
              <w:pStyle w:val="a5"/>
              <w:tabs>
                <w:tab w:val="left" w:pos="996"/>
              </w:tabs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500.0</w:t>
            </w:r>
          </w:p>
        </w:tc>
      </w:tr>
      <w:tr w:rsidR="003A2612" w:rsidRPr="00390844" w14:paraId="28362CF7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BFBFBF"/>
          </w:tcPr>
          <w:p w14:paraId="225B6B75" w14:textId="4FD4554A" w:rsidR="003A2612" w:rsidRPr="00DF5012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70C0"/>
                <w:sz w:val="20"/>
              </w:rPr>
            </w:pP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Ոլորտ</w:t>
            </w:r>
            <w:proofErr w:type="spellEnd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 xml:space="preserve"> 4. </w:t>
            </w:r>
            <w:proofErr w:type="spellStart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Տնտեսական</w:t>
            </w:r>
            <w:proofErr w:type="spellEnd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 xml:space="preserve"> հարաբերություններ</w:t>
            </w:r>
            <w:r w:rsidR="00DF5012" w:rsidRPr="00DF5012">
              <w:rPr>
                <w:rFonts w:ascii="GHEA Grapalat" w:hAnsi="GHEA Grapalat"/>
                <w:b/>
                <w:color w:val="0070C0"/>
                <w:sz w:val="20"/>
              </w:rPr>
              <w:t>-</w:t>
            </w:r>
            <w:r w:rsidR="0075681E">
              <w:rPr>
                <w:rFonts w:ascii="GHEA Grapalat" w:hAnsi="GHEA Grapalat"/>
                <w:b/>
                <w:color w:val="0070C0"/>
                <w:sz w:val="20"/>
              </w:rPr>
              <w:t>40,836.5</w:t>
            </w:r>
          </w:p>
        </w:tc>
      </w:tr>
      <w:tr w:rsidR="003A2612" w:rsidRPr="00390844" w14:paraId="448350B5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4167C1D1" w14:textId="77777777" w:rsidR="003A2612" w:rsidRPr="006E1AFB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  <w:lang w:val="ru-RU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Ծրագիր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01</w:t>
            </w:r>
            <w:r w:rsidRPr="006E1AFB">
              <w:rPr>
                <w:rFonts w:ascii="GHEA Grapalat" w:hAnsi="GHEA Grapalat" w:cs="Sylfae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Գյուղատնտեսության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զարգացման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համար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նպաստավոր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պայմանների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ստեղծում</w:t>
            </w:r>
            <w:proofErr w:type="spellEnd"/>
          </w:p>
        </w:tc>
      </w:tr>
      <w:tr w:rsidR="003A2612" w:rsidRPr="00390844" w14:paraId="44BBFCFF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7CBC0B2A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55053B2C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վերջնական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արդյունքի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նկարագրություն</w:t>
            </w:r>
            <w:proofErr w:type="spellEnd"/>
          </w:p>
        </w:tc>
      </w:tr>
      <w:tr w:rsidR="003A2612" w:rsidRPr="00390844" w14:paraId="7F7C4408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7AE59FB2" w14:textId="77777777" w:rsidR="003A2612" w:rsidRPr="006E1AFB" w:rsidRDefault="003A2612" w:rsidP="006F6B80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6E1AFB">
              <w:rPr>
                <w:rFonts w:ascii="GHEA Grapalat" w:hAnsi="GHEA Grapalat" w:cs="Sylfaen"/>
              </w:rPr>
              <w:t>Խթանել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գյուղատնտեսության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զարգացմանը</w:t>
            </w:r>
            <w:proofErr w:type="spellEnd"/>
            <w:r w:rsidRPr="006E1AFB">
              <w:rPr>
                <w:rFonts w:ascii="GHEA Grapalat" w:hAnsi="GHEA Grapalat"/>
              </w:rPr>
              <w:t xml:space="preserve">, </w:t>
            </w:r>
            <w:proofErr w:type="spellStart"/>
            <w:proofErr w:type="gramStart"/>
            <w:r w:rsidRPr="006E1AFB">
              <w:rPr>
                <w:rFonts w:ascii="GHEA Grapalat" w:hAnsi="GHEA Grapalat" w:cs="Sylfaen"/>
              </w:rPr>
              <w:t>բարձրացնել</w:t>
            </w:r>
            <w:proofErr w:type="spellEnd"/>
            <w:r w:rsidRPr="006E1AFB">
              <w:rPr>
                <w:rFonts w:ascii="GHEA Grapalat" w:hAnsi="GHEA Grapalat"/>
              </w:rPr>
              <w:t xml:space="preserve">  </w:t>
            </w:r>
            <w:proofErr w:type="spellStart"/>
            <w:r w:rsidRPr="006E1AFB">
              <w:rPr>
                <w:rFonts w:ascii="GHEA Grapalat" w:hAnsi="GHEA Grapalat" w:cs="Sylfaen"/>
              </w:rPr>
              <w:t>անասնապահության</w:t>
            </w:r>
            <w:proofErr w:type="spellEnd"/>
            <w:proofErr w:type="gram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արդյունավետության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մակարդակը</w:t>
            </w:r>
            <w:proofErr w:type="spellEnd"/>
            <w:r w:rsidRPr="006E1AFB">
              <w:rPr>
                <w:rStyle w:val="af6"/>
                <w:rFonts w:ascii="GHEA Grapalat" w:hAnsi="GHEA Grapalat"/>
                <w:sz w:val="20"/>
                <w:lang w:eastAsia="ru-RU"/>
              </w:rPr>
              <w:t xml:space="preserve"> </w:t>
            </w:r>
          </w:p>
        </w:tc>
        <w:tc>
          <w:tcPr>
            <w:tcW w:w="5280" w:type="dxa"/>
            <w:gridSpan w:val="5"/>
            <w:shd w:val="clear" w:color="auto" w:fill="F2F2F2"/>
            <w:vAlign w:val="center"/>
          </w:tcPr>
          <w:p w14:paraId="562C606E" w14:textId="77777777" w:rsidR="003A2612" w:rsidRPr="006E1AFB" w:rsidRDefault="003A2612" w:rsidP="006F6B80">
            <w:pPr>
              <w:jc w:val="both"/>
              <w:rPr>
                <w:rFonts w:ascii="GHEA Grapalat" w:hAnsi="GHEA Grapalat"/>
              </w:rPr>
            </w:pPr>
            <w:proofErr w:type="spellStart"/>
            <w:r w:rsidRPr="006E1AFB">
              <w:rPr>
                <w:rFonts w:ascii="GHEA Grapalat" w:hAnsi="GHEA Grapalat" w:cs="Sylfaen"/>
              </w:rPr>
              <w:t>Անասնապահության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զարգացման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համար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առկա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են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նպաստավոր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պայմաններ</w:t>
            </w:r>
            <w:proofErr w:type="spellEnd"/>
          </w:p>
        </w:tc>
      </w:tr>
      <w:tr w:rsidR="003A2612" w:rsidRPr="00390844" w14:paraId="71E18E2B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5D4AF292" w14:textId="77777777" w:rsidR="003A2612" w:rsidRPr="006E1AFB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1F48BB0F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Գումար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  <w:p w14:paraId="443CF721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r w:rsidRPr="006E1AFB">
              <w:rPr>
                <w:rFonts w:ascii="GHEA Grapalat" w:hAnsi="GHEA Grapalat" w:cs="Sylfaen"/>
                <w:b/>
                <w:bCs/>
                <w:sz w:val="20"/>
              </w:rPr>
              <w:t>(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հազար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դրամ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)</w:t>
            </w:r>
          </w:p>
        </w:tc>
      </w:tr>
      <w:tr w:rsidR="003A2612" w:rsidRPr="00390844" w14:paraId="14DD31B1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7517F803" w14:textId="77777777" w:rsidR="003A2612" w:rsidRPr="000239DE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Համայնքում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անասնաբուժական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կազմակերպում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3392769D" w14:textId="0361132B" w:rsidR="003A2612" w:rsidRPr="000239DE" w:rsidRDefault="00DB09A5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5,519.</w:t>
            </w:r>
            <w:r w:rsidR="0075681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0</w:t>
            </w:r>
          </w:p>
        </w:tc>
      </w:tr>
      <w:tr w:rsidR="003A2612" w:rsidRPr="00390844" w14:paraId="07AD7DFF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04C7FFD0" w14:textId="77777777" w:rsidR="003A2612" w:rsidRPr="006E1AFB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  <w:lang w:val="ru-RU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lastRenderedPageBreak/>
              <w:t>Ծրագիր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02</w:t>
            </w:r>
            <w:r w:rsidRPr="006E1AFB">
              <w:rPr>
                <w:rFonts w:ascii="GHEA Grapalat" w:hAnsi="GHEA Grapalat" w:cs="Sylfae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Համայնքային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ենթակայության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ճանապարհների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վերանորոգման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աշխատանքների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իրականացում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>,</w:t>
            </w:r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«</w:t>
            </w:r>
            <w:proofErr w:type="spellStart"/>
            <w:r w:rsidRPr="006E1AFB">
              <w:rPr>
                <w:rFonts w:ascii="GHEA Grapalat" w:hAnsi="GHEA Grapalat"/>
                <w:b/>
                <w:bCs/>
                <w:sz w:val="20"/>
              </w:rPr>
              <w:t>Ջերմուկ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/>
                <w:b/>
                <w:bCs/>
                <w:sz w:val="20"/>
              </w:rPr>
              <w:t>համայնքի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/>
                <w:b/>
                <w:bCs/>
                <w:sz w:val="20"/>
              </w:rPr>
              <w:t>ճոպանուղի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» </w:t>
            </w:r>
            <w:proofErr w:type="spellStart"/>
            <w:r w:rsidRPr="006E1AFB">
              <w:rPr>
                <w:rFonts w:ascii="GHEA Grapalat" w:hAnsi="GHEA Grapalat"/>
                <w:b/>
                <w:bCs/>
                <w:sz w:val="20"/>
              </w:rPr>
              <w:t>համայնքային</w:t>
            </w:r>
            <w:proofErr w:type="spellEnd"/>
            <w:r w:rsidRPr="006E1AFB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/>
                <w:b/>
                <w:bCs/>
                <w:sz w:val="20"/>
              </w:rPr>
              <w:t>հիմնարկի</w:t>
            </w:r>
            <w:proofErr w:type="spellEnd"/>
            <w:r w:rsidRPr="006E1AFB">
              <w:rPr>
                <w:rFonts w:ascii="GHEA Grapalat" w:hAnsi="GHEA Grapalat" w:cs="Arial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Arial"/>
                <w:b/>
                <w:bCs/>
                <w:sz w:val="20"/>
              </w:rPr>
              <w:t>սպասարկում</w:t>
            </w:r>
            <w:proofErr w:type="spellEnd"/>
          </w:p>
        </w:tc>
      </w:tr>
      <w:tr w:rsidR="003A2612" w:rsidRPr="00390844" w14:paraId="7E4DAAD8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25C7524A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6AACB2A1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վերջնական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արդյունքի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նկարագրություն</w:t>
            </w:r>
            <w:proofErr w:type="spellEnd"/>
          </w:p>
        </w:tc>
      </w:tr>
      <w:tr w:rsidR="003A2612" w:rsidRPr="00390844" w14:paraId="764132C0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04A010F1" w14:textId="77777777" w:rsidR="003A2612" w:rsidRPr="006E1AFB" w:rsidRDefault="003A2612" w:rsidP="006F6B80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6E1AFB">
              <w:rPr>
                <w:rFonts w:ascii="GHEA Grapalat" w:hAnsi="GHEA Grapalat" w:cs="Sylfaen"/>
              </w:rPr>
              <w:t>Ապահովել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 </w:t>
            </w:r>
            <w:r w:rsidRPr="006E1AFB">
              <w:rPr>
                <w:rFonts w:ascii="GHEA Grapalat" w:hAnsi="GHEA Grapalat"/>
              </w:rPr>
              <w:t>«</w:t>
            </w:r>
            <w:proofErr w:type="spellStart"/>
            <w:r w:rsidRPr="006E1AFB">
              <w:rPr>
                <w:rFonts w:ascii="GHEA Grapalat" w:hAnsi="GHEA Grapalat"/>
              </w:rPr>
              <w:t>Ջերմուկ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/>
              </w:rPr>
              <w:t>համայնքի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/>
              </w:rPr>
              <w:t>ճոպանուղի</w:t>
            </w:r>
            <w:proofErr w:type="spellEnd"/>
            <w:r w:rsidRPr="006E1AFB">
              <w:rPr>
                <w:rFonts w:ascii="GHEA Grapalat" w:hAnsi="GHEA Grapalat"/>
              </w:rPr>
              <w:t xml:space="preserve">» </w:t>
            </w:r>
            <w:proofErr w:type="spellStart"/>
            <w:r w:rsidRPr="006E1AFB">
              <w:rPr>
                <w:rFonts w:ascii="GHEA Grapalat" w:hAnsi="GHEA Grapalat"/>
              </w:rPr>
              <w:t>համայնքային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6E1AFB">
              <w:rPr>
                <w:rFonts w:ascii="GHEA Grapalat" w:hAnsi="GHEA Grapalat"/>
              </w:rPr>
              <w:t>հիմնարկի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6E1AFB">
              <w:rPr>
                <w:rFonts w:ascii="GHEA Grapalat" w:hAnsi="GHEA Grapalat" w:cs="Sylfaen"/>
              </w:rPr>
              <w:t>պահպանումն</w:t>
            </w:r>
            <w:proofErr w:type="spellEnd"/>
            <w:proofErr w:type="gramEnd"/>
            <w:r w:rsidRPr="006E1AFB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ու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անխափան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սպասարկումը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,   </w:t>
            </w:r>
            <w:proofErr w:type="spellStart"/>
            <w:r w:rsidRPr="006E1AFB">
              <w:rPr>
                <w:rFonts w:ascii="GHEA Grapalat" w:hAnsi="GHEA Grapalat" w:cs="Sylfaen"/>
              </w:rPr>
              <w:t>համայնքային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ենթակայության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  </w:t>
            </w:r>
            <w:proofErr w:type="spellStart"/>
            <w:r w:rsidRPr="006E1AFB">
              <w:rPr>
                <w:rFonts w:ascii="GHEA Grapalat" w:hAnsi="GHEA Grapalat" w:cs="Sylfaen"/>
              </w:rPr>
              <w:t>ճանապարհների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երթևեկության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անվտանգության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մակարդակը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տրանսպորտային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միջոցների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r w:rsidRPr="006E1AFB">
              <w:rPr>
                <w:rFonts w:ascii="GHEA Grapalat" w:hAnsi="GHEA Grapalat" w:cs="Sylfaen"/>
              </w:rPr>
              <w:t>և</w:t>
            </w:r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հետիոտների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համար</w:t>
            </w:r>
            <w:proofErr w:type="spellEnd"/>
          </w:p>
        </w:tc>
        <w:tc>
          <w:tcPr>
            <w:tcW w:w="5280" w:type="dxa"/>
            <w:gridSpan w:val="5"/>
            <w:shd w:val="clear" w:color="auto" w:fill="F2F2F2"/>
            <w:vAlign w:val="center"/>
          </w:tcPr>
          <w:p w14:paraId="0BB69365" w14:textId="77777777" w:rsidR="003A2612" w:rsidRPr="006E1AFB" w:rsidRDefault="003A2612" w:rsidP="006F6B80">
            <w:pPr>
              <w:jc w:val="both"/>
              <w:rPr>
                <w:rFonts w:ascii="GHEA Grapalat" w:hAnsi="GHEA Grapalat"/>
              </w:rPr>
            </w:pPr>
            <w:proofErr w:type="spellStart"/>
            <w:r w:rsidRPr="006E1AFB">
              <w:rPr>
                <w:rFonts w:ascii="GHEA Grapalat" w:hAnsi="GHEA Grapalat" w:cs="Sylfaen"/>
              </w:rPr>
              <w:t>Ապահովվել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 է</w:t>
            </w:r>
            <w:r w:rsidRPr="006E1AFB">
              <w:rPr>
                <w:rFonts w:ascii="GHEA Grapalat" w:hAnsi="GHEA Grapalat"/>
              </w:rPr>
              <w:t xml:space="preserve"> «</w:t>
            </w:r>
            <w:proofErr w:type="spellStart"/>
            <w:r w:rsidRPr="006E1AFB">
              <w:rPr>
                <w:rFonts w:ascii="GHEA Grapalat" w:hAnsi="GHEA Grapalat"/>
              </w:rPr>
              <w:t>Ջերմուկ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/>
              </w:rPr>
              <w:t>համայնքի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/>
              </w:rPr>
              <w:t>ճոպանուղի</w:t>
            </w:r>
            <w:proofErr w:type="spellEnd"/>
            <w:r w:rsidRPr="006E1AFB">
              <w:rPr>
                <w:rFonts w:ascii="GHEA Grapalat" w:hAnsi="GHEA Grapalat"/>
              </w:rPr>
              <w:t xml:space="preserve">» </w:t>
            </w:r>
            <w:proofErr w:type="spellStart"/>
            <w:r w:rsidRPr="006E1AFB">
              <w:rPr>
                <w:rFonts w:ascii="GHEA Grapalat" w:hAnsi="GHEA Grapalat"/>
              </w:rPr>
              <w:t>համայնքային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/>
              </w:rPr>
              <w:t>հիմնարկի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    </w:t>
            </w:r>
            <w:proofErr w:type="spellStart"/>
            <w:r w:rsidRPr="006E1AFB">
              <w:rPr>
                <w:rFonts w:ascii="GHEA Grapalat" w:hAnsi="GHEA Grapalat" w:cs="Sylfaen"/>
              </w:rPr>
              <w:t>անխափան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 </w:t>
            </w:r>
            <w:proofErr w:type="spellStart"/>
            <w:proofErr w:type="gramStart"/>
            <w:r w:rsidRPr="006E1AFB">
              <w:rPr>
                <w:rFonts w:ascii="GHEA Grapalat" w:hAnsi="GHEA Grapalat" w:cs="Sylfaen"/>
              </w:rPr>
              <w:t>աշխատանքը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,  </w:t>
            </w:r>
            <w:proofErr w:type="spellStart"/>
            <w:r w:rsidRPr="006E1AFB">
              <w:rPr>
                <w:rFonts w:ascii="GHEA Grapalat" w:hAnsi="GHEA Grapalat" w:cs="Sylfaen"/>
              </w:rPr>
              <w:t>բարելավվել</w:t>
            </w:r>
            <w:proofErr w:type="spellEnd"/>
            <w:proofErr w:type="gramEnd"/>
            <w:r w:rsidRPr="006E1AFB">
              <w:rPr>
                <w:rFonts w:ascii="GHEA Grapalat" w:hAnsi="GHEA Grapalat" w:cs="Sylfaen"/>
              </w:rPr>
              <w:t xml:space="preserve"> է </w:t>
            </w:r>
            <w:proofErr w:type="spellStart"/>
            <w:r w:rsidRPr="006E1AFB">
              <w:rPr>
                <w:rFonts w:ascii="GHEA Grapalat" w:hAnsi="GHEA Grapalat" w:cs="Sylfaen"/>
              </w:rPr>
              <w:t>համայնքի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ճանապարհային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տնտեսության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վիճակը</w:t>
            </w:r>
            <w:proofErr w:type="spellEnd"/>
            <w:r w:rsidRPr="006E1AFB">
              <w:rPr>
                <w:rFonts w:ascii="GHEA Grapalat" w:hAnsi="GHEA Grapalat" w:cs="Sylfaen"/>
              </w:rPr>
              <w:t>՝</w:t>
            </w:r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ներբնակավայրային</w:t>
            </w:r>
            <w:proofErr w:type="spellEnd"/>
            <w:r w:rsidRPr="006E1AFB">
              <w:rPr>
                <w:rFonts w:ascii="GHEA Grapalat" w:hAnsi="GHEA Grapalat" w:cs="Sylfaen"/>
              </w:rPr>
              <w:t xml:space="preserve"> </w:t>
            </w:r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ճանապարհները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բարեկարգ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են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r w:rsidRPr="006E1AFB">
              <w:rPr>
                <w:rFonts w:ascii="GHEA Grapalat" w:hAnsi="GHEA Grapalat" w:cs="Sylfaen"/>
              </w:rPr>
              <w:t>և</w:t>
            </w:r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անվտանգ</w:t>
            </w:r>
            <w:proofErr w:type="spellEnd"/>
            <w:r w:rsidRPr="006E1AFB">
              <w:rPr>
                <w:rFonts w:ascii="GHEA Grapalat" w:hAnsi="GHEA Grapalat"/>
              </w:rPr>
              <w:t xml:space="preserve">, </w:t>
            </w:r>
            <w:proofErr w:type="spellStart"/>
            <w:r w:rsidRPr="006E1AFB">
              <w:rPr>
                <w:rFonts w:ascii="GHEA Grapalat" w:hAnsi="GHEA Grapalat" w:cs="Sylfaen"/>
              </w:rPr>
              <w:t>ներբնակավայրային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ճանապարհները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գծանշված</w:t>
            </w:r>
            <w:proofErr w:type="spellEnd"/>
            <w:r w:rsidRPr="006E1AFB">
              <w:rPr>
                <w:rFonts w:ascii="GHEA Grapalat" w:hAnsi="GHEA Grapalat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</w:rPr>
              <w:t>են</w:t>
            </w:r>
            <w:proofErr w:type="spellEnd"/>
          </w:p>
        </w:tc>
      </w:tr>
      <w:tr w:rsidR="003A2612" w:rsidRPr="00390844" w14:paraId="0305058F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3E44DE45" w14:textId="77777777" w:rsidR="003A2612" w:rsidRPr="006E1AFB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730FD3E8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Գումար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  <w:p w14:paraId="41415920" w14:textId="77777777" w:rsidR="003A2612" w:rsidRPr="006E1AFB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r w:rsidRPr="006E1AFB">
              <w:rPr>
                <w:rFonts w:ascii="GHEA Grapalat" w:hAnsi="GHEA Grapalat" w:cs="Sylfaen"/>
                <w:b/>
                <w:bCs/>
                <w:sz w:val="20"/>
              </w:rPr>
              <w:t>(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հազար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դրամ</w:t>
            </w:r>
            <w:proofErr w:type="spellEnd"/>
            <w:r w:rsidRPr="006E1AFB">
              <w:rPr>
                <w:rFonts w:ascii="GHEA Grapalat" w:hAnsi="GHEA Grapalat" w:cs="Sylfaen"/>
                <w:b/>
                <w:bCs/>
                <w:sz w:val="20"/>
              </w:rPr>
              <w:t>)</w:t>
            </w:r>
          </w:p>
        </w:tc>
      </w:tr>
      <w:tr w:rsidR="003A2612" w:rsidRPr="00390844" w14:paraId="35268CF0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72B2E5C2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Համայնքային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ենթակայության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ճանապարհների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պահպանություն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54254721" w14:textId="15DB9F15" w:rsidR="003A2612" w:rsidRPr="000239DE" w:rsidRDefault="00DB09A5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550.0</w:t>
            </w:r>
          </w:p>
        </w:tc>
      </w:tr>
      <w:tr w:rsidR="003A2612" w:rsidRPr="00390844" w14:paraId="132672FB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22F9A5C3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Միջհամայնքային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ճանապարհների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ընթացիկ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նորոգում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և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պահպանում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5E58E3C2" w14:textId="72039D48" w:rsidR="003A2612" w:rsidRPr="000239DE" w:rsidRDefault="00DB09A5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15,091.1</w:t>
            </w:r>
          </w:p>
        </w:tc>
      </w:tr>
      <w:tr w:rsidR="003A2612" w:rsidRPr="00390844" w14:paraId="0C94EE90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4515B112" w14:textId="77777777" w:rsidR="003A2612" w:rsidRPr="000239DE" w:rsidRDefault="003A2612" w:rsidP="003F741C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>«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Ջերմուկ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համայնքի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ճոպանուղի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»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համայնքային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հիմնարկի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պահպանման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և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անխափան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սպասարկման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ապահովում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6C36C79E" w14:textId="1948F1B7" w:rsidR="003A2612" w:rsidRPr="000239DE" w:rsidRDefault="00DB09A5" w:rsidP="003F741C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43,878.3</w:t>
            </w:r>
          </w:p>
        </w:tc>
      </w:tr>
      <w:tr w:rsidR="003A2612" w:rsidRPr="00390844" w14:paraId="4A90D554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4890CF06" w14:textId="36142844" w:rsidR="003A2612" w:rsidRPr="000239DE" w:rsidRDefault="00DC2FE8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Կեչուտ</w:t>
            </w:r>
            <w:proofErr w:type="spellEnd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գյուղական</w:t>
            </w:r>
            <w:proofErr w:type="spellEnd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բնակավայրում</w:t>
            </w:r>
            <w:proofErr w:type="spellEnd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գլխավոր</w:t>
            </w:r>
            <w:proofErr w:type="spellEnd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փողոց</w:t>
            </w:r>
            <w:proofErr w:type="spellEnd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տանող</w:t>
            </w:r>
            <w:proofErr w:type="spellEnd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աստիճանների</w:t>
            </w:r>
            <w:proofErr w:type="spellEnd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կառուցման</w:t>
            </w:r>
            <w:proofErr w:type="spellEnd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DC2FE8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>աշխատանքներ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7662E24F" w14:textId="03A9BCFD" w:rsidR="003A2612" w:rsidRPr="000239DE" w:rsidRDefault="00DC2FE8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8,870.2</w:t>
            </w:r>
          </w:p>
        </w:tc>
      </w:tr>
      <w:tr w:rsidR="003A2612" w:rsidRPr="00390844" w14:paraId="1D9FE55B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3154CF42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Ծրագիր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03</w:t>
            </w:r>
            <w:r w:rsidRPr="00DC278D">
              <w:rPr>
                <w:rFonts w:ascii="GHEA Grapalat" w:hAnsi="GHEA Grapalat" w:cs="Sylfaen"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Arial"/>
                <w:b/>
                <w:bCs/>
                <w:sz w:val="20"/>
              </w:rPr>
              <w:t>Համայնքում</w:t>
            </w:r>
            <w:proofErr w:type="spellEnd"/>
            <w:r w:rsidRPr="00DC278D">
              <w:rPr>
                <w:rFonts w:ascii="GHEA Grapalat" w:hAnsi="GHEA Grapalat" w:cs="Arial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Arial"/>
                <w:b/>
                <w:bCs/>
                <w:sz w:val="20"/>
              </w:rPr>
              <w:t>զբոսաշրջության</w:t>
            </w:r>
            <w:proofErr w:type="spellEnd"/>
            <w:r w:rsidRPr="00DC278D">
              <w:rPr>
                <w:rFonts w:ascii="GHEA Grapalat" w:hAnsi="GHEA Grapalat" w:cs="Arial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Arial"/>
                <w:b/>
                <w:bCs/>
                <w:sz w:val="20"/>
              </w:rPr>
              <w:t>զարգացում</w:t>
            </w:r>
            <w:proofErr w:type="spellEnd"/>
          </w:p>
        </w:tc>
      </w:tr>
      <w:tr w:rsidR="003A2612" w:rsidRPr="00390844" w14:paraId="2E1748A9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1A2E8763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060CA4B4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վերջնական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արդյունքի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նկարագրություն</w:t>
            </w:r>
            <w:proofErr w:type="spellEnd"/>
          </w:p>
        </w:tc>
      </w:tr>
      <w:tr w:rsidR="003A2612" w:rsidRPr="00390844" w14:paraId="1D498507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4E4B48DF" w14:textId="77777777" w:rsidR="003A2612" w:rsidRPr="00DC278D" w:rsidRDefault="003A2612" w:rsidP="006F6B80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Խթանել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զբոսաշրջության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զարգացումը</w:t>
            </w:r>
            <w:proofErr w:type="spellEnd"/>
            <w:r w:rsidRPr="00DC278D">
              <w:rPr>
                <w:rFonts w:ascii="GHEA Grapalat" w:hAnsi="GHEA Grapalat" w:cs="Sylfaen"/>
              </w:rPr>
              <w:t>,</w:t>
            </w:r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արդիականացնել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Arial"/>
              </w:rPr>
              <w:t>զբոսաշրջության</w:t>
            </w:r>
            <w:proofErr w:type="spellEnd"/>
            <w:r w:rsidRPr="00DC278D">
              <w:rPr>
                <w:rFonts w:ascii="GHEA Grapalat" w:hAnsi="GHEA Grapalat" w:cs="Arial"/>
              </w:rPr>
              <w:t xml:space="preserve">  </w:t>
            </w:r>
            <w:r w:rsidRPr="00DC278D">
              <w:rPr>
                <w:rFonts w:ascii="GHEA Grapalat" w:hAnsi="GHEA Grapalat" w:cs="Arial"/>
                <w:lang w:val="hy-AM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Arial"/>
              </w:rPr>
              <w:t>որակը</w:t>
            </w:r>
            <w:proofErr w:type="spellEnd"/>
            <w:r w:rsidRPr="00DC278D">
              <w:rPr>
                <w:rFonts w:ascii="GHEA Grapalat" w:hAnsi="GHEA Grapalat" w:cs="Arial"/>
              </w:rPr>
              <w:t xml:space="preserve"> </w:t>
            </w:r>
          </w:p>
        </w:tc>
        <w:tc>
          <w:tcPr>
            <w:tcW w:w="5280" w:type="dxa"/>
            <w:gridSpan w:val="5"/>
            <w:shd w:val="clear" w:color="auto" w:fill="F2F2F2"/>
            <w:vAlign w:val="center"/>
          </w:tcPr>
          <w:p w14:paraId="393765CF" w14:textId="77777777" w:rsidR="003A2612" w:rsidRPr="00DC278D" w:rsidRDefault="003A2612" w:rsidP="006F6B80">
            <w:pPr>
              <w:jc w:val="both"/>
              <w:rPr>
                <w:rFonts w:ascii="GHEA Grapalat" w:hAnsi="GHEA Grapalat"/>
              </w:rPr>
            </w:pPr>
            <w:proofErr w:type="spellStart"/>
            <w:r w:rsidRPr="00DC278D">
              <w:rPr>
                <w:rFonts w:ascii="GHEA Grapalat" w:hAnsi="GHEA Grapalat"/>
              </w:rPr>
              <w:t>Ջերմուկ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</w:rPr>
              <w:t>համայնքը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</w:rPr>
              <w:t>ճանաչված</w:t>
            </w:r>
            <w:proofErr w:type="spellEnd"/>
            <w:r w:rsidRPr="00DC278D">
              <w:rPr>
                <w:rFonts w:ascii="GHEA Grapalat" w:hAnsi="GHEA Grapalat"/>
              </w:rPr>
              <w:t xml:space="preserve"> է </w:t>
            </w:r>
            <w:proofErr w:type="spellStart"/>
            <w:r w:rsidRPr="00DC278D">
              <w:rPr>
                <w:rFonts w:ascii="GHEA Grapalat" w:hAnsi="GHEA Grapalat"/>
              </w:rPr>
              <w:t>որպես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</w:rPr>
              <w:t>զբոսաշրջային</w:t>
            </w:r>
            <w:proofErr w:type="spellEnd"/>
            <w:r w:rsidRPr="00DC278D">
              <w:rPr>
                <w:rFonts w:ascii="GHEA Grapalat" w:hAnsi="GHEA Grapalat"/>
              </w:rPr>
              <w:t xml:space="preserve"> և </w:t>
            </w:r>
            <w:proofErr w:type="spellStart"/>
            <w:r w:rsidRPr="00DC278D">
              <w:rPr>
                <w:rFonts w:ascii="GHEA Grapalat" w:hAnsi="GHEA Grapalat"/>
              </w:rPr>
              <w:t>առողջարանային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</w:rPr>
              <w:t>կենտրոն</w:t>
            </w:r>
            <w:proofErr w:type="spellEnd"/>
            <w:r w:rsidRPr="00DC278D">
              <w:rPr>
                <w:rFonts w:ascii="GHEA Grapalat" w:hAnsi="GHEA Grapalat"/>
              </w:rPr>
              <w:t xml:space="preserve">, </w:t>
            </w:r>
            <w:proofErr w:type="spellStart"/>
            <w:r w:rsidRPr="00DC278D">
              <w:rPr>
                <w:rFonts w:ascii="GHEA Grapalat" w:hAnsi="GHEA Grapalat"/>
              </w:rPr>
              <w:t>արդիականացված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</w:rPr>
              <w:t>են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</w:rPr>
              <w:t>զբոսաշրջային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</w:rPr>
              <w:t>ենթակառուցվածքները</w:t>
            </w:r>
            <w:proofErr w:type="spellEnd"/>
          </w:p>
        </w:tc>
      </w:tr>
      <w:tr w:rsidR="003A2612" w:rsidRPr="00390844" w14:paraId="4A3B41B2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28811451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7AF538CB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Գումար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  <w:p w14:paraId="2C90CDFE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r w:rsidRPr="00DC278D">
              <w:rPr>
                <w:rFonts w:ascii="GHEA Grapalat" w:hAnsi="GHEA Grapalat" w:cs="Sylfaen"/>
                <w:b/>
                <w:bCs/>
                <w:sz w:val="20"/>
              </w:rPr>
              <w:t>(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հազար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դրամ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)</w:t>
            </w:r>
          </w:p>
        </w:tc>
      </w:tr>
      <w:tr w:rsidR="003A2612" w:rsidRPr="00390844" w14:paraId="7CB818BB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5E541AE3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Համայնքի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զբոսաշրջային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գովազդը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ապահովող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հուշանվերների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,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քարտեզների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,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բուկլետների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տպագրում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,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կինոֆիլմի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,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գովազդային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հոլովակների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նկարահանում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5B984C68" w14:textId="77777777" w:rsidR="003A2612" w:rsidRPr="000239DE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500.0</w:t>
            </w:r>
          </w:p>
        </w:tc>
      </w:tr>
      <w:tr w:rsidR="003A2612" w:rsidRPr="00390844" w14:paraId="5814610F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3D99ADCD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Համայնքի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զբոսաշրջային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կենտրոն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հանդիսացող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Ըմպելասրահի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սպասարկում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և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ընթացիկ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վերանորոգում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4BAD72A7" w14:textId="5044874E" w:rsidR="003A2612" w:rsidRPr="000239DE" w:rsidRDefault="00DB09A5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4,281.4</w:t>
            </w:r>
          </w:p>
        </w:tc>
      </w:tr>
      <w:tr w:rsidR="003A2612" w:rsidRPr="00390844" w14:paraId="428D8809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20DC67F9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  <w:lang w:val="ru-RU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Ծրագիր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04</w:t>
            </w:r>
            <w:r w:rsidRPr="00DC278D">
              <w:rPr>
                <w:rFonts w:ascii="GHEA Grapalat" w:hAnsi="GHEA Grapalat" w:cs="Sylfae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Անշարժ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գույքի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կառավարման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հետ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կապված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գործառույթների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իրականացում</w:t>
            </w:r>
            <w:proofErr w:type="spellEnd"/>
          </w:p>
        </w:tc>
      </w:tr>
      <w:tr w:rsidR="003A2612" w:rsidRPr="00390844" w14:paraId="15751233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4AA88D2C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3F3CAAE6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վերջնական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արդյունքի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նկարագրություն</w:t>
            </w:r>
            <w:proofErr w:type="spellEnd"/>
          </w:p>
        </w:tc>
      </w:tr>
      <w:tr w:rsidR="003A2612" w:rsidRPr="00390844" w14:paraId="3C178154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4747DD6F" w14:textId="77777777" w:rsidR="003A2612" w:rsidRPr="00DC278D" w:rsidRDefault="003A2612" w:rsidP="006F6B80">
            <w:pPr>
              <w:jc w:val="both"/>
              <w:rPr>
                <w:rFonts w:ascii="GHEA Grapalat" w:hAnsi="GHEA Grapalat" w:cs="Sylfaen"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Նպաստել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համայնքի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սեփականություն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հանդիսացող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հողերի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նպատակային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օգտագործմանը</w:t>
            </w:r>
            <w:proofErr w:type="spellEnd"/>
          </w:p>
        </w:tc>
        <w:tc>
          <w:tcPr>
            <w:tcW w:w="5280" w:type="dxa"/>
            <w:gridSpan w:val="5"/>
            <w:shd w:val="clear" w:color="auto" w:fill="F2F2F2"/>
            <w:vAlign w:val="center"/>
          </w:tcPr>
          <w:p w14:paraId="2B06B9ED" w14:textId="77777777" w:rsidR="003A2612" w:rsidRPr="00DC278D" w:rsidRDefault="003A2612" w:rsidP="006F6B80">
            <w:pPr>
              <w:jc w:val="both"/>
              <w:rPr>
                <w:rFonts w:ascii="GHEA Grapalat" w:hAnsi="GHEA Grapalat" w:cs="Sylfaen"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Համայնքում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առկա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են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միջոցներ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կապիտալ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միջոցառումներ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իրականացնելու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համար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, </w:t>
            </w:r>
            <w:proofErr w:type="spellStart"/>
            <w:r w:rsidRPr="00DC278D">
              <w:rPr>
                <w:rFonts w:ascii="GHEA Grapalat" w:hAnsi="GHEA Grapalat" w:cs="Sylfaen"/>
              </w:rPr>
              <w:t>ապահովված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է </w:t>
            </w:r>
            <w:proofErr w:type="spellStart"/>
            <w:r w:rsidRPr="00DC278D">
              <w:rPr>
                <w:rFonts w:ascii="GHEA Grapalat" w:hAnsi="GHEA Grapalat" w:cs="Sylfaen"/>
              </w:rPr>
              <w:t>համայնքային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սեփականություն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հանդիսացող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հողերի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նպատակային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օգտագործումը</w:t>
            </w:r>
            <w:proofErr w:type="spellEnd"/>
          </w:p>
        </w:tc>
      </w:tr>
      <w:tr w:rsidR="003A2612" w:rsidRPr="00390844" w14:paraId="6C11E0AA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6CC95140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023EE702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Գումար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  <w:p w14:paraId="4230FACA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r w:rsidRPr="00DC278D">
              <w:rPr>
                <w:rFonts w:ascii="GHEA Grapalat" w:hAnsi="GHEA Grapalat" w:cs="Sylfaen"/>
                <w:b/>
                <w:bCs/>
                <w:sz w:val="20"/>
              </w:rPr>
              <w:t>(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հազար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դրամ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)</w:t>
            </w:r>
          </w:p>
        </w:tc>
      </w:tr>
      <w:tr w:rsidR="003A2612" w:rsidRPr="00390844" w14:paraId="5A863956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04E4BCF8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Հողերի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օտարում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56321616" w14:textId="58A3C844" w:rsidR="003A2612" w:rsidRPr="000239DE" w:rsidRDefault="00DC2FE8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-37,853.5</w:t>
            </w:r>
          </w:p>
        </w:tc>
      </w:tr>
      <w:tr w:rsidR="003A2612" w:rsidRPr="00390844" w14:paraId="7776A6BB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BFBFBF"/>
          </w:tcPr>
          <w:p w14:paraId="6A526EEF" w14:textId="42FE979E" w:rsidR="003A2612" w:rsidRPr="00DF5012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70C0"/>
                <w:sz w:val="20"/>
              </w:rPr>
            </w:pP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Ոլորտ</w:t>
            </w:r>
            <w:proofErr w:type="spellEnd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 xml:space="preserve"> 5. </w:t>
            </w:r>
            <w:proofErr w:type="spellStart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Շրջակա</w:t>
            </w:r>
            <w:proofErr w:type="spellEnd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 xml:space="preserve"> </w:t>
            </w:r>
            <w:proofErr w:type="spellStart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միջավայրի</w:t>
            </w:r>
            <w:proofErr w:type="spellEnd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 xml:space="preserve"> </w:t>
            </w:r>
            <w:proofErr w:type="spellStart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պա</w:t>
            </w:r>
            <w:proofErr w:type="spellEnd"/>
            <w:r w:rsidRPr="00DF5012">
              <w:rPr>
                <w:rFonts w:ascii="GHEA Grapalat" w:hAnsi="GHEA Grapalat"/>
                <w:b/>
                <w:color w:val="0070C0"/>
                <w:sz w:val="20"/>
                <w:lang w:val="hy-AM"/>
              </w:rPr>
              <w:t>շտ</w:t>
            </w:r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պանություն</w:t>
            </w:r>
            <w:r w:rsidR="00DF5012" w:rsidRPr="00DF5012">
              <w:rPr>
                <w:rFonts w:ascii="GHEA Grapalat" w:hAnsi="GHEA Grapalat"/>
                <w:b/>
                <w:color w:val="0070C0"/>
                <w:sz w:val="20"/>
              </w:rPr>
              <w:t>-122,458.3</w:t>
            </w:r>
          </w:p>
        </w:tc>
      </w:tr>
      <w:tr w:rsidR="003A2612" w:rsidRPr="00390844" w14:paraId="4BB3B592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1DE740F5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  <w:lang w:val="ru-RU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Ծրագիր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01</w:t>
            </w:r>
            <w:r w:rsidRPr="00DC278D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sz w:val="20"/>
              </w:rPr>
              <w:t>Համայնքի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sz w:val="20"/>
              </w:rPr>
              <w:t>տարածքում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sz w:val="20"/>
              </w:rPr>
              <w:t>աղբահանության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r w:rsidRPr="00DC278D">
              <w:rPr>
                <w:rFonts w:ascii="GHEA Grapalat" w:hAnsi="GHEA Grapalat"/>
                <w:b/>
                <w:bCs/>
                <w:sz w:val="20"/>
              </w:rPr>
              <w:t>և</w:t>
            </w:r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sz w:val="20"/>
              </w:rPr>
              <w:t>սանիտարական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sz w:val="20"/>
              </w:rPr>
              <w:t>մաքրման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sz w:val="20"/>
              </w:rPr>
              <w:t>աշխատանքների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sz w:val="20"/>
              </w:rPr>
              <w:t>իրականացում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, </w:t>
            </w:r>
            <w:proofErr w:type="spellStart"/>
            <w:r w:rsidRPr="00DC278D">
              <w:rPr>
                <w:rFonts w:ascii="GHEA Grapalat" w:hAnsi="GHEA Grapalat"/>
                <w:b/>
                <w:bCs/>
                <w:sz w:val="20"/>
              </w:rPr>
              <w:t>շրջակա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sz w:val="20"/>
              </w:rPr>
              <w:t>միջավայրի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sz w:val="20"/>
              </w:rPr>
              <w:t>պահպանում</w:t>
            </w:r>
            <w:proofErr w:type="spellEnd"/>
          </w:p>
        </w:tc>
      </w:tr>
      <w:tr w:rsidR="003A2612" w:rsidRPr="00390844" w14:paraId="5D5F0603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48496F37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443C6E44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վերջնական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արդյունքի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նկարագրություն</w:t>
            </w:r>
            <w:proofErr w:type="spellEnd"/>
          </w:p>
        </w:tc>
      </w:tr>
      <w:tr w:rsidR="003A2612" w:rsidRPr="00390844" w14:paraId="48C8B51E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21767CBB" w14:textId="77777777" w:rsidR="003A2612" w:rsidRPr="00DC278D" w:rsidRDefault="003A2612" w:rsidP="006F6B80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Համայնքը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դարձնել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մաքուր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r w:rsidRPr="00DC278D">
              <w:rPr>
                <w:rFonts w:ascii="GHEA Grapalat" w:hAnsi="GHEA Grapalat" w:cs="Sylfaen"/>
              </w:rPr>
              <w:t>և</w:t>
            </w:r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հրապուրիչ</w:t>
            </w:r>
            <w:proofErr w:type="spellEnd"/>
            <w:r w:rsidRPr="00DC278D">
              <w:rPr>
                <w:rFonts w:ascii="GHEA Grapalat" w:hAnsi="GHEA Grapalat"/>
              </w:rPr>
              <w:t xml:space="preserve">, </w:t>
            </w:r>
            <w:proofErr w:type="spellStart"/>
            <w:r w:rsidRPr="00DC278D">
              <w:rPr>
                <w:rFonts w:ascii="GHEA Grapalat" w:hAnsi="GHEA Grapalat" w:cs="Sylfaen"/>
              </w:rPr>
              <w:t>բնակչությանը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մատուցել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որակյալ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աղբահանության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r w:rsidRPr="00DC278D">
              <w:rPr>
                <w:rFonts w:ascii="GHEA Grapalat" w:hAnsi="GHEA Grapalat" w:cs="Sylfaen"/>
              </w:rPr>
              <w:t>և</w:t>
            </w:r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սանիտարական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մաքրման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ծառայություններ</w:t>
            </w:r>
            <w:proofErr w:type="spellEnd"/>
          </w:p>
        </w:tc>
        <w:tc>
          <w:tcPr>
            <w:tcW w:w="5280" w:type="dxa"/>
            <w:gridSpan w:val="5"/>
            <w:shd w:val="clear" w:color="auto" w:fill="F2F2F2"/>
            <w:vAlign w:val="center"/>
          </w:tcPr>
          <w:p w14:paraId="599BCB07" w14:textId="77777777" w:rsidR="003A2612" w:rsidRPr="00DC278D" w:rsidRDefault="003A2612" w:rsidP="006F6B80">
            <w:pPr>
              <w:jc w:val="both"/>
              <w:rPr>
                <w:rFonts w:ascii="GHEA Grapalat" w:hAnsi="GHEA Grapalat"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Բնակչության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բավարարվածության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բարձր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աստիճան</w:t>
            </w:r>
            <w:proofErr w:type="spellEnd"/>
            <w:r w:rsidRPr="00DC278D">
              <w:rPr>
                <w:rFonts w:ascii="GHEA Grapalat" w:hAnsi="GHEA Grapalat"/>
              </w:rPr>
              <w:t xml:space="preserve">, </w:t>
            </w:r>
            <w:proofErr w:type="spellStart"/>
            <w:r w:rsidRPr="00DC278D">
              <w:rPr>
                <w:rFonts w:ascii="GHEA Grapalat" w:hAnsi="GHEA Grapalat" w:cs="Sylfaen"/>
              </w:rPr>
              <w:t>մաքուր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համայնք</w:t>
            </w:r>
            <w:proofErr w:type="spellEnd"/>
            <w:r w:rsidRPr="00DC278D">
              <w:rPr>
                <w:rFonts w:ascii="GHEA Grapalat" w:hAnsi="GHEA Grapalat"/>
              </w:rPr>
              <w:t xml:space="preserve">, </w:t>
            </w:r>
            <w:proofErr w:type="spellStart"/>
            <w:r w:rsidRPr="00DC278D">
              <w:rPr>
                <w:rFonts w:ascii="GHEA Grapalat" w:hAnsi="GHEA Grapalat" w:cs="Sylfaen"/>
              </w:rPr>
              <w:t>զբոսաշրջային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քաղաքին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հարիր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շրջակա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միջավայր</w:t>
            </w:r>
            <w:proofErr w:type="spellEnd"/>
          </w:p>
        </w:tc>
      </w:tr>
      <w:tr w:rsidR="003A2612" w:rsidRPr="00390844" w14:paraId="43DE6D32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56D9171D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61589DDB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Գումար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  <w:p w14:paraId="1FACD119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r w:rsidRPr="00DC278D">
              <w:rPr>
                <w:rFonts w:ascii="GHEA Grapalat" w:hAnsi="GHEA Grapalat" w:cs="Sylfaen"/>
                <w:b/>
                <w:bCs/>
                <w:sz w:val="20"/>
              </w:rPr>
              <w:t>(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հազար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դրամ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)</w:t>
            </w:r>
          </w:p>
        </w:tc>
      </w:tr>
      <w:tr w:rsidR="003A2612" w:rsidRPr="00390844" w14:paraId="334AD64C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470FEB15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Ջերմուկ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բնակավայրում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կանոնավոր</w:t>
            </w:r>
            <w:proofErr w:type="spellEnd"/>
            <w:proofErr w:type="gram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աղբահանության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և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սանիտարական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մաքրման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մատուցում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48BA6F40" w14:textId="6107D1F1" w:rsidR="003A2612" w:rsidRPr="000239DE" w:rsidRDefault="00456367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85.905.3</w:t>
            </w:r>
          </w:p>
        </w:tc>
      </w:tr>
      <w:tr w:rsidR="003A2612" w:rsidRPr="00390844" w14:paraId="143A2953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590BF89A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Գնդեվազ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բնակավայրում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hy-AM"/>
              </w:rPr>
              <w:t xml:space="preserve">աղբահանության և սանիտարական մաքրման ծառայությունների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մատուցում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3B4D015D" w14:textId="13D3D505" w:rsidR="003A2612" w:rsidRPr="000239DE" w:rsidRDefault="00456367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7.074.6</w:t>
            </w:r>
          </w:p>
        </w:tc>
      </w:tr>
      <w:tr w:rsidR="003A2612" w:rsidRPr="00390844" w14:paraId="76184406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16501525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Կեչուտ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բնակավայրում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hy-AM"/>
              </w:rPr>
              <w:t>աղբահանության և սանիտարական մաքրման ծառայությունների մատուցում</w:t>
            </w:r>
          </w:p>
        </w:tc>
        <w:tc>
          <w:tcPr>
            <w:tcW w:w="2563" w:type="dxa"/>
            <w:gridSpan w:val="3"/>
            <w:shd w:val="clear" w:color="auto" w:fill="F2F2F2"/>
          </w:tcPr>
          <w:p w14:paraId="1947E491" w14:textId="29328620" w:rsidR="003A2612" w:rsidRPr="000239DE" w:rsidRDefault="00456367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8,085.2</w:t>
            </w:r>
          </w:p>
        </w:tc>
      </w:tr>
      <w:tr w:rsidR="003A2612" w:rsidRPr="00390844" w14:paraId="44F0B34D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1BF6809C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Համայնքի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հանգստի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գոտիների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կանաչապատում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և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սպասարկում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5AB09FD6" w14:textId="083AFB7A" w:rsidR="003A2612" w:rsidRPr="000239DE" w:rsidRDefault="00F2254A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21,393.2</w:t>
            </w:r>
          </w:p>
        </w:tc>
      </w:tr>
      <w:tr w:rsidR="003A2612" w:rsidRPr="00390844" w14:paraId="7530AFF9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BFBFBF"/>
          </w:tcPr>
          <w:p w14:paraId="611B73A7" w14:textId="6D0B16FC" w:rsidR="003A2612" w:rsidRPr="002501BF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70C0"/>
                <w:sz w:val="20"/>
                <w:lang w:val="ru-RU"/>
              </w:rPr>
            </w:pP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Ոլորտ</w:t>
            </w:r>
            <w:proofErr w:type="spellEnd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  <w:lang w:val="ru-RU"/>
              </w:rPr>
              <w:t xml:space="preserve"> 6. </w:t>
            </w:r>
            <w:proofErr w:type="spellStart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Բնակարանային</w:t>
            </w:r>
            <w:proofErr w:type="spellEnd"/>
            <w:r w:rsidRPr="00DF5012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 xml:space="preserve"> </w:t>
            </w:r>
            <w:proofErr w:type="spellStart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շինարարություն</w:t>
            </w:r>
            <w:proofErr w:type="spellEnd"/>
            <w:r w:rsidRPr="00DF5012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 xml:space="preserve"> </w:t>
            </w:r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և</w:t>
            </w:r>
            <w:r w:rsidRPr="00DF5012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 xml:space="preserve"> </w:t>
            </w:r>
            <w:proofErr w:type="spellStart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կոմունալ</w:t>
            </w:r>
            <w:proofErr w:type="spellEnd"/>
            <w:r w:rsidRPr="00DF5012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 xml:space="preserve"> </w:t>
            </w:r>
            <w:proofErr w:type="spellStart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ծառայություն</w:t>
            </w:r>
            <w:proofErr w:type="spellEnd"/>
            <w:r w:rsidR="00DF5012" w:rsidRPr="00DF5012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>-</w:t>
            </w:r>
            <w:r w:rsidR="00534564" w:rsidRPr="00534564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>151,428.</w:t>
            </w:r>
            <w:r w:rsidR="002501BF" w:rsidRPr="002501BF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>6</w:t>
            </w:r>
          </w:p>
        </w:tc>
      </w:tr>
      <w:tr w:rsidR="003A2612" w:rsidRPr="00390844" w14:paraId="75C5C9A9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67DBC948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  <w:lang w:val="ru-RU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lastRenderedPageBreak/>
              <w:t>Ծրագիր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01</w:t>
            </w:r>
            <w:r w:rsidRPr="00DC278D">
              <w:rPr>
                <w:rFonts w:ascii="GHEA Grapalat" w:hAnsi="GHEA Grapalat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Արտաքին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լուսավորության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համակարգերի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պահպանություն</w:t>
            </w:r>
            <w:proofErr w:type="spellEnd"/>
          </w:p>
        </w:tc>
      </w:tr>
      <w:tr w:rsidR="003A2612" w:rsidRPr="00390844" w14:paraId="6B3C18BA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3FD657EC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1CF7D892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վերջնական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արդյունքի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նկարագրություն</w:t>
            </w:r>
            <w:proofErr w:type="spellEnd"/>
          </w:p>
        </w:tc>
      </w:tr>
      <w:tr w:rsidR="003A2612" w:rsidRPr="00390844" w14:paraId="72868B2C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7B8D808B" w14:textId="77777777" w:rsidR="003A2612" w:rsidRPr="00DC278D" w:rsidRDefault="003A2612" w:rsidP="006F6B80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Ապահովել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Ջերմուկ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համայնքի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proofErr w:type="gramStart"/>
            <w:r w:rsidRPr="00DC278D">
              <w:rPr>
                <w:rFonts w:ascii="GHEA Grapalat" w:hAnsi="GHEA Grapalat" w:cs="Sylfaen"/>
              </w:rPr>
              <w:t>բնակավայրերի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արտաքին</w:t>
            </w:r>
            <w:proofErr w:type="spellEnd"/>
            <w:proofErr w:type="gram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լուսավորության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համակարգերի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անխափան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աշխատանքը</w:t>
            </w:r>
            <w:proofErr w:type="spellEnd"/>
          </w:p>
        </w:tc>
        <w:tc>
          <w:tcPr>
            <w:tcW w:w="5280" w:type="dxa"/>
            <w:gridSpan w:val="5"/>
            <w:shd w:val="clear" w:color="auto" w:fill="F2F2F2"/>
            <w:vAlign w:val="center"/>
          </w:tcPr>
          <w:p w14:paraId="7E8940C4" w14:textId="77777777" w:rsidR="003A2612" w:rsidRPr="00DC278D" w:rsidRDefault="003A2612" w:rsidP="006F6B80">
            <w:pPr>
              <w:spacing w:line="20" w:lineRule="atLeast"/>
              <w:jc w:val="both"/>
              <w:rPr>
                <w:rFonts w:ascii="GHEA Grapalat" w:hAnsi="GHEA Grapalat"/>
                <w:bCs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Համայնքը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լուսավոր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է, </w:t>
            </w:r>
            <w:proofErr w:type="spellStart"/>
            <w:r w:rsidRPr="00DC278D">
              <w:rPr>
                <w:rFonts w:ascii="GHEA Grapalat" w:hAnsi="GHEA Grapalat" w:cs="Sylfaen"/>
              </w:rPr>
              <w:t>բարձրացել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r w:rsidRPr="00DC278D">
              <w:rPr>
                <w:rFonts w:ascii="GHEA Grapalat" w:hAnsi="GHEA Grapalat" w:cs="Sylfaen"/>
              </w:rPr>
              <w:t>է</w:t>
            </w:r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համայնքի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փողոցների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երթևեկության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անվտանգության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մակարդակը</w:t>
            </w:r>
            <w:proofErr w:type="spellEnd"/>
            <w:r w:rsidRPr="00DC278D">
              <w:rPr>
                <w:rFonts w:ascii="GHEA Grapalat" w:hAnsi="GHEA Grapalat"/>
              </w:rPr>
              <w:t xml:space="preserve">, </w:t>
            </w:r>
            <w:proofErr w:type="spellStart"/>
            <w:r w:rsidRPr="00DC278D">
              <w:rPr>
                <w:rFonts w:ascii="GHEA Grapalat" w:hAnsi="GHEA Grapalat" w:cs="Sylfaen"/>
              </w:rPr>
              <w:t>դրանք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հարմարավետ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են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տրանսպորտային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միջոցների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r w:rsidRPr="00DC278D">
              <w:rPr>
                <w:rFonts w:ascii="GHEA Grapalat" w:hAnsi="GHEA Grapalat" w:cs="Sylfaen"/>
              </w:rPr>
              <w:t>և</w:t>
            </w:r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հետիոտների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համար</w:t>
            </w:r>
            <w:proofErr w:type="spellEnd"/>
          </w:p>
        </w:tc>
      </w:tr>
      <w:tr w:rsidR="003A2612" w:rsidRPr="00390844" w14:paraId="1F4EDF12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2E960D73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4D8EAEFF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Գումար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  <w:p w14:paraId="75DC4BA5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r w:rsidRPr="00DC278D">
              <w:rPr>
                <w:rFonts w:ascii="GHEA Grapalat" w:hAnsi="GHEA Grapalat" w:cs="Sylfaen"/>
                <w:b/>
                <w:bCs/>
                <w:sz w:val="20"/>
              </w:rPr>
              <w:t>(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հազար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դրամ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)</w:t>
            </w:r>
          </w:p>
        </w:tc>
      </w:tr>
      <w:tr w:rsidR="003A2612" w:rsidRPr="00390844" w14:paraId="2D6564A7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2FD07F32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Ջերմուկ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բնակավայրի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 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փողոցների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լուսավորում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և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լուսավորության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համակարգերի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ընթացիկ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պահպանություն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</w:p>
        </w:tc>
        <w:tc>
          <w:tcPr>
            <w:tcW w:w="2563" w:type="dxa"/>
            <w:gridSpan w:val="3"/>
            <w:shd w:val="clear" w:color="auto" w:fill="F2F2F2"/>
          </w:tcPr>
          <w:p w14:paraId="6CAC69D8" w14:textId="3B37033E" w:rsidR="003A2612" w:rsidRPr="000239DE" w:rsidRDefault="003D63CA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23,854.</w:t>
            </w:r>
            <w:r w:rsidR="002501BF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8</w:t>
            </w:r>
          </w:p>
        </w:tc>
      </w:tr>
      <w:tr w:rsidR="003A2612" w:rsidRPr="00390844" w14:paraId="37A7E3E8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25D324C6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Կեչուտ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բնակավայրի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 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փողոցների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լուսավորում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և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լուսավորության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համակարգերի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ընթացիկ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պահպանություն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30368C0F" w14:textId="7F195DEE" w:rsidR="003A2612" w:rsidRPr="000239DE" w:rsidRDefault="003D63CA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841,9</w:t>
            </w:r>
          </w:p>
        </w:tc>
      </w:tr>
      <w:tr w:rsidR="003A2612" w:rsidRPr="00390844" w14:paraId="4AEC2701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3EDF078F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Գնդեվազ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բնակավայրի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 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փողոցների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լուսավորում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և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լուսավորության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համակարգերի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ընթացիկ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պահպանություն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0D31CF58" w14:textId="0006762C" w:rsidR="003A2612" w:rsidRPr="000239DE" w:rsidRDefault="003D63CA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3,367.7</w:t>
            </w:r>
          </w:p>
        </w:tc>
      </w:tr>
      <w:tr w:rsidR="003A2612" w:rsidRPr="00390844" w14:paraId="6F29F8A3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60A12881" w14:textId="5F40A92F" w:rsidR="003A2612" w:rsidRPr="000239DE" w:rsidRDefault="003A2612" w:rsidP="003F741C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Համայնքի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բոլոր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բնակավայրերում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արտաքին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լուսավորության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համակարգերի</w:t>
            </w:r>
            <w:proofErr w:type="spellEnd"/>
            <w:r w:rsidR="003D63CA"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="003D63CA"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սպասարկում</w:t>
            </w:r>
            <w:proofErr w:type="spellEnd"/>
            <w:proofErr w:type="gramEnd"/>
            <w:r w:rsidR="003D63CA"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</w:p>
        </w:tc>
        <w:tc>
          <w:tcPr>
            <w:tcW w:w="2563" w:type="dxa"/>
            <w:gridSpan w:val="3"/>
            <w:shd w:val="clear" w:color="auto" w:fill="F2F2F2"/>
          </w:tcPr>
          <w:p w14:paraId="219BC038" w14:textId="35AABF3F" w:rsidR="003A2612" w:rsidRPr="000239DE" w:rsidRDefault="003D63CA" w:rsidP="003F741C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4,643.6</w:t>
            </w:r>
          </w:p>
        </w:tc>
      </w:tr>
      <w:tr w:rsidR="003A2612" w:rsidRPr="00390844" w14:paraId="63497370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21C37AC4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Ծրագիր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  <w:lang w:val="ru-RU"/>
              </w:rPr>
              <w:t xml:space="preserve"> 02</w:t>
            </w:r>
            <w:r w:rsidRPr="00DC278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Համայնքի</w:t>
            </w:r>
            <w:proofErr w:type="spell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բազմաբնակարան</w:t>
            </w:r>
            <w:proofErr w:type="spell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շենքերի</w:t>
            </w:r>
            <w:proofErr w:type="spell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պահպանում</w:t>
            </w:r>
            <w:proofErr w:type="spellEnd"/>
            <w:proofErr w:type="gram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և</w:t>
            </w:r>
            <w:r w:rsidRPr="00DC278D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սպասարկում</w:t>
            </w:r>
            <w:proofErr w:type="spellEnd"/>
          </w:p>
        </w:tc>
      </w:tr>
      <w:tr w:rsidR="003A2612" w:rsidRPr="00390844" w14:paraId="4A67DAF1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13DE7F69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59CA8BF3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վերջնական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արդյունքի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նկարագրություն</w:t>
            </w:r>
            <w:proofErr w:type="spellEnd"/>
          </w:p>
        </w:tc>
      </w:tr>
      <w:tr w:rsidR="003A2612" w:rsidRPr="00390844" w14:paraId="2D291BAB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0D473E73" w14:textId="77777777" w:rsidR="003A2612" w:rsidRPr="00DC278D" w:rsidRDefault="003A2612" w:rsidP="006F6B80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Ապահովել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համայնքի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բազմաբնակարան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</w:rPr>
              <w:t>շենքների</w:t>
            </w:r>
            <w:proofErr w:type="spellEnd"/>
            <w:r w:rsidRPr="00DC278D">
              <w:rPr>
                <w:rFonts w:ascii="GHEA Grapalat" w:hAnsi="GHEA Grapalat"/>
              </w:rPr>
              <w:t xml:space="preserve">  </w:t>
            </w:r>
            <w:r w:rsidRPr="00DC278D">
              <w:rPr>
                <w:rFonts w:ascii="GHEA Grapalat" w:hAnsi="GHEA Grapalat"/>
                <w:lang w:val="hy-AM"/>
              </w:rPr>
              <w:t xml:space="preserve">  վերանորոգումը և պահպանումը, </w:t>
            </w:r>
            <w:proofErr w:type="spellStart"/>
            <w:r w:rsidRPr="00DC278D">
              <w:rPr>
                <w:rFonts w:ascii="GHEA Grapalat" w:hAnsi="GHEA Grapalat"/>
              </w:rPr>
              <w:t>նրանց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r w:rsidRPr="00DC278D">
              <w:rPr>
                <w:rFonts w:ascii="GHEA Grapalat" w:hAnsi="GHEA Grapalat"/>
                <w:lang w:val="hy-AM"/>
              </w:rPr>
              <w:t>սպասարկումը</w:t>
            </w:r>
          </w:p>
        </w:tc>
        <w:tc>
          <w:tcPr>
            <w:tcW w:w="5280" w:type="dxa"/>
            <w:gridSpan w:val="5"/>
            <w:shd w:val="clear" w:color="auto" w:fill="F2F2F2"/>
          </w:tcPr>
          <w:p w14:paraId="01336EAA" w14:textId="77777777" w:rsidR="003A2612" w:rsidRPr="00DC278D" w:rsidRDefault="003A2612" w:rsidP="006F6B80">
            <w:pPr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DC278D">
              <w:rPr>
                <w:rFonts w:ascii="GHEA Grapalat" w:hAnsi="GHEA Grapalat"/>
                <w:color w:val="000000"/>
              </w:rPr>
              <w:t>Համայնքի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բնակչությանը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մատուցվում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են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որակյալ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սպասարկման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ծառայություններ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բազմաբնակարան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շենքերը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հարմարավետ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են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վերանորոգված</w:t>
            </w:r>
            <w:proofErr w:type="spellEnd"/>
          </w:p>
        </w:tc>
      </w:tr>
      <w:tr w:rsidR="003A2612" w:rsidRPr="00390844" w14:paraId="335ABCA2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1D173389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1E20C788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Գումար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</w:p>
          <w:p w14:paraId="6A936370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(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հազար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դրամ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)</w:t>
            </w:r>
          </w:p>
        </w:tc>
      </w:tr>
      <w:tr w:rsidR="003A2612" w:rsidRPr="00390844" w14:paraId="0F2E454A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3B035517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proofErr w:type="gram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Ջերմուկ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բնակավայրի</w:t>
            </w:r>
            <w:proofErr w:type="spellEnd"/>
            <w:proofErr w:type="gram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բազմաբակարան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շենքերի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պահպանում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և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սպասարկում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09E41CB7" w14:textId="3D007159" w:rsidR="003A2612" w:rsidRPr="000239DE" w:rsidRDefault="003D63CA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12,570.1</w:t>
            </w:r>
          </w:p>
        </w:tc>
      </w:tr>
      <w:tr w:rsidR="003A2612" w:rsidRPr="00390844" w14:paraId="0D9240F9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7D24F32F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Ծրագիր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03</w:t>
            </w:r>
            <w:r w:rsidRPr="00DC278D">
              <w:rPr>
                <w:rFonts w:ascii="GHEA Grapalat" w:hAnsi="GHEA Grapalat"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Ջրամատակարարման</w:t>
            </w:r>
            <w:proofErr w:type="spell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համակարգերի</w:t>
            </w:r>
            <w:proofErr w:type="spell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պահպանություն</w:t>
            </w:r>
            <w:proofErr w:type="spellEnd"/>
          </w:p>
        </w:tc>
      </w:tr>
      <w:tr w:rsidR="003A2612" w:rsidRPr="00390844" w14:paraId="14F8F027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3ED33D57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48E504E0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վերջնական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արդյունքի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նկարագրություն</w:t>
            </w:r>
            <w:proofErr w:type="spellEnd"/>
          </w:p>
        </w:tc>
      </w:tr>
      <w:tr w:rsidR="003A2612" w:rsidRPr="00390844" w14:paraId="25205D80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2D21B56D" w14:textId="77777777" w:rsidR="003A2612" w:rsidRPr="00DC278D" w:rsidRDefault="003A2612" w:rsidP="006F6B80">
            <w:pPr>
              <w:jc w:val="both"/>
              <w:rPr>
                <w:rFonts w:ascii="GHEA Grapalat" w:hAnsi="GHEA Grapalat"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Համայնքի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բնակիչներին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ապահովել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մշտական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ջրամատակարարմամբ</w:t>
            </w:r>
            <w:proofErr w:type="spellEnd"/>
          </w:p>
        </w:tc>
        <w:tc>
          <w:tcPr>
            <w:tcW w:w="5280" w:type="dxa"/>
            <w:gridSpan w:val="5"/>
            <w:shd w:val="clear" w:color="auto" w:fill="F2F2F2"/>
          </w:tcPr>
          <w:p w14:paraId="0139E55A" w14:textId="77777777" w:rsidR="003A2612" w:rsidRPr="00DC278D" w:rsidRDefault="003A2612" w:rsidP="006F6B80">
            <w:pPr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Համայնքում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մատուցվում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են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մշտական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ջրամատակարարման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ծառայություններ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բնակիչները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գոհ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են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մատուցվող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ջրամատակարարման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ծառայություններից</w:t>
            </w:r>
            <w:proofErr w:type="spellEnd"/>
          </w:p>
        </w:tc>
      </w:tr>
      <w:tr w:rsidR="003A2612" w:rsidRPr="00390844" w14:paraId="2CCA2CD2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65AFCCFE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24581B48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Գումար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</w:p>
          <w:p w14:paraId="631B63A2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(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հազար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դրամ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)</w:t>
            </w:r>
          </w:p>
        </w:tc>
      </w:tr>
      <w:tr w:rsidR="003A2612" w:rsidRPr="00390844" w14:paraId="0D95533E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63264E80" w14:textId="50D60E17" w:rsidR="003A2612" w:rsidRPr="000239DE" w:rsidRDefault="00BE750F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Կեղտաջրերի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հեռացում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4F9E7903" w14:textId="346E0637" w:rsidR="003A2612" w:rsidRPr="000239DE" w:rsidRDefault="00BE750F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4,318.1</w:t>
            </w:r>
          </w:p>
        </w:tc>
      </w:tr>
      <w:tr w:rsidR="00DC2FE8" w:rsidRPr="00390844" w14:paraId="57E8146B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62CC00C0" w14:textId="4FB160A5" w:rsidR="00DC2FE8" w:rsidRPr="00534564" w:rsidRDefault="00534564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534564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Գնդեվազ</w:t>
            </w:r>
            <w:proofErr w:type="spellEnd"/>
            <w:r w:rsidRPr="00534564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534564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գյուղի</w:t>
            </w:r>
            <w:proofErr w:type="spellEnd"/>
            <w:r w:rsidRPr="00534564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534564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ոռոգման</w:t>
            </w:r>
            <w:proofErr w:type="spellEnd"/>
            <w:r w:rsidRPr="00534564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534564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ցանցի</w:t>
            </w:r>
            <w:proofErr w:type="spellEnd"/>
            <w:r w:rsidRPr="00534564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534564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ընդլայնում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4745B2C5" w14:textId="04F26947" w:rsidR="00DC2FE8" w:rsidRPr="000239DE" w:rsidRDefault="00534564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100,000.0</w:t>
            </w:r>
          </w:p>
        </w:tc>
      </w:tr>
      <w:tr w:rsidR="003A2612" w:rsidRPr="00390844" w14:paraId="1EFF25BB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44983A3E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0000"/>
                <w:sz w:val="20"/>
                <w:lang w:val="ru-RU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Ծրագիր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  <w:lang w:val="ru-RU"/>
              </w:rPr>
              <w:t xml:space="preserve"> 04</w:t>
            </w:r>
            <w:r w:rsidRPr="00DC278D">
              <w:rPr>
                <w:rFonts w:ascii="GHEA Grapalat" w:hAnsi="GHEA Grapalat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Համայնքի</w:t>
            </w:r>
            <w:proofErr w:type="spell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զարգացման</w:t>
            </w:r>
            <w:proofErr w:type="spell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համար</w:t>
            </w:r>
            <w:proofErr w:type="spell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 </w:t>
            </w:r>
            <w:proofErr w:type="spell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վիճակագրական</w:t>
            </w:r>
            <w:proofErr w:type="spellEnd"/>
            <w:proofErr w:type="gram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տվյալների</w:t>
            </w:r>
            <w:proofErr w:type="spell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մշակում</w:t>
            </w:r>
            <w:proofErr w:type="spell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տեղեկատվական</w:t>
            </w:r>
            <w:proofErr w:type="spell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ծառայությունների</w:t>
            </w:r>
            <w:proofErr w:type="spellEnd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b/>
                <w:bCs/>
                <w:color w:val="000000"/>
                <w:sz w:val="20"/>
              </w:rPr>
              <w:t>կառավարում</w:t>
            </w:r>
            <w:proofErr w:type="spellEnd"/>
          </w:p>
        </w:tc>
      </w:tr>
      <w:tr w:rsidR="003A2612" w:rsidRPr="00390844" w14:paraId="221B6668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3D573C2B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56AC112A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վերջնական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արդյունքի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նկարագրություն</w:t>
            </w:r>
            <w:proofErr w:type="spellEnd"/>
          </w:p>
        </w:tc>
      </w:tr>
      <w:tr w:rsidR="003A2612" w:rsidRPr="00390844" w14:paraId="2D3D450A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103457B6" w14:textId="77777777" w:rsidR="003A2612" w:rsidRPr="00DC278D" w:rsidRDefault="003A2612" w:rsidP="006F6B80">
            <w:pPr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DC278D">
              <w:rPr>
                <w:rFonts w:ascii="GHEA Grapalat" w:hAnsi="GHEA Grapalat"/>
                <w:color w:val="000000"/>
              </w:rPr>
              <w:t>Ապահովել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համայնքի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զարգացման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proofErr w:type="gramStart"/>
            <w:r w:rsidRPr="00DC278D"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տեղեկատվության</w:t>
            </w:r>
            <w:proofErr w:type="spellEnd"/>
            <w:proofErr w:type="gramEnd"/>
            <w:r w:rsidRPr="00DC278D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տեխնիկական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փաստաթղթերի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և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վիճակագրական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տվյալների</w:t>
            </w:r>
            <w:proofErr w:type="spellEnd"/>
            <w:r w:rsidRPr="00DC278D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/>
                <w:color w:val="000000"/>
              </w:rPr>
              <w:t>կազմումը</w:t>
            </w:r>
            <w:proofErr w:type="spellEnd"/>
          </w:p>
        </w:tc>
        <w:tc>
          <w:tcPr>
            <w:tcW w:w="5280" w:type="dxa"/>
            <w:gridSpan w:val="5"/>
            <w:shd w:val="clear" w:color="auto" w:fill="F2F2F2"/>
          </w:tcPr>
          <w:p w14:paraId="43158FDF" w14:textId="77777777" w:rsidR="003A2612" w:rsidRPr="00DC278D" w:rsidRDefault="003A2612" w:rsidP="006F6B80">
            <w:pPr>
              <w:jc w:val="both"/>
              <w:rPr>
                <w:rFonts w:ascii="GHEA Grapalat" w:hAnsi="GHEA Grapalat" w:cs="Sylfaen"/>
                <w:color w:val="000000"/>
              </w:rPr>
            </w:pP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Համայնքում</w:t>
            </w:r>
            <w:proofErr w:type="spellEnd"/>
            <w:r w:rsidRPr="00DC278D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առկա</w:t>
            </w:r>
            <w:proofErr w:type="spellEnd"/>
            <w:r w:rsidRPr="00DC278D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են</w:t>
            </w:r>
            <w:proofErr w:type="spellEnd"/>
            <w:r w:rsidRPr="00DC278D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որակյալ</w:t>
            </w:r>
            <w:proofErr w:type="spellEnd"/>
            <w:r w:rsidRPr="00DC278D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տեղեկատվություններ</w:t>
            </w:r>
            <w:proofErr w:type="spellEnd"/>
            <w:r w:rsidRPr="00DC278D">
              <w:rPr>
                <w:rFonts w:ascii="GHEA Grapalat" w:hAnsi="GHEA Grapalat" w:cs="Sylfaen"/>
                <w:color w:val="000000"/>
              </w:rPr>
              <w:t xml:space="preserve">,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բնակչության</w:t>
            </w:r>
            <w:proofErr w:type="spellEnd"/>
            <w:r w:rsidRPr="00DC278D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proofErr w:type="gramStart"/>
            <w:r w:rsidRPr="00DC278D">
              <w:rPr>
                <w:rFonts w:ascii="GHEA Grapalat" w:hAnsi="GHEA Grapalat" w:cs="Sylfaen"/>
                <w:color w:val="000000"/>
              </w:rPr>
              <w:t>գործունեության</w:t>
            </w:r>
            <w:proofErr w:type="spellEnd"/>
            <w:r w:rsidRPr="00DC278D">
              <w:rPr>
                <w:rFonts w:ascii="GHEA Grapalat" w:hAnsi="GHEA Grapalat" w:cs="Sylfaen"/>
                <w:color w:val="000000"/>
              </w:rPr>
              <w:t xml:space="preserve"> 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համար</w:t>
            </w:r>
            <w:proofErr w:type="spellEnd"/>
            <w:proofErr w:type="gramEnd"/>
            <w:r w:rsidRPr="00DC278D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Ճշգրիտ</w:t>
            </w:r>
            <w:proofErr w:type="spellEnd"/>
            <w:r w:rsidRPr="00DC278D">
              <w:rPr>
                <w:rFonts w:ascii="GHEA Grapalat" w:hAnsi="GHEA Grapalat" w:cs="Sylfaen"/>
                <w:color w:val="00000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color w:val="000000"/>
              </w:rPr>
              <w:t>տվյալներ</w:t>
            </w:r>
            <w:proofErr w:type="spellEnd"/>
          </w:p>
        </w:tc>
      </w:tr>
      <w:tr w:rsidR="003A2612" w:rsidRPr="00390844" w14:paraId="179BAE9F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228E611C" w14:textId="77777777" w:rsidR="003A2612" w:rsidRPr="00DC278D" w:rsidRDefault="003A2612" w:rsidP="006F6B80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4B3025CB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Գումար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</w:p>
          <w:p w14:paraId="1126C68C" w14:textId="77777777" w:rsidR="003A2612" w:rsidRPr="00DC278D" w:rsidRDefault="003A2612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color w:val="000000"/>
                <w:sz w:val="20"/>
              </w:rPr>
            </w:pPr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(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հազար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դրամ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</w:rPr>
              <w:t>)</w:t>
            </w:r>
          </w:p>
        </w:tc>
      </w:tr>
      <w:tr w:rsidR="003A2612" w:rsidRPr="00390844" w14:paraId="65F8EAC1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4A86C15C" w14:textId="77777777" w:rsidR="003A2612" w:rsidRPr="000239DE" w:rsidRDefault="003A2612" w:rsidP="006F6B8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Համայնքի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տեղեկատվական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և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վիճակագրական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ծառայությունների</w:t>
            </w:r>
            <w:proofErr w:type="spellEnd"/>
            <w:proofErr w:type="gram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, 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հողօգտագործման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և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կառուցման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կանոնակարգերի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կառավարում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,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գոտիների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բաժանում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2EB4B7B8" w14:textId="5D917671" w:rsidR="003A2612" w:rsidRPr="000239DE" w:rsidRDefault="00BE750F" w:rsidP="006F6B80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1,832.4</w:t>
            </w:r>
          </w:p>
        </w:tc>
      </w:tr>
      <w:tr w:rsidR="004D3E75" w:rsidRPr="00390844" w14:paraId="18BD2E9D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</w:tcPr>
          <w:p w14:paraId="0E83F9A3" w14:textId="22CEFE6C" w:rsidR="004D3E75" w:rsidRPr="00DF5012" w:rsidRDefault="004D3E75" w:rsidP="004D3E75">
            <w:pPr>
              <w:pStyle w:val="a5"/>
              <w:ind w:right="288"/>
              <w:jc w:val="both"/>
              <w:rPr>
                <w:rFonts w:ascii="GHEA Grapalat" w:hAnsi="GHEA Grapalat"/>
                <w:b/>
                <w:bCs/>
                <w:i/>
                <w:iCs/>
                <w:color w:val="0070C0"/>
                <w:szCs w:val="18"/>
              </w:rPr>
            </w:pP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Ոլորտ</w:t>
            </w:r>
            <w:proofErr w:type="spellEnd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 xml:space="preserve"> 7. Առողջապահություն</w:t>
            </w:r>
            <w:r w:rsidR="00DF5012"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-250.0</w:t>
            </w:r>
          </w:p>
        </w:tc>
        <w:tc>
          <w:tcPr>
            <w:tcW w:w="2563" w:type="dxa"/>
            <w:gridSpan w:val="3"/>
            <w:shd w:val="clear" w:color="auto" w:fill="F2F2F2"/>
          </w:tcPr>
          <w:p w14:paraId="780CA905" w14:textId="77777777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</w:p>
        </w:tc>
      </w:tr>
      <w:tr w:rsidR="004D3E75" w:rsidRPr="00390844" w14:paraId="53CF3207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6A58608A" w14:textId="66E82580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Ծրագիր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01</w:t>
            </w:r>
            <w:r w:rsidRPr="00DC278D">
              <w:rPr>
                <w:rFonts w:ascii="GHEA Grapalat" w:hAnsi="GHEA Grapalat" w:cs="Sylfae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0F2150">
              <w:rPr>
                <w:rFonts w:ascii="GHEA Grapalat" w:hAnsi="GHEA Grapalat"/>
                <w:b/>
                <w:bCs/>
                <w:sz w:val="20"/>
              </w:rPr>
              <w:t>Առթղջապահության</w:t>
            </w:r>
            <w:proofErr w:type="spellEnd"/>
            <w:r w:rsidR="000F2150">
              <w:rPr>
                <w:rFonts w:ascii="GHEA Grapalat" w:hAnsi="GHEA Grapalat"/>
                <w:b/>
                <w:bCs/>
                <w:sz w:val="20"/>
              </w:rPr>
              <w:t xml:space="preserve"> </w:t>
            </w:r>
            <w:proofErr w:type="spellStart"/>
            <w:r w:rsidR="000F2150">
              <w:rPr>
                <w:rFonts w:ascii="GHEA Grapalat" w:hAnsi="GHEA Grapalat"/>
                <w:b/>
                <w:bCs/>
                <w:sz w:val="20"/>
              </w:rPr>
              <w:t>աշխատողների</w:t>
            </w:r>
            <w:proofErr w:type="spellEnd"/>
            <w:r w:rsidR="000F2150">
              <w:rPr>
                <w:rFonts w:ascii="GHEA Grapalat" w:hAnsi="GHEA Grapalat"/>
                <w:b/>
                <w:bCs/>
                <w:sz w:val="20"/>
              </w:rPr>
              <w:t xml:space="preserve"> </w:t>
            </w:r>
            <w:proofErr w:type="spellStart"/>
            <w:r w:rsidR="000F2150">
              <w:rPr>
                <w:rFonts w:ascii="GHEA Grapalat" w:hAnsi="GHEA Grapalat"/>
                <w:b/>
                <w:bCs/>
                <w:sz w:val="20"/>
              </w:rPr>
              <w:t>խրախուսում</w:t>
            </w:r>
            <w:proofErr w:type="spellEnd"/>
            <w:r w:rsidR="000F2150">
              <w:rPr>
                <w:rFonts w:ascii="GHEA Grapalat" w:hAnsi="GHEA Grapalat"/>
                <w:b/>
                <w:bCs/>
                <w:sz w:val="20"/>
              </w:rPr>
              <w:t xml:space="preserve"> </w:t>
            </w:r>
          </w:p>
        </w:tc>
        <w:tc>
          <w:tcPr>
            <w:tcW w:w="2563" w:type="dxa"/>
            <w:gridSpan w:val="3"/>
            <w:shd w:val="clear" w:color="auto" w:fill="F2F2F2"/>
          </w:tcPr>
          <w:p w14:paraId="5B7C8A36" w14:textId="77777777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</w:p>
        </w:tc>
      </w:tr>
      <w:tr w:rsidR="004D3E75" w:rsidRPr="00390844" w14:paraId="57DB8626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077AD79E" w14:textId="75B4CEB7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  <w:vAlign w:val="center"/>
          </w:tcPr>
          <w:p w14:paraId="0EAE82C5" w14:textId="346B2C35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վերջնական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արդյունքի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նկարագրություն</w:t>
            </w:r>
            <w:proofErr w:type="spellEnd"/>
          </w:p>
        </w:tc>
      </w:tr>
      <w:tr w:rsidR="004D3E75" w:rsidRPr="00390844" w14:paraId="76582F54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1E6BF686" w14:textId="118F65E1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/>
                <w:b/>
                <w:bCs/>
                <w:i/>
                <w:iCs/>
                <w:color w:val="548DD4"/>
                <w:sz w:val="20"/>
                <w:lang w:val="ru-RU"/>
              </w:rPr>
            </w:pPr>
            <w:proofErr w:type="spellStart"/>
            <w:r w:rsidRPr="000F2150">
              <w:rPr>
                <w:rFonts w:ascii="GHEA Grapalat" w:hAnsi="GHEA Grapalat" w:cs="Sylfaen"/>
                <w:sz w:val="20"/>
              </w:rPr>
              <w:t>Խրախուսել</w:t>
            </w:r>
            <w:proofErr w:type="spellEnd"/>
            <w:r w:rsidRPr="000F2150">
              <w:rPr>
                <w:rFonts w:ascii="GHEA Grapalat" w:hAnsi="GHEA Grapalat" w:cs="Sylfaen"/>
                <w:sz w:val="20"/>
                <w:lang w:val="ru-RU"/>
              </w:rPr>
              <w:t xml:space="preserve"> </w:t>
            </w:r>
            <w:proofErr w:type="spellStart"/>
            <w:r w:rsidRPr="000F2150">
              <w:rPr>
                <w:rFonts w:ascii="GHEA Grapalat" w:hAnsi="GHEA Grapalat" w:cs="Sylfaen"/>
                <w:sz w:val="20"/>
              </w:rPr>
              <w:t>առողջության</w:t>
            </w:r>
            <w:proofErr w:type="spellEnd"/>
            <w:r w:rsidRPr="000F2150">
              <w:rPr>
                <w:rFonts w:ascii="GHEA Grapalat" w:hAnsi="GHEA Grapalat" w:cs="Sylfaen"/>
                <w:sz w:val="20"/>
                <w:lang w:val="ru-RU"/>
              </w:rPr>
              <w:t xml:space="preserve"> </w:t>
            </w:r>
            <w:proofErr w:type="spellStart"/>
            <w:r w:rsidRPr="000F2150">
              <w:rPr>
                <w:rFonts w:ascii="GHEA Grapalat" w:hAnsi="GHEA Grapalat" w:cs="Sylfaen"/>
                <w:sz w:val="20"/>
              </w:rPr>
              <w:t>կենտրոնի</w:t>
            </w:r>
            <w:proofErr w:type="spellEnd"/>
            <w:r w:rsidRPr="000F2150">
              <w:rPr>
                <w:rFonts w:ascii="GHEA Grapalat" w:hAnsi="GHEA Grapalat" w:cs="Sylfaen"/>
                <w:sz w:val="20"/>
                <w:lang w:val="ru-RU"/>
              </w:rPr>
              <w:t xml:space="preserve"> </w:t>
            </w:r>
            <w:proofErr w:type="spellStart"/>
            <w:r w:rsidRPr="000F2150">
              <w:rPr>
                <w:rFonts w:ascii="GHEA Grapalat" w:hAnsi="GHEA Grapalat" w:cs="Sylfaen"/>
                <w:sz w:val="20"/>
              </w:rPr>
              <w:t>աշխատակազմին</w:t>
            </w:r>
            <w:proofErr w:type="spellEnd"/>
            <w:r w:rsidRPr="000F2150">
              <w:rPr>
                <w:rFonts w:ascii="GHEA Grapalat" w:hAnsi="GHEA Grapalat" w:cs="Sylfaen"/>
                <w:sz w:val="20"/>
                <w:lang w:val="ru-RU"/>
              </w:rPr>
              <w:t xml:space="preserve"> </w:t>
            </w:r>
            <w:r w:rsidRPr="000F2150">
              <w:rPr>
                <w:rFonts w:ascii="GHEA Grapalat" w:hAnsi="GHEA Grapalat" w:cs="Sylfaen"/>
                <w:sz w:val="20"/>
              </w:rPr>
              <w:t>՝</w:t>
            </w:r>
            <w:r w:rsidRPr="000F2150">
              <w:rPr>
                <w:rFonts w:ascii="GHEA Grapalat" w:hAnsi="GHEA Grapalat" w:cs="Sylfaen"/>
                <w:sz w:val="20"/>
                <w:lang w:val="ru-RU"/>
              </w:rPr>
              <w:t xml:space="preserve"> </w:t>
            </w:r>
            <w:proofErr w:type="spellStart"/>
            <w:r w:rsidRPr="000F2150">
              <w:rPr>
                <w:rFonts w:ascii="GHEA Grapalat" w:hAnsi="GHEA Grapalat" w:cs="Sylfaen"/>
                <w:sz w:val="20"/>
              </w:rPr>
              <w:t>դրամական</w:t>
            </w:r>
            <w:proofErr w:type="spellEnd"/>
            <w:r w:rsidRPr="000F2150">
              <w:rPr>
                <w:rFonts w:ascii="GHEA Grapalat" w:hAnsi="GHEA Grapalat" w:cs="Sylfaen"/>
                <w:sz w:val="20"/>
                <w:lang w:val="ru-RU"/>
              </w:rPr>
              <w:t xml:space="preserve"> </w:t>
            </w:r>
            <w:proofErr w:type="spellStart"/>
            <w:r w:rsidRPr="000F2150">
              <w:rPr>
                <w:rFonts w:ascii="GHEA Grapalat" w:hAnsi="GHEA Grapalat" w:cs="Sylfaen"/>
                <w:sz w:val="20"/>
              </w:rPr>
              <w:t>հատկացմամբ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  <w:vAlign w:val="center"/>
          </w:tcPr>
          <w:p w14:paraId="2EDD2EC6" w14:textId="31519D9C" w:rsidR="004D3E75" w:rsidRPr="000239DE" w:rsidRDefault="000F2150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 w:val="20"/>
                <w:lang w:val="ru-RU"/>
              </w:rPr>
            </w:pPr>
            <w:proofErr w:type="spellStart"/>
            <w:r w:rsidRPr="000F2150">
              <w:rPr>
                <w:rFonts w:ascii="GHEA Grapalat" w:hAnsi="GHEA Grapalat" w:cs="Sylfaen"/>
                <w:sz w:val="20"/>
              </w:rPr>
              <w:t>Բժշկի</w:t>
            </w:r>
            <w:proofErr w:type="spellEnd"/>
            <w:r w:rsidRPr="000F2150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0F2150">
              <w:rPr>
                <w:rFonts w:ascii="GHEA Grapalat" w:hAnsi="GHEA Grapalat" w:cs="Sylfaen"/>
                <w:sz w:val="20"/>
              </w:rPr>
              <w:t>օրվա</w:t>
            </w:r>
            <w:proofErr w:type="spellEnd"/>
            <w:r w:rsidRPr="000F2150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0F2150">
              <w:rPr>
                <w:rFonts w:ascii="GHEA Grapalat" w:hAnsi="GHEA Grapalat" w:cs="Sylfaen"/>
                <w:sz w:val="20"/>
              </w:rPr>
              <w:t>կապակցությամբ</w:t>
            </w:r>
            <w:proofErr w:type="spellEnd"/>
            <w:r w:rsidRPr="000F2150">
              <w:rPr>
                <w:rFonts w:ascii="GHEA Grapalat" w:hAnsi="GHEA Grapalat" w:cs="Sylfaen"/>
                <w:sz w:val="20"/>
              </w:rPr>
              <w:t xml:space="preserve"> </w:t>
            </w:r>
            <w:proofErr w:type="spellStart"/>
            <w:r w:rsidRPr="000F2150">
              <w:rPr>
                <w:rFonts w:ascii="GHEA Grapalat" w:hAnsi="GHEA Grapalat" w:cs="Sylfaen"/>
                <w:sz w:val="20"/>
              </w:rPr>
              <w:t>խրախուսում</w:t>
            </w:r>
            <w:proofErr w:type="spellEnd"/>
          </w:p>
        </w:tc>
      </w:tr>
      <w:tr w:rsidR="000F2150" w:rsidRPr="00DC278D" w14:paraId="4717336C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</w:tcPr>
          <w:p w14:paraId="6826A331" w14:textId="77777777" w:rsidR="000F2150" w:rsidRPr="000F2150" w:rsidRDefault="000F2150" w:rsidP="000F2150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0F2150">
              <w:rPr>
                <w:rFonts w:ascii="GHEA Grapalat" w:hAnsi="GHEA Grapalat" w:cs="Sylfaen"/>
                <w:b/>
                <w:bCs/>
              </w:rPr>
              <w:t>Ծրագրի</w:t>
            </w:r>
            <w:proofErr w:type="spellEnd"/>
            <w:r w:rsidRPr="000F2150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0F2150">
              <w:rPr>
                <w:rFonts w:ascii="GHEA Grapalat" w:hAnsi="GHEA Grapalat" w:cs="Sylfaen"/>
                <w:b/>
                <w:bCs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F2F2F2"/>
            <w:vAlign w:val="center"/>
          </w:tcPr>
          <w:p w14:paraId="2D4F89AF" w14:textId="77777777" w:rsidR="000F2150" w:rsidRPr="000F2150" w:rsidRDefault="000F2150" w:rsidP="00916F4B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0F2150">
              <w:rPr>
                <w:rFonts w:ascii="GHEA Grapalat" w:hAnsi="GHEA Grapalat" w:cs="Sylfaen"/>
                <w:b/>
                <w:bCs/>
              </w:rPr>
              <w:t>Գումար</w:t>
            </w:r>
            <w:proofErr w:type="spellEnd"/>
            <w:r w:rsidRPr="000F2150">
              <w:rPr>
                <w:rFonts w:ascii="GHEA Grapalat" w:hAnsi="GHEA Grapalat" w:cs="Sylfaen"/>
                <w:b/>
                <w:bCs/>
              </w:rPr>
              <w:t xml:space="preserve"> </w:t>
            </w:r>
          </w:p>
          <w:p w14:paraId="5F61D437" w14:textId="77777777" w:rsidR="000F2150" w:rsidRPr="000F2150" w:rsidRDefault="000F2150" w:rsidP="00916F4B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</w:rPr>
            </w:pPr>
            <w:r w:rsidRPr="000F2150">
              <w:rPr>
                <w:rFonts w:ascii="GHEA Grapalat" w:hAnsi="GHEA Grapalat" w:cs="Sylfaen"/>
                <w:b/>
                <w:bCs/>
              </w:rPr>
              <w:t>(</w:t>
            </w:r>
            <w:proofErr w:type="spellStart"/>
            <w:r w:rsidRPr="000F2150">
              <w:rPr>
                <w:rFonts w:ascii="GHEA Grapalat" w:hAnsi="GHEA Grapalat" w:cs="Sylfaen"/>
                <w:b/>
                <w:bCs/>
              </w:rPr>
              <w:t>հազար</w:t>
            </w:r>
            <w:proofErr w:type="spellEnd"/>
            <w:r w:rsidRPr="000F2150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0F2150">
              <w:rPr>
                <w:rFonts w:ascii="GHEA Grapalat" w:hAnsi="GHEA Grapalat" w:cs="Sylfaen"/>
                <w:b/>
                <w:bCs/>
              </w:rPr>
              <w:t>դրամ</w:t>
            </w:r>
            <w:proofErr w:type="spellEnd"/>
            <w:r w:rsidRPr="000F2150">
              <w:rPr>
                <w:rFonts w:ascii="GHEA Grapalat" w:hAnsi="GHEA Grapalat" w:cs="Sylfaen"/>
                <w:b/>
                <w:bCs/>
              </w:rPr>
              <w:t>)</w:t>
            </w:r>
          </w:p>
        </w:tc>
      </w:tr>
      <w:tr w:rsidR="000F2150" w:rsidRPr="00390844" w14:paraId="04092CA2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20787584" w14:textId="7FB8EB16" w:rsidR="000F2150" w:rsidRPr="000239DE" w:rsidRDefault="000F2150" w:rsidP="004D3E75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lang w:val="ru-RU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</w:rPr>
              <w:lastRenderedPageBreak/>
              <w:t>Համայնքի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</w:rPr>
              <w:t>կողմից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</w:rPr>
              <w:t>աջակցություն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lang w:val="ru-RU"/>
              </w:rPr>
              <w:t xml:space="preserve"> </w:t>
            </w:r>
            <w:proofErr w:type="spellStart"/>
            <w:proofErr w:type="gram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</w:rPr>
              <w:t>բուժ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lang w:val="ru-RU"/>
              </w:rPr>
              <w:t>.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</w:rPr>
              <w:t>աշխատողներին</w:t>
            </w:r>
            <w:proofErr w:type="spellEnd"/>
            <w:proofErr w:type="gramEnd"/>
          </w:p>
        </w:tc>
        <w:tc>
          <w:tcPr>
            <w:tcW w:w="2563" w:type="dxa"/>
            <w:gridSpan w:val="3"/>
            <w:shd w:val="clear" w:color="auto" w:fill="F2F2F2"/>
            <w:vAlign w:val="center"/>
          </w:tcPr>
          <w:p w14:paraId="48411681" w14:textId="259189BF" w:rsidR="000F2150" w:rsidRPr="000239DE" w:rsidRDefault="000F2150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</w:rPr>
              <w:t>250.0</w:t>
            </w:r>
          </w:p>
        </w:tc>
      </w:tr>
      <w:tr w:rsidR="00DF5012" w:rsidRPr="00DF5012" w14:paraId="19269DCC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BFBFBF"/>
          </w:tcPr>
          <w:p w14:paraId="1952D0F2" w14:textId="0F697444" w:rsidR="004D3E75" w:rsidRPr="004C75DC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70C0"/>
                <w:sz w:val="20"/>
                <w:lang w:val="ru-RU"/>
              </w:rPr>
            </w:pP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Ոլորտ</w:t>
            </w:r>
            <w:proofErr w:type="spellEnd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  <w:lang w:val="ru-RU"/>
              </w:rPr>
              <w:t xml:space="preserve"> 8. </w:t>
            </w:r>
            <w:proofErr w:type="spellStart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Հանգիստ</w:t>
            </w:r>
            <w:proofErr w:type="spellEnd"/>
            <w:r w:rsidRPr="00DF5012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 xml:space="preserve">, </w:t>
            </w:r>
            <w:proofErr w:type="spellStart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մշակույթ</w:t>
            </w:r>
            <w:proofErr w:type="spellEnd"/>
            <w:r w:rsidRPr="00DF5012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 xml:space="preserve"> </w:t>
            </w:r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և</w:t>
            </w:r>
            <w:r w:rsidRPr="00DF5012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 xml:space="preserve"> </w:t>
            </w:r>
            <w:proofErr w:type="spellStart"/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կրոն</w:t>
            </w:r>
            <w:proofErr w:type="spellEnd"/>
            <w:r w:rsidR="00DF5012" w:rsidRPr="00DF5012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>-</w:t>
            </w:r>
            <w:r w:rsidR="00534564" w:rsidRPr="004C75DC">
              <w:rPr>
                <w:rFonts w:ascii="GHEA Grapalat" w:hAnsi="GHEA Grapalat"/>
                <w:b/>
                <w:color w:val="0070C0"/>
                <w:sz w:val="20"/>
                <w:lang w:val="ru-RU"/>
              </w:rPr>
              <w:t>66,154.6</w:t>
            </w:r>
          </w:p>
        </w:tc>
      </w:tr>
      <w:tr w:rsidR="004D3E75" w:rsidRPr="00390844" w14:paraId="4AE35BB3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79805254" w14:textId="77777777" w:rsidR="004D3E75" w:rsidRPr="00DC278D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  <w:lang w:val="ru-RU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Ծրագիր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01</w:t>
            </w:r>
            <w:r w:rsidRPr="00DC278D">
              <w:rPr>
                <w:rFonts w:ascii="GHEA Grapalat" w:hAnsi="GHEA Grapalat" w:cs="Sylfaen"/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Համայնքում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մշակութային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ծառայությունների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մատուցում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,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մշակութային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հիմնարկների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պահպանություն</w:t>
            </w:r>
            <w:proofErr w:type="spellEnd"/>
          </w:p>
        </w:tc>
      </w:tr>
      <w:tr w:rsidR="004D3E75" w:rsidRPr="00390844" w14:paraId="6ADCE19B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0F41AD2F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659D9EAB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վերջնական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արդյունքի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նկարագրություն</w:t>
            </w:r>
            <w:proofErr w:type="spellEnd"/>
          </w:p>
        </w:tc>
      </w:tr>
      <w:tr w:rsidR="004D3E75" w:rsidRPr="00390844" w14:paraId="63C6AFDD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36C7EF32" w14:textId="77777777" w:rsidR="004D3E75" w:rsidRPr="00DC278D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  <w:r w:rsidRPr="00DC278D">
              <w:rPr>
                <w:rFonts w:ascii="GHEA Grapalat" w:hAnsi="GHEA Grapalat"/>
                <w:lang w:val="hy-AM"/>
              </w:rPr>
              <w:t>Ակտիվացնել համայնքի մշակութային կյանքը</w:t>
            </w:r>
          </w:p>
        </w:tc>
        <w:tc>
          <w:tcPr>
            <w:tcW w:w="5280" w:type="dxa"/>
            <w:gridSpan w:val="5"/>
            <w:shd w:val="clear" w:color="auto" w:fill="F2F2F2"/>
            <w:vAlign w:val="center"/>
          </w:tcPr>
          <w:p w14:paraId="2F301C9E" w14:textId="77777777" w:rsidR="004D3E75" w:rsidRPr="00DC278D" w:rsidRDefault="004D3E75" w:rsidP="004D3E75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Համայնքի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բնակիչներն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ապահովված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են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մշակութային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ծառայությունների</w:t>
            </w:r>
            <w:proofErr w:type="spellEnd"/>
            <w:r w:rsidRPr="00DC278D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մշտապես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օգտվելու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հնարավորությամբ</w:t>
            </w:r>
            <w:proofErr w:type="spellEnd"/>
          </w:p>
        </w:tc>
      </w:tr>
      <w:tr w:rsidR="004D3E75" w:rsidRPr="00390844" w14:paraId="1B8452E5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5855A2A7" w14:textId="77777777" w:rsidR="004D3E75" w:rsidRPr="00DC278D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684DB3B0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Գումար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  <w:p w14:paraId="07F34AAC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r w:rsidRPr="00DC278D">
              <w:rPr>
                <w:rFonts w:ascii="GHEA Grapalat" w:hAnsi="GHEA Grapalat" w:cs="Sylfaen"/>
                <w:b/>
                <w:bCs/>
                <w:sz w:val="20"/>
              </w:rPr>
              <w:t>(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հազար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դրամ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)</w:t>
            </w:r>
          </w:p>
        </w:tc>
      </w:tr>
      <w:tr w:rsidR="004D3E75" w:rsidRPr="000239DE" w14:paraId="0C4B4EE0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3E6CEDB0" w14:textId="77777777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Հրատարակչությունների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,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խմբագրությունների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ձեռք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բերում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73E75240" w14:textId="68FAAB41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309,7</w:t>
            </w:r>
          </w:p>
        </w:tc>
      </w:tr>
      <w:tr w:rsidR="004D3E75" w:rsidRPr="000239DE" w14:paraId="76BD7A78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401D90F6" w14:textId="483249AC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</w:pP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>«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Ջերմուկի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մարզամշակութային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 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կենտրոն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»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ՀՈԱԿ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>-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ի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պահպանում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494EFFF0" w14:textId="0F907A96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38,826.1</w:t>
            </w:r>
          </w:p>
        </w:tc>
      </w:tr>
      <w:tr w:rsidR="000F2150" w:rsidRPr="000239DE" w14:paraId="28929D9E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42D8E57F" w14:textId="52A0BF7D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Երիտասարդական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ծրարգերի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իրականացում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15E90C89" w14:textId="18C0A4D3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1,500.0</w:t>
            </w:r>
          </w:p>
        </w:tc>
      </w:tr>
      <w:tr w:rsidR="004D3E75" w:rsidRPr="000239DE" w14:paraId="3BEDE92D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5E103717" w14:textId="77777777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Նվիրատվություններ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հասարակական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կազմակերպություններին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և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հիմնադրամներին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2F1E63F8" w14:textId="77777777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300.0</w:t>
            </w:r>
          </w:p>
        </w:tc>
      </w:tr>
      <w:tr w:rsidR="004D3E75" w:rsidRPr="000239DE" w14:paraId="67349A36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31173326" w14:textId="5FB3A3BC" w:rsidR="004D3E75" w:rsidRPr="000239DE" w:rsidRDefault="00534564" w:rsidP="004D3E75">
            <w:pPr>
              <w:pStyle w:val="a5"/>
              <w:ind w:right="288"/>
              <w:jc w:val="both"/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Կեչուտ</w:t>
            </w:r>
            <w:proofErr w:type="spellEnd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գյուղի</w:t>
            </w:r>
            <w:proofErr w:type="spellEnd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Հանդիսությունների</w:t>
            </w:r>
            <w:proofErr w:type="spellEnd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սրահ</w:t>
            </w:r>
            <w:proofErr w:type="spellEnd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>/</w:t>
            </w:r>
            <w:proofErr w:type="spellStart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ժամանցի</w:t>
            </w:r>
            <w:proofErr w:type="spellEnd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կենտրոնի</w:t>
            </w:r>
            <w:proofErr w:type="spellEnd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աշխատանքների</w:t>
            </w:r>
            <w:proofErr w:type="spellEnd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534564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իրականացում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6211FD70" w14:textId="5FF75239" w:rsidR="004D3E75" w:rsidRPr="000239DE" w:rsidRDefault="00534564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25,218.8</w:t>
            </w:r>
          </w:p>
        </w:tc>
      </w:tr>
      <w:tr w:rsidR="004D3E75" w:rsidRPr="00390844" w14:paraId="53BAD770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BFBFBF"/>
          </w:tcPr>
          <w:p w14:paraId="680CF25D" w14:textId="7A776C07" w:rsidR="004D3E75" w:rsidRPr="00DF5012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70C0"/>
                <w:sz w:val="20"/>
              </w:rPr>
            </w:pP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Ոլորտ</w:t>
            </w:r>
            <w:proofErr w:type="spellEnd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 xml:space="preserve"> 9. </w:t>
            </w:r>
            <w:r w:rsidRPr="00DF5012">
              <w:rPr>
                <w:rFonts w:ascii="GHEA Grapalat" w:hAnsi="GHEA Grapalat"/>
                <w:b/>
                <w:color w:val="0070C0"/>
                <w:sz w:val="20"/>
              </w:rPr>
              <w:t>Կրթություն</w:t>
            </w:r>
            <w:r w:rsidR="00DF5012" w:rsidRPr="00DF5012">
              <w:rPr>
                <w:rFonts w:ascii="GHEA Grapalat" w:hAnsi="GHEA Grapalat"/>
                <w:b/>
                <w:color w:val="0070C0"/>
                <w:sz w:val="20"/>
              </w:rPr>
              <w:t>-186,392.2</w:t>
            </w:r>
          </w:p>
        </w:tc>
      </w:tr>
      <w:tr w:rsidR="004D3E75" w:rsidRPr="00390844" w14:paraId="75E26D3C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41E7D4FB" w14:textId="77777777" w:rsidR="004D3E75" w:rsidRPr="00DC278D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  <w:lang w:val="ru-RU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Ծրագիր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01</w:t>
            </w:r>
            <w:r w:rsidRPr="00DC278D">
              <w:rPr>
                <w:rFonts w:ascii="GHEA Grapalat" w:hAnsi="GHEA Grapalat" w:cs="Sylfaen"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DC278D">
              <w:rPr>
                <w:rFonts w:ascii="GHEA Grapalat" w:hAnsi="GHEA Grapalat"/>
                <w:b/>
                <w:bCs/>
                <w:sz w:val="20"/>
                <w:lang w:val="hy-AM"/>
              </w:rPr>
              <w:t>Նախադպրոցական  կրթության</w:t>
            </w:r>
            <w:proofErr w:type="gramEnd"/>
            <w:r w:rsidRPr="00DC278D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 և արտադպրոցական </w:t>
            </w:r>
            <w:proofErr w:type="spellStart"/>
            <w:r w:rsidRPr="00DC278D">
              <w:rPr>
                <w:rFonts w:ascii="GHEA Grapalat" w:hAnsi="GHEA Grapalat"/>
                <w:b/>
                <w:bCs/>
                <w:sz w:val="20"/>
              </w:rPr>
              <w:t>դաստիրակության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hy-AM"/>
              </w:rPr>
              <w:t xml:space="preserve"> կազմակերպում</w:t>
            </w:r>
          </w:p>
        </w:tc>
      </w:tr>
      <w:tr w:rsidR="004D3E75" w:rsidRPr="00390844" w14:paraId="62D46D26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0A857EA7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3E5876DA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վերջնական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արդյունքի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նկարագրություն</w:t>
            </w:r>
            <w:proofErr w:type="spellEnd"/>
          </w:p>
        </w:tc>
      </w:tr>
      <w:tr w:rsidR="004D3E75" w:rsidRPr="00390844" w14:paraId="7B5B7E25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0A6C307C" w14:textId="77777777" w:rsidR="004D3E75" w:rsidRPr="00DC278D" w:rsidRDefault="004D3E75" w:rsidP="004D3E75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Ապահովել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համայնքում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որակյալ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կրթական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ծառայությունների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մատուցումը</w:t>
            </w:r>
            <w:proofErr w:type="spellEnd"/>
          </w:p>
        </w:tc>
        <w:tc>
          <w:tcPr>
            <w:tcW w:w="5280" w:type="dxa"/>
            <w:gridSpan w:val="5"/>
            <w:shd w:val="clear" w:color="auto" w:fill="F2F2F2"/>
            <w:vAlign w:val="center"/>
          </w:tcPr>
          <w:p w14:paraId="738CCB2D" w14:textId="77777777" w:rsidR="004D3E75" w:rsidRPr="00DC278D" w:rsidRDefault="004D3E75" w:rsidP="004D3E75">
            <w:pPr>
              <w:jc w:val="both"/>
              <w:rPr>
                <w:rFonts w:ascii="GHEA Grapalat" w:hAnsi="GHEA Grapalat"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Համայնքում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մատուցվում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են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որակյալ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կրթական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ծառայություններ</w:t>
            </w:r>
            <w:proofErr w:type="spellEnd"/>
          </w:p>
        </w:tc>
      </w:tr>
      <w:tr w:rsidR="004D3E75" w:rsidRPr="00390844" w14:paraId="7C430CAD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00035AF0" w14:textId="77777777" w:rsidR="004D3E75" w:rsidRPr="00DC278D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1BC468A8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Գումար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  <w:p w14:paraId="58EFA2BD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r w:rsidRPr="00DC278D">
              <w:rPr>
                <w:rFonts w:ascii="GHEA Grapalat" w:hAnsi="GHEA Grapalat" w:cs="Sylfaen"/>
                <w:b/>
                <w:bCs/>
                <w:sz w:val="20"/>
              </w:rPr>
              <w:t>(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հազար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դրամ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)</w:t>
            </w:r>
          </w:p>
        </w:tc>
      </w:tr>
      <w:tr w:rsidR="004D3E75" w:rsidRPr="000239DE" w14:paraId="150ABFA1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334A5377" w14:textId="77777777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Ջերմուկ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բնակավայրի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«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Զատիկ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»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մանկապարտեզ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նախադպրոցական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ուսումնական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հաստատության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կողմից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մատուցվող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ընթացիկ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մակարդակի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պահպանում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4570D791" w14:textId="11081C2A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74,578.9</w:t>
            </w:r>
          </w:p>
        </w:tc>
      </w:tr>
      <w:tr w:rsidR="004D3E75" w:rsidRPr="000239DE" w14:paraId="376524C6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586630D2" w14:textId="77777777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Կեչուտ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բնակավայրի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«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Զատիկ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»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մանկապարտեզ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նախադպրոցական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ուսումնական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հաստատություն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ՀՈԱԿ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>-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ի՝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Կեչուտ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մասնաճյուղի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կողմից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մատուցվող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ընթացիկ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մակարդակի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պահպանում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636BBE01" w14:textId="43E7F2F2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12,213.6</w:t>
            </w:r>
          </w:p>
        </w:tc>
      </w:tr>
      <w:tr w:rsidR="004D3E75" w:rsidRPr="000239DE" w14:paraId="267ACD59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3E4095CC" w14:textId="77777777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Գնդեվազ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բնակավայրի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«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Գնդեվազ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համայնքի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մանկապարտեզ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»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ՀՈԱԿ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>-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ի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կողմից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մատուցվող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ընթացիկ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մակարդակի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պահպանում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4EBF9318" w14:textId="3C03DD27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19,987.4</w:t>
            </w:r>
          </w:p>
        </w:tc>
      </w:tr>
      <w:tr w:rsidR="004D3E75" w:rsidRPr="000239DE" w14:paraId="7BD12257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502489B3" w14:textId="77777777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Ջերմուկ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բնակավայրի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hy-AM"/>
              </w:rPr>
              <w:t>«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Ջերմուկի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Ռոմանոս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Մելիքյանի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անվան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արվեստի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դպրոց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hy-AM"/>
              </w:rPr>
              <w:t>»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ՀՈԱԿ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>-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ի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 </w:t>
            </w: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կողմից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մատուցվող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ընթացիկ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մակարդակի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պահպանում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24C384FA" w14:textId="22377D92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14,622.3</w:t>
            </w:r>
          </w:p>
        </w:tc>
      </w:tr>
      <w:tr w:rsidR="004D3E75" w:rsidRPr="000239DE" w14:paraId="5BAB1E08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211F544D" w14:textId="77777777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Կեչուտ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բնակավայրի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hy-AM"/>
              </w:rPr>
              <w:t>«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Ջերմուկի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Ռոմանոս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Մելիքյանի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անվան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արվեստի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դպրոց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hy-AM"/>
              </w:rPr>
              <w:t>»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ՀՈԱԿ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Կեչուտի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մասնաճյուղի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կողմից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մատուցվող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ընթացիկ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մակարդակի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պահպանում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49F1C8A4" w14:textId="1152FF2C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15,630.7</w:t>
            </w:r>
          </w:p>
        </w:tc>
      </w:tr>
      <w:tr w:rsidR="004D3E75" w:rsidRPr="000239DE" w14:paraId="6FB94601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4EAC0CAB" w14:textId="77777777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Ջերմուկ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բնակավայրի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hy-AM"/>
              </w:rPr>
              <w:t>«</w:t>
            </w:r>
            <w:proofErr w:type="spellStart"/>
            <w:proofErr w:type="gram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Ջերմուկի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Շառլ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Ազնավուրի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անվան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արվեստի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դպրոց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hy-AM"/>
              </w:rPr>
              <w:t>»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ՀՈԱԿ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>-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ի</w:t>
            </w:r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կողմից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մատուցվող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ծառայությունների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ընթացիկ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մակարդակի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պահպանում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396EEE50" w14:textId="692754C1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48,509.</w:t>
            </w:r>
            <w:r w:rsidR="00DF5012"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3</w:t>
            </w:r>
          </w:p>
        </w:tc>
      </w:tr>
      <w:tr w:rsidR="004D3E75" w:rsidRPr="00390844" w14:paraId="1182A4D6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7FB467DA" w14:textId="09264949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Հանրակրթական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ուսումնական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հաստատություններին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դրամական</w:t>
            </w:r>
            <w:proofErr w:type="spellEnd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/>
                <w:b/>
                <w:bCs/>
                <w:i/>
                <w:iCs/>
                <w:color w:val="548DD4"/>
                <w:szCs w:val="18"/>
              </w:rPr>
              <w:t>հատկացում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47012203" w14:textId="4DFBD2CA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850,0</w:t>
            </w:r>
          </w:p>
        </w:tc>
      </w:tr>
      <w:tr w:rsidR="004D3E75" w:rsidRPr="00390844" w14:paraId="1E236B75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BFBFBF"/>
          </w:tcPr>
          <w:p w14:paraId="31BF977D" w14:textId="416CF8D2" w:rsidR="004D3E75" w:rsidRPr="00DF5012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70C0"/>
                <w:sz w:val="20"/>
              </w:rPr>
            </w:pP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Ոլորտ</w:t>
            </w:r>
            <w:proofErr w:type="spellEnd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 xml:space="preserve"> 10. </w:t>
            </w: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Սոցիալական</w:t>
            </w:r>
            <w:proofErr w:type="spellEnd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 xml:space="preserve"> պաշտպանություն</w:t>
            </w:r>
            <w:r w:rsidR="00DF5012"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-13,722.5</w:t>
            </w:r>
          </w:p>
        </w:tc>
      </w:tr>
      <w:tr w:rsidR="004D3E75" w:rsidRPr="00390844" w14:paraId="17AC7620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DEEAF6"/>
            <w:vAlign w:val="center"/>
          </w:tcPr>
          <w:p w14:paraId="4FDE2133" w14:textId="77777777" w:rsidR="004D3E75" w:rsidRPr="00DC278D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  <w:lang w:val="ru-RU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Ծրագիր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  <w:lang w:val="ru-RU"/>
              </w:rPr>
              <w:t xml:space="preserve"> 01</w:t>
            </w:r>
            <w:r w:rsidRPr="00DC278D">
              <w:rPr>
                <w:rFonts w:ascii="GHEA Grapalat" w:hAnsi="GHEA Grapalat" w:cs="Sylfaen"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Աջակցություն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համայնքի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սոցիալապես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անապահով</w:t>
            </w:r>
            <w:proofErr w:type="spellEnd"/>
            <w:r w:rsidRPr="00DC278D">
              <w:rPr>
                <w:rFonts w:ascii="GHEA Grapalat" w:hAnsi="GHEA Grapalat"/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բնակիչներին</w:t>
            </w:r>
            <w:proofErr w:type="spellEnd"/>
          </w:p>
        </w:tc>
      </w:tr>
      <w:tr w:rsidR="004D3E75" w:rsidRPr="00390844" w14:paraId="3C89263E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DEEAF6"/>
            <w:vAlign w:val="center"/>
          </w:tcPr>
          <w:p w14:paraId="4E3C5FDF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նպատակ</w:t>
            </w:r>
            <w:proofErr w:type="spellEnd"/>
          </w:p>
        </w:tc>
        <w:tc>
          <w:tcPr>
            <w:tcW w:w="5280" w:type="dxa"/>
            <w:gridSpan w:val="5"/>
            <w:shd w:val="clear" w:color="auto" w:fill="DEEAF6"/>
            <w:vAlign w:val="center"/>
          </w:tcPr>
          <w:p w14:paraId="7D36DB54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վերջնական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արդյունքի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նկարագրություն</w:t>
            </w:r>
            <w:proofErr w:type="spellEnd"/>
          </w:p>
        </w:tc>
      </w:tr>
      <w:tr w:rsidR="004D3E75" w:rsidRPr="00390844" w14:paraId="549DBD8B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748CF4C2" w14:textId="77777777" w:rsidR="004D3E75" w:rsidRPr="00DC278D" w:rsidRDefault="004D3E75" w:rsidP="004D3E75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Ապահովել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համայնքի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բնակչության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սոցիալական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պաշտպանությանն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ուղղված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գործող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ծրագրերի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շարունակականությունը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r w:rsidRPr="00DC278D">
              <w:rPr>
                <w:rFonts w:ascii="GHEA Grapalat" w:hAnsi="GHEA Grapalat" w:cs="Sylfaen"/>
              </w:rPr>
              <w:t>և</w:t>
            </w:r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բարձրացնել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սոցիալապես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անապահով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ընտանիքներին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տրամադրվող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սոցիալական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աջակցության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հասցեականությունը</w:t>
            </w:r>
            <w:proofErr w:type="spellEnd"/>
          </w:p>
        </w:tc>
        <w:tc>
          <w:tcPr>
            <w:tcW w:w="5280" w:type="dxa"/>
            <w:gridSpan w:val="5"/>
            <w:shd w:val="clear" w:color="auto" w:fill="F2F2F2"/>
            <w:vAlign w:val="center"/>
          </w:tcPr>
          <w:p w14:paraId="5E96A751" w14:textId="77777777" w:rsidR="004D3E75" w:rsidRPr="00DC278D" w:rsidRDefault="004D3E75" w:rsidP="004D3E75">
            <w:pPr>
              <w:spacing w:line="20" w:lineRule="atLeast"/>
              <w:jc w:val="both"/>
              <w:rPr>
                <w:rFonts w:ascii="GHEA Grapalat" w:hAnsi="GHEA Grapalat"/>
              </w:rPr>
            </w:pPr>
            <w:proofErr w:type="spellStart"/>
            <w:r w:rsidRPr="00DC278D">
              <w:rPr>
                <w:rFonts w:ascii="GHEA Grapalat" w:hAnsi="GHEA Grapalat" w:cs="Sylfaen"/>
              </w:rPr>
              <w:t>Թեթևացել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են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համայնքում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բնակվող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սոցիալապես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անապահով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բնակիչների</w:t>
            </w:r>
            <w:proofErr w:type="spellEnd"/>
            <w:r w:rsidRPr="00DC278D">
              <w:rPr>
                <w:rFonts w:ascii="GHEA Grapalat" w:hAnsi="GHEA Grapalat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</w:rPr>
              <w:t>հոգսերը</w:t>
            </w:r>
            <w:proofErr w:type="spellEnd"/>
          </w:p>
        </w:tc>
      </w:tr>
      <w:tr w:rsidR="004D3E75" w:rsidRPr="00390844" w14:paraId="08ACF703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427D65A6" w14:textId="77777777" w:rsidR="004D3E75" w:rsidRPr="00DC278D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5FB15736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Գումար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  <w:p w14:paraId="316B9E84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r w:rsidRPr="00DC278D">
              <w:rPr>
                <w:rFonts w:ascii="GHEA Grapalat" w:hAnsi="GHEA Grapalat" w:cs="Sylfaen"/>
                <w:b/>
                <w:bCs/>
                <w:sz w:val="20"/>
              </w:rPr>
              <w:t>(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հազար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դրամ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)</w:t>
            </w:r>
          </w:p>
        </w:tc>
      </w:tr>
      <w:tr w:rsidR="004D3E75" w:rsidRPr="000239DE" w14:paraId="3D2FCD39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6E8CE562" w14:textId="77777777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Սոցիալական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աջակցություն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համայնքի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կարիքավոր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ընտանիքներին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2E48E2C1" w14:textId="51A5928F" w:rsidR="004D3E75" w:rsidRPr="000239DE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13,722.5</w:t>
            </w:r>
          </w:p>
        </w:tc>
      </w:tr>
      <w:tr w:rsidR="004D3E75" w:rsidRPr="00390844" w14:paraId="630B1EC9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BFBFBF"/>
          </w:tcPr>
          <w:p w14:paraId="6DE0C5A4" w14:textId="27E99609" w:rsidR="004D3E75" w:rsidRPr="00DF5012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color w:val="0070C0"/>
                <w:sz w:val="20"/>
                <w:lang w:val="ru-RU"/>
              </w:rPr>
            </w:pP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Ոլորտ</w:t>
            </w:r>
            <w:proofErr w:type="spellEnd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  <w:lang w:val="ru-RU"/>
              </w:rPr>
              <w:t xml:space="preserve"> 11. </w:t>
            </w: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Հիմնական</w:t>
            </w:r>
            <w:proofErr w:type="spellEnd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  <w:lang w:val="ru-RU"/>
              </w:rPr>
              <w:t xml:space="preserve"> </w:t>
            </w: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բաժիններին</w:t>
            </w:r>
            <w:proofErr w:type="spellEnd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  <w:lang w:val="ru-RU"/>
              </w:rPr>
              <w:t xml:space="preserve"> </w:t>
            </w: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չդասվող</w:t>
            </w:r>
            <w:proofErr w:type="spellEnd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  <w:lang w:val="ru-RU"/>
              </w:rPr>
              <w:t xml:space="preserve"> </w:t>
            </w: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պահուստային</w:t>
            </w:r>
            <w:proofErr w:type="spellEnd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  <w:lang w:val="ru-RU"/>
              </w:rPr>
              <w:t xml:space="preserve"> </w:t>
            </w:r>
            <w:proofErr w:type="spellStart"/>
            <w:r w:rsidRPr="00DF5012">
              <w:rPr>
                <w:rFonts w:ascii="GHEA Grapalat" w:hAnsi="GHEA Grapalat" w:cs="Sylfaen"/>
                <w:b/>
                <w:bCs/>
                <w:color w:val="0070C0"/>
                <w:sz w:val="20"/>
              </w:rPr>
              <w:t>ֆոնդեր</w:t>
            </w:r>
            <w:proofErr w:type="spellEnd"/>
            <w:r w:rsidR="00DF5012" w:rsidRPr="00DF5012">
              <w:rPr>
                <w:rFonts w:ascii="GHEA Grapalat" w:hAnsi="GHEA Grapalat" w:cs="Sylfaen"/>
                <w:b/>
                <w:bCs/>
                <w:color w:val="0070C0"/>
                <w:sz w:val="20"/>
                <w:lang w:val="ru-RU"/>
              </w:rPr>
              <w:t>-36855.3</w:t>
            </w:r>
          </w:p>
        </w:tc>
      </w:tr>
      <w:tr w:rsidR="004D3E75" w:rsidRPr="00390844" w14:paraId="2642D0AA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DEEAF6"/>
            <w:vAlign w:val="center"/>
          </w:tcPr>
          <w:p w14:paraId="3CA8E8C0" w14:textId="77777777" w:rsidR="004D3E75" w:rsidRPr="00DC278D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Ծրագրի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միջոցառումներ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DEEAF6"/>
          </w:tcPr>
          <w:p w14:paraId="36F5DE86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Գումար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</w:p>
          <w:p w14:paraId="11668D2E" w14:textId="77777777" w:rsidR="004D3E75" w:rsidRPr="00DC278D" w:rsidRDefault="004D3E75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sz w:val="20"/>
              </w:rPr>
            </w:pPr>
            <w:r w:rsidRPr="00DC278D">
              <w:rPr>
                <w:rFonts w:ascii="GHEA Grapalat" w:hAnsi="GHEA Grapalat" w:cs="Sylfaen"/>
                <w:b/>
                <w:bCs/>
                <w:sz w:val="20"/>
              </w:rPr>
              <w:t>(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հազար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 xml:space="preserve"> </w:t>
            </w:r>
            <w:proofErr w:type="spellStart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դրամ</w:t>
            </w:r>
            <w:proofErr w:type="spellEnd"/>
            <w:r w:rsidRPr="00DC278D">
              <w:rPr>
                <w:rFonts w:ascii="GHEA Grapalat" w:hAnsi="GHEA Grapalat" w:cs="Sylfaen"/>
                <w:b/>
                <w:bCs/>
                <w:sz w:val="20"/>
              </w:rPr>
              <w:t>)</w:t>
            </w:r>
          </w:p>
        </w:tc>
      </w:tr>
      <w:tr w:rsidR="004D3E75" w:rsidRPr="000239DE" w14:paraId="5C62A044" w14:textId="77777777" w:rsidTr="000F21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877" w:type="dxa"/>
            <w:gridSpan w:val="3"/>
            <w:shd w:val="clear" w:color="auto" w:fill="F2F2F2"/>
            <w:vAlign w:val="center"/>
          </w:tcPr>
          <w:p w14:paraId="6C4BD103" w14:textId="77777777" w:rsidR="004D3E75" w:rsidRPr="000239DE" w:rsidRDefault="004D3E75" w:rsidP="004D3E75">
            <w:pPr>
              <w:pStyle w:val="a5"/>
              <w:ind w:right="288"/>
              <w:jc w:val="both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  <w:lang w:val="ru-RU"/>
              </w:rPr>
            </w:pP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Պահուստային</w:t>
            </w:r>
            <w:proofErr w:type="spellEnd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 xml:space="preserve"> </w:t>
            </w:r>
            <w:proofErr w:type="spellStart"/>
            <w:r w:rsidRPr="000239DE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միջոցներ</w:t>
            </w:r>
            <w:proofErr w:type="spellEnd"/>
          </w:p>
        </w:tc>
        <w:tc>
          <w:tcPr>
            <w:tcW w:w="2563" w:type="dxa"/>
            <w:gridSpan w:val="3"/>
            <w:shd w:val="clear" w:color="auto" w:fill="F2F2F2"/>
          </w:tcPr>
          <w:p w14:paraId="339E5654" w14:textId="70DBBF6B" w:rsidR="004D3E75" w:rsidRPr="000239DE" w:rsidRDefault="00411ADF" w:rsidP="004D3E75">
            <w:pPr>
              <w:pStyle w:val="a5"/>
              <w:ind w:right="288"/>
              <w:jc w:val="center"/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</w:pPr>
            <w:r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81,</w:t>
            </w:r>
            <w:r w:rsidR="0033496D">
              <w:rPr>
                <w:rFonts w:ascii="GHEA Grapalat" w:hAnsi="GHEA Grapalat" w:cs="Sylfaen"/>
                <w:b/>
                <w:bCs/>
                <w:i/>
                <w:iCs/>
                <w:color w:val="548DD4"/>
                <w:szCs w:val="18"/>
              </w:rPr>
              <w:t>346.0</w:t>
            </w:r>
          </w:p>
        </w:tc>
      </w:tr>
      <w:tr w:rsidR="004D3E75" w:rsidRPr="00390844" w14:paraId="1529E219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vMerge w:val="restart"/>
            <w:shd w:val="clear" w:color="auto" w:fill="D9D9D9"/>
            <w:vAlign w:val="center"/>
          </w:tcPr>
          <w:p w14:paraId="63CD1A9E" w14:textId="77777777" w:rsidR="004D3E75" w:rsidRPr="00390844" w:rsidRDefault="004D3E75" w:rsidP="004D3E75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lastRenderedPageBreak/>
              <w:t>Ծրագիր</w:t>
            </w:r>
            <w:proofErr w:type="spellEnd"/>
          </w:p>
        </w:tc>
        <w:tc>
          <w:tcPr>
            <w:tcW w:w="5280" w:type="dxa"/>
            <w:gridSpan w:val="5"/>
            <w:shd w:val="clear" w:color="auto" w:fill="D9D9D9"/>
          </w:tcPr>
          <w:p w14:paraId="4E8310D7" w14:textId="77777777" w:rsidR="004D3E75" w:rsidRPr="00390844" w:rsidRDefault="004D3E75" w:rsidP="004D3E75">
            <w:pPr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390844">
              <w:rPr>
                <w:rFonts w:ascii="GHEA Grapalat" w:hAnsi="GHEA Grapalat"/>
                <w:b/>
              </w:rPr>
              <w:t>Ծրագրի</w:t>
            </w:r>
            <w:proofErr w:type="spellEnd"/>
            <w:r w:rsidRPr="0039084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</w:rPr>
              <w:t>վերջնական</w:t>
            </w:r>
            <w:proofErr w:type="spellEnd"/>
            <w:r w:rsidRPr="0039084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</w:rPr>
              <w:t>արդյունքի</w:t>
            </w:r>
            <w:proofErr w:type="spellEnd"/>
          </w:p>
        </w:tc>
      </w:tr>
      <w:tr w:rsidR="004D3E75" w:rsidRPr="00390844" w14:paraId="4FCA7C2E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vMerge/>
            <w:shd w:val="clear" w:color="auto" w:fill="F2F2F2"/>
          </w:tcPr>
          <w:p w14:paraId="02D39255" w14:textId="77777777" w:rsidR="004D3E75" w:rsidRPr="00390844" w:rsidRDefault="004D3E75" w:rsidP="004D3E75">
            <w:pPr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2444" w:type="dxa"/>
            <w:shd w:val="clear" w:color="auto" w:fill="F2F2F2"/>
            <w:vAlign w:val="center"/>
          </w:tcPr>
          <w:p w14:paraId="09A171AB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390844">
              <w:rPr>
                <w:rFonts w:ascii="GHEA Grapalat" w:hAnsi="GHEA Grapalat"/>
                <w:b/>
              </w:rPr>
              <w:t>ցուցանիշ</w:t>
            </w:r>
            <w:proofErr w:type="spellEnd"/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119255BD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390844">
              <w:rPr>
                <w:rFonts w:ascii="GHEA Grapalat" w:hAnsi="GHEA Grapalat"/>
                <w:b/>
              </w:rPr>
              <w:t>ցուցանիշի</w:t>
            </w:r>
            <w:proofErr w:type="spellEnd"/>
            <w:r w:rsidRPr="0039084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</w:rPr>
              <w:t>արժեք</w:t>
            </w:r>
            <w:proofErr w:type="spellEnd"/>
          </w:p>
        </w:tc>
        <w:tc>
          <w:tcPr>
            <w:tcW w:w="1313" w:type="dxa"/>
            <w:gridSpan w:val="2"/>
            <w:shd w:val="clear" w:color="auto" w:fill="F2F2F2"/>
            <w:vAlign w:val="center"/>
          </w:tcPr>
          <w:p w14:paraId="35EFE900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b/>
              </w:rPr>
            </w:pPr>
            <w:proofErr w:type="spellStart"/>
            <w:r w:rsidRPr="00390844">
              <w:rPr>
                <w:rFonts w:ascii="GHEA Grapalat" w:hAnsi="GHEA Grapalat"/>
                <w:b/>
              </w:rPr>
              <w:t>ժամկետ</w:t>
            </w:r>
            <w:proofErr w:type="spellEnd"/>
          </w:p>
        </w:tc>
      </w:tr>
      <w:tr w:rsidR="004D3E75" w:rsidRPr="00390844" w14:paraId="061ABFA2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BFBFBF"/>
          </w:tcPr>
          <w:p w14:paraId="260AC455" w14:textId="77777777" w:rsidR="004D3E75" w:rsidRPr="00390844" w:rsidRDefault="004D3E75" w:rsidP="004D3E75">
            <w:pPr>
              <w:rPr>
                <w:rFonts w:ascii="GHEA Grapalat" w:hAnsi="GHEA Grapalat"/>
                <w:b/>
              </w:rPr>
            </w:pP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Ոլորտ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</w:rPr>
              <w:t xml:space="preserve"> 1. </w:t>
            </w:r>
            <w:proofErr w:type="spellStart"/>
            <w:r w:rsidRPr="00390844">
              <w:rPr>
                <w:rFonts w:ascii="GHEA Grapalat" w:hAnsi="GHEA Grapalat"/>
                <w:b/>
              </w:rPr>
              <w:t>Ընդհանուր</w:t>
            </w:r>
            <w:proofErr w:type="spellEnd"/>
            <w:r w:rsidRPr="0039084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</w:rPr>
              <w:t>բնույթի</w:t>
            </w:r>
            <w:proofErr w:type="spellEnd"/>
            <w:r w:rsidRPr="0039084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</w:rPr>
              <w:t>հանրային</w:t>
            </w:r>
            <w:proofErr w:type="spellEnd"/>
            <w:r w:rsidRPr="00390844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</w:rPr>
              <w:t>ծառայություններ</w:t>
            </w:r>
            <w:proofErr w:type="spellEnd"/>
          </w:p>
        </w:tc>
      </w:tr>
      <w:tr w:rsidR="004D3E75" w:rsidRPr="00390844" w14:paraId="7C21D1A4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4B3659A8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</w:p>
          <w:p w14:paraId="7F1A5785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</w:p>
          <w:p w14:paraId="309C9330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</w:p>
          <w:p w14:paraId="01C7544F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  <w:r w:rsidRPr="00390844">
              <w:rPr>
                <w:rFonts w:ascii="GHEA Grapalat" w:hAnsi="GHEA Grapalat"/>
                <w:lang w:val="hy-AM"/>
              </w:rPr>
              <w:t>Համայնքային ծառայությունների արդյունավետ, թափանցիկ կառավարում</w:t>
            </w:r>
            <w:r w:rsidRPr="00390844">
              <w:rPr>
                <w:rFonts w:ascii="GHEA Grapalat" w:hAnsi="GHEA Grapalat"/>
              </w:rPr>
              <w:t xml:space="preserve">, </w:t>
            </w:r>
            <w:proofErr w:type="spellStart"/>
            <w:r w:rsidRPr="00390844">
              <w:rPr>
                <w:rFonts w:ascii="GHEA Grapalat" w:hAnsi="GHEA Grapalat"/>
              </w:rPr>
              <w:t>արդիականացում</w:t>
            </w:r>
            <w:proofErr w:type="spellEnd"/>
          </w:p>
          <w:p w14:paraId="56FA1332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</w:p>
        </w:tc>
        <w:tc>
          <w:tcPr>
            <w:tcW w:w="2444" w:type="dxa"/>
            <w:shd w:val="clear" w:color="auto" w:fill="F2F2F2"/>
          </w:tcPr>
          <w:p w14:paraId="52BF3D5B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Բնակիչների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բավարարվածության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մակարդակը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մատուցվող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հանրային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որակից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հարցումների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հիման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վրա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), 10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բալանոց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սանդղակով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0DA1B4E3" w14:textId="77777777" w:rsidR="004D3E75" w:rsidRPr="00390844" w:rsidRDefault="004D3E75" w:rsidP="004D3E7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</w:rPr>
              <w:t>8-լավ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0FA5205D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502B53CA" w14:textId="77777777" w:rsidR="003A4CAA" w:rsidRDefault="003A4CAA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4CD75698" w14:textId="3BEEB891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3A4CAA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25C3DE33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38748B45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  <w:r w:rsidRPr="00390844">
              <w:rPr>
                <w:rFonts w:ascii="GHEA Grapalat" w:hAnsi="GHEA Grapalat"/>
                <w:lang w:val="hy-AM"/>
              </w:rPr>
              <w:t>Համայնքային ծառայությունների արդյունավետ, թափանցիկ կառավարում</w:t>
            </w:r>
            <w:r w:rsidRPr="00390844">
              <w:rPr>
                <w:rFonts w:ascii="GHEA Grapalat" w:hAnsi="GHEA Grapalat"/>
              </w:rPr>
              <w:t xml:space="preserve">, </w:t>
            </w:r>
            <w:proofErr w:type="spellStart"/>
            <w:r w:rsidRPr="00390844">
              <w:rPr>
                <w:rFonts w:ascii="GHEA Grapalat" w:hAnsi="GHEA Grapalat"/>
              </w:rPr>
              <w:t>արդիականացում</w:t>
            </w:r>
            <w:proofErr w:type="spellEnd"/>
          </w:p>
          <w:p w14:paraId="6A0FB84C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</w:p>
        </w:tc>
        <w:tc>
          <w:tcPr>
            <w:tcW w:w="2444" w:type="dxa"/>
            <w:shd w:val="clear" w:color="auto" w:fill="F2F2F2"/>
          </w:tcPr>
          <w:p w14:paraId="781E1A77" w14:textId="77777777" w:rsidR="004D3E75" w:rsidRPr="00390844" w:rsidRDefault="004D3E75" w:rsidP="004D3E7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բնակիչների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մասնակցությամբ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ՏԻՄ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ղեկավարի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,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ավագանու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)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կողմից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կայացված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որոշումների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թվի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տեսակարար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կշիռը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կայացված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որոշումների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ընդհանուր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թվի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մեջ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35EA45C9" w14:textId="7DEB0E57" w:rsidR="004D3E75" w:rsidRPr="00390844" w:rsidRDefault="003A4CAA" w:rsidP="004D3E7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45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778401EA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29B5BBB4" w14:textId="77777777" w:rsidR="003A4CAA" w:rsidRDefault="003A4CAA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1E4A5C4E" w14:textId="3D921ED6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3A4CAA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1A872F5E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66301767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  <w:r w:rsidRPr="00390844">
              <w:rPr>
                <w:rFonts w:ascii="GHEA Grapalat" w:hAnsi="GHEA Grapalat"/>
                <w:lang w:val="hy-AM"/>
              </w:rPr>
              <w:t>Համայնքային ծառայությունների արդյունավետ, թափանցիկ կառավարում</w:t>
            </w:r>
            <w:r w:rsidRPr="00390844">
              <w:rPr>
                <w:rFonts w:ascii="GHEA Grapalat" w:hAnsi="GHEA Grapalat"/>
              </w:rPr>
              <w:t xml:space="preserve">, </w:t>
            </w:r>
            <w:proofErr w:type="spellStart"/>
            <w:r w:rsidRPr="00390844">
              <w:rPr>
                <w:rFonts w:ascii="GHEA Grapalat" w:hAnsi="GHEA Grapalat"/>
              </w:rPr>
              <w:t>արդիականացում</w:t>
            </w:r>
            <w:proofErr w:type="spellEnd"/>
          </w:p>
          <w:p w14:paraId="5DFEB231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</w:p>
        </w:tc>
        <w:tc>
          <w:tcPr>
            <w:tcW w:w="2444" w:type="dxa"/>
            <w:shd w:val="clear" w:color="auto" w:fill="F2F2F2"/>
          </w:tcPr>
          <w:p w14:paraId="0F06F199" w14:textId="77777777" w:rsidR="004D3E75" w:rsidRPr="00390844" w:rsidRDefault="004D3E75" w:rsidP="004D3E7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բյուջեի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սեփական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եկամուտների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տեսակարար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կշիռը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բյուջեի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ընդհանուր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մուտքերի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կազմում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186F2E5C" w14:textId="77777777" w:rsidR="004D3E75" w:rsidRPr="00390844" w:rsidRDefault="004D3E75" w:rsidP="004D3E75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</w:p>
          <w:p w14:paraId="7C52469A" w14:textId="3AC1B499" w:rsidR="004D3E75" w:rsidRPr="00495182" w:rsidRDefault="004D3E75" w:rsidP="004D3E75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</w:t>
            </w:r>
            <w:r w:rsidR="003A4CAA">
              <w:rPr>
                <w:rFonts w:ascii="GHEA Grapalat" w:hAnsi="GHEA Grapalat" w:cs="Sylfaen"/>
                <w:sz w:val="18"/>
                <w:szCs w:val="18"/>
                <w:lang w:val="en-US"/>
              </w:rPr>
              <w:t>7</w:t>
            </w: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.0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7B6B7136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63E31AC7" w14:textId="3A00C2BD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3A4CAA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2C678083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4F30F247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  <w:r w:rsidRPr="00390844">
              <w:rPr>
                <w:rFonts w:ascii="GHEA Grapalat" w:hAnsi="GHEA Grapalat"/>
                <w:lang w:val="hy-AM"/>
              </w:rPr>
              <w:t>Համայնքային ծառայությունների արդյունավետ, թափանցիկ կառավարում</w:t>
            </w:r>
            <w:r w:rsidRPr="00390844">
              <w:rPr>
                <w:rFonts w:ascii="GHEA Grapalat" w:hAnsi="GHEA Grapalat"/>
              </w:rPr>
              <w:t xml:space="preserve">, </w:t>
            </w:r>
            <w:proofErr w:type="spellStart"/>
            <w:r w:rsidRPr="00390844">
              <w:rPr>
                <w:rFonts w:ascii="GHEA Grapalat" w:hAnsi="GHEA Grapalat"/>
              </w:rPr>
              <w:t>արդիականացում</w:t>
            </w:r>
            <w:proofErr w:type="spellEnd"/>
          </w:p>
          <w:p w14:paraId="23CB726C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</w:p>
        </w:tc>
        <w:tc>
          <w:tcPr>
            <w:tcW w:w="2444" w:type="dxa"/>
            <w:shd w:val="clear" w:color="auto" w:fill="F2F2F2"/>
          </w:tcPr>
          <w:p w14:paraId="4EF170E6" w14:textId="77777777" w:rsidR="004D3E75" w:rsidRPr="00390844" w:rsidRDefault="004D3E75" w:rsidP="004D3E75">
            <w:pPr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բյուջեի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սեփական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եկամուտների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հավաքագրման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մակարդակը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1F851554" w14:textId="3BF56CE5" w:rsidR="004D3E75" w:rsidRPr="00C64B0F" w:rsidRDefault="004D3E75" w:rsidP="004D3E75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</w:rPr>
              <w:t>9</w:t>
            </w:r>
            <w:r w:rsidR="00C64B0F">
              <w:rPr>
                <w:rFonts w:ascii="GHEA Grapalat" w:hAnsi="GHEA Grapalat" w:cs="Sylfaen"/>
                <w:sz w:val="18"/>
                <w:szCs w:val="18"/>
                <w:lang w:val="en-US"/>
              </w:rPr>
              <w:t>5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5FCF3D17" w14:textId="530288AE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3A4CAA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4CD637E6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19B9DD4F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  <w:r w:rsidRPr="00390844">
              <w:rPr>
                <w:rFonts w:ascii="GHEA Grapalat" w:hAnsi="GHEA Grapalat"/>
                <w:lang w:val="hy-AM"/>
              </w:rPr>
              <w:t>Համայնքային ծառայությունների արդյունավետ, թափանցիկ կառավարում</w:t>
            </w:r>
            <w:r w:rsidRPr="00390844">
              <w:rPr>
                <w:rFonts w:ascii="GHEA Grapalat" w:hAnsi="GHEA Grapalat"/>
              </w:rPr>
              <w:t xml:space="preserve">, </w:t>
            </w:r>
            <w:proofErr w:type="spellStart"/>
            <w:r w:rsidRPr="00390844">
              <w:rPr>
                <w:rFonts w:ascii="GHEA Grapalat" w:hAnsi="GHEA Grapalat"/>
              </w:rPr>
              <w:t>արդիականացում</w:t>
            </w:r>
            <w:proofErr w:type="spellEnd"/>
          </w:p>
          <w:p w14:paraId="0A6BF0A0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</w:p>
        </w:tc>
        <w:tc>
          <w:tcPr>
            <w:tcW w:w="2444" w:type="dxa"/>
            <w:shd w:val="clear" w:color="auto" w:fill="F2F2F2"/>
          </w:tcPr>
          <w:p w14:paraId="69FAE431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</w:rPr>
              <w:t>ՏԻՄ</w:t>
            </w:r>
            <w:r w:rsidRPr="00390844">
              <w:rPr>
                <w:rFonts w:ascii="GHEA Grapalat" w:hAnsi="GHEA Grapalat"/>
                <w:sz w:val="18"/>
                <w:szCs w:val="18"/>
              </w:rPr>
              <w:t>-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գործունեության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բնակիչների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իրազեկվածության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մակարդակը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5911233C" w14:textId="5338865F" w:rsidR="004D3E75" w:rsidRPr="00C64B0F" w:rsidRDefault="00C64B0F" w:rsidP="004D3E75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65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0181A32C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655D7173" w14:textId="4477B1DE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3A4CAA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48DEFF83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604" w:type="dxa"/>
            <w:gridSpan w:val="2"/>
            <w:shd w:val="clear" w:color="auto" w:fill="BFBFBF"/>
            <w:vAlign w:val="center"/>
          </w:tcPr>
          <w:p w14:paraId="512B3FCE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Ոլորտ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</w:rPr>
              <w:t xml:space="preserve"> 2. </w:t>
            </w:r>
            <w:proofErr w:type="spellStart"/>
            <w:r w:rsidRPr="00390844">
              <w:rPr>
                <w:rFonts w:ascii="GHEA Grapalat" w:hAnsi="GHEA Grapalat"/>
                <w:b/>
              </w:rPr>
              <w:t>Պաշտպանություն</w:t>
            </w:r>
            <w:proofErr w:type="spellEnd"/>
          </w:p>
        </w:tc>
        <w:tc>
          <w:tcPr>
            <w:tcW w:w="1523" w:type="dxa"/>
            <w:gridSpan w:val="2"/>
            <w:shd w:val="clear" w:color="auto" w:fill="BFBFBF"/>
          </w:tcPr>
          <w:p w14:paraId="033BA618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313" w:type="dxa"/>
            <w:gridSpan w:val="2"/>
            <w:shd w:val="clear" w:color="auto" w:fill="BFBFBF"/>
          </w:tcPr>
          <w:p w14:paraId="225F9B8C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</w:p>
        </w:tc>
      </w:tr>
      <w:tr w:rsidR="004D3E75" w:rsidRPr="00390844" w14:paraId="29DA772C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1E5ACF6A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Պաշտպանության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կազմակերպմանն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ուղղված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միջոցառումների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իրականացում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1CD3C923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Հասարակական կազմակերպություններին և հիմնադրամներին նվիրատվության տրամադրում՝ զինծառայողների ապահովագրության մակարդակ, 5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բալանոց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սանդղակով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03D7FCF7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4-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լավ</w:t>
            </w:r>
            <w:proofErr w:type="spellEnd"/>
          </w:p>
        </w:tc>
        <w:tc>
          <w:tcPr>
            <w:tcW w:w="1313" w:type="dxa"/>
            <w:gridSpan w:val="2"/>
            <w:shd w:val="clear" w:color="auto" w:fill="F2F2F2"/>
          </w:tcPr>
          <w:p w14:paraId="10103A85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59A1A8ED" w14:textId="0861B4EB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3A4CAA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40E3E92A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10440" w:type="dxa"/>
            <w:gridSpan w:val="6"/>
            <w:shd w:val="clear" w:color="auto" w:fill="BFBFBF"/>
            <w:vAlign w:val="center"/>
          </w:tcPr>
          <w:p w14:paraId="3D1A9C1D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lang w:val="ru-RU"/>
              </w:rPr>
            </w:pP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Ոլորտ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  <w:lang w:val="ru-RU"/>
              </w:rPr>
              <w:t xml:space="preserve"> 3. </w:t>
            </w:r>
            <w:proofErr w:type="spellStart"/>
            <w:r w:rsidRPr="00390844">
              <w:rPr>
                <w:rFonts w:ascii="GHEA Grapalat" w:hAnsi="GHEA Grapalat"/>
                <w:b/>
              </w:rPr>
              <w:t>Հասարակական</w:t>
            </w:r>
            <w:proofErr w:type="spellEnd"/>
            <w:r w:rsidRPr="00390844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</w:rPr>
              <w:t>կարգ</w:t>
            </w:r>
            <w:proofErr w:type="spellEnd"/>
            <w:r w:rsidRPr="00390844">
              <w:rPr>
                <w:rFonts w:ascii="GHEA Grapalat" w:hAnsi="GHEA Grapalat"/>
                <w:b/>
                <w:lang w:val="ru-RU"/>
              </w:rPr>
              <w:t xml:space="preserve">, </w:t>
            </w:r>
            <w:proofErr w:type="spellStart"/>
            <w:r w:rsidRPr="00390844">
              <w:rPr>
                <w:rFonts w:ascii="GHEA Grapalat" w:hAnsi="GHEA Grapalat"/>
                <w:b/>
              </w:rPr>
              <w:t>անվտանգություն</w:t>
            </w:r>
            <w:proofErr w:type="spellEnd"/>
            <w:r w:rsidRPr="00390844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390844">
              <w:rPr>
                <w:rFonts w:ascii="GHEA Grapalat" w:hAnsi="GHEA Grapalat"/>
                <w:b/>
              </w:rPr>
              <w:t>և</w:t>
            </w:r>
            <w:r w:rsidRPr="00390844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</w:rPr>
              <w:t>դատական</w:t>
            </w:r>
            <w:proofErr w:type="spellEnd"/>
            <w:r w:rsidRPr="00390844">
              <w:rPr>
                <w:rFonts w:ascii="GHEA Grapalat" w:hAnsi="GHEA Grapalat"/>
                <w:b/>
                <w:lang w:val="ru-RU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</w:rPr>
              <w:t>գործունեություն</w:t>
            </w:r>
            <w:proofErr w:type="spellEnd"/>
          </w:p>
        </w:tc>
      </w:tr>
      <w:tr w:rsidR="004D3E75" w:rsidRPr="00390844" w14:paraId="28BED25F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  <w:vAlign w:val="center"/>
          </w:tcPr>
          <w:p w14:paraId="0274C7EE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Բնակչության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պաշտպանության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ծրագրերի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r w:rsidRPr="00390844">
              <w:rPr>
                <w:rFonts w:ascii="GHEA Grapalat" w:hAnsi="GHEA Grapalat" w:cs="Sylfaen"/>
              </w:rPr>
              <w:t>և</w:t>
            </w:r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պլանների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մշակում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55269681" w14:textId="77777777" w:rsidR="004D3E75" w:rsidRPr="00390844" w:rsidRDefault="004D3E75" w:rsidP="004D3E75">
            <w:pPr>
              <w:spacing w:line="20" w:lineRule="atLeast"/>
              <w:jc w:val="both"/>
              <w:rPr>
                <w:rFonts w:ascii="GHEA Grapalat" w:hAnsi="GHEA Grapalat"/>
                <w:bCs/>
                <w:sz w:val="18"/>
                <w:szCs w:val="18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Համայնքում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հանրային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անվտանգության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մակարդակը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4468B0AD" w14:textId="0969F57F" w:rsidR="004D3E75" w:rsidRPr="00C64B0F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sz w:val="18"/>
                <w:szCs w:val="18"/>
              </w:rPr>
              <w:t>7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7F4EB735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09D76EB5" w14:textId="12D917B9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1C93F7E3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604" w:type="dxa"/>
            <w:gridSpan w:val="2"/>
            <w:shd w:val="clear" w:color="auto" w:fill="BFBFBF"/>
            <w:vAlign w:val="center"/>
          </w:tcPr>
          <w:p w14:paraId="3B995E54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Ոլորտ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</w:rPr>
              <w:t xml:space="preserve"> 4. 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Տնտեսական</w:t>
            </w:r>
            <w:proofErr w:type="spellEnd"/>
            <w:r w:rsidRPr="00390844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հարաբերություններ</w:t>
            </w:r>
            <w:proofErr w:type="spellEnd"/>
          </w:p>
        </w:tc>
        <w:tc>
          <w:tcPr>
            <w:tcW w:w="1523" w:type="dxa"/>
            <w:gridSpan w:val="2"/>
            <w:shd w:val="clear" w:color="auto" w:fill="BFBFBF"/>
          </w:tcPr>
          <w:p w14:paraId="05C491DD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313" w:type="dxa"/>
            <w:gridSpan w:val="2"/>
            <w:shd w:val="clear" w:color="auto" w:fill="BFBFBF"/>
          </w:tcPr>
          <w:p w14:paraId="611C7A7D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</w:p>
        </w:tc>
      </w:tr>
      <w:tr w:rsidR="004D3E75" w:rsidRPr="00390844" w14:paraId="05B38FFE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73997735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Գյուղատնտեսության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զարգացման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համար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նպաստավոր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պայմանների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ստեղծում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617F31D9" w14:textId="77777777" w:rsidR="004D3E75" w:rsidRPr="00390844" w:rsidRDefault="004D3E75" w:rsidP="004D3E75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Գյուղատնտեսությամբ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զբաղվածների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թվի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տեսակարար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կշիռը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բնակչության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ընդհանուր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թվի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90844">
              <w:rPr>
                <w:rFonts w:ascii="GHEA Grapalat" w:hAnsi="GHEA Grapalat" w:cs="Sylfaen"/>
                <w:sz w:val="18"/>
                <w:szCs w:val="18"/>
              </w:rPr>
              <w:t>մեջ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>,%</w:t>
            </w:r>
            <w:proofErr w:type="gramEnd"/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7A4EACDF" w14:textId="77777777" w:rsidR="00C64B0F" w:rsidRPr="00EA52F9" w:rsidRDefault="00C64B0F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67A84CF0" w14:textId="61EA731B" w:rsidR="004D3E75" w:rsidRPr="00C64B0F" w:rsidRDefault="00C64B0F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28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3E9C7DBC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14907A61" w14:textId="4BBDE6F5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0A1B972F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1182095A" w14:textId="77777777" w:rsidR="004D3E75" w:rsidRPr="00390844" w:rsidRDefault="004D3E75" w:rsidP="004D3E75">
            <w:pPr>
              <w:rPr>
                <w:rFonts w:ascii="GHEA Grapalat" w:hAnsi="GHEA Grapalat" w:cs="Sylfaen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Համայնքային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ենթակայության</w:t>
            </w:r>
            <w:proofErr w:type="spellEnd"/>
            <w:r w:rsidRPr="0039084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ճանապարհների</w:t>
            </w:r>
            <w:proofErr w:type="spellEnd"/>
            <w:r w:rsidRPr="0039084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վերանորոգման</w:t>
            </w:r>
            <w:proofErr w:type="spellEnd"/>
            <w:r w:rsidRPr="0039084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աշխատանքների</w:t>
            </w:r>
            <w:proofErr w:type="spellEnd"/>
            <w:r w:rsidRPr="0039084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իրականացում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44AD72D9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Համայնքային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ենթակայության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ճանապարհների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lastRenderedPageBreak/>
              <w:t>սպասարկման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շահագործման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պահպանման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ծառայությունների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որակից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բնակչության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բավարարվածության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աստիճանը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(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հարցումների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հիման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վրա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), 10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բալանոց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սանդղակով</w:t>
            </w:r>
            <w:proofErr w:type="spellEnd"/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4D1BCEAA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90844">
              <w:rPr>
                <w:rFonts w:ascii="GHEA Grapalat" w:hAnsi="GHEA Grapalat" w:cs="Arial"/>
                <w:sz w:val="18"/>
                <w:szCs w:val="18"/>
              </w:rPr>
              <w:lastRenderedPageBreak/>
              <w:t>8-լավ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3ED435CF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7BE5DC49" w14:textId="77777777" w:rsidR="00C64B0F" w:rsidRDefault="00C64B0F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1F12DA5F" w14:textId="77777777" w:rsidR="00C64B0F" w:rsidRDefault="00C64B0F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6E212F2C" w14:textId="3C40DAB3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74E956B1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5F83A4A3" w14:textId="77777777" w:rsidR="004D3E75" w:rsidRPr="00390844" w:rsidRDefault="004D3E75" w:rsidP="004D3E75">
            <w:pPr>
              <w:rPr>
                <w:rFonts w:ascii="GHEA Grapalat" w:hAnsi="GHEA Grapalat" w:cs="Sylfaen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lastRenderedPageBreak/>
              <w:t>Համայնքային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ենթակայության</w:t>
            </w:r>
            <w:proofErr w:type="spellEnd"/>
            <w:r w:rsidRPr="0039084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ճանապարհների</w:t>
            </w:r>
            <w:proofErr w:type="spellEnd"/>
            <w:r w:rsidRPr="0039084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վերանորոգման</w:t>
            </w:r>
            <w:proofErr w:type="spellEnd"/>
            <w:r w:rsidRPr="0039084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աշխատանքների</w:t>
            </w:r>
            <w:proofErr w:type="spellEnd"/>
            <w:r w:rsidRPr="0039084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իրականացում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584FF4C1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Բարեկարգ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ներբնակավայրային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ճանապարհների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մակերեսի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տեսակարար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կշիռն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ընդհանուրի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կազմում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0E6D6D67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18"/>
              </w:rPr>
            </w:pPr>
            <w:r w:rsidRPr="00390844">
              <w:rPr>
                <w:rFonts w:ascii="GHEA Grapalat" w:hAnsi="GHEA Grapalat" w:cs="Arial"/>
                <w:sz w:val="18"/>
                <w:szCs w:val="18"/>
              </w:rPr>
              <w:t>85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170AC15E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12A8E86D" w14:textId="6F509DBC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6C15DC5D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36AFADE0" w14:textId="77777777" w:rsidR="004D3E75" w:rsidRPr="00390844" w:rsidRDefault="004D3E75" w:rsidP="004D3E75">
            <w:pPr>
              <w:rPr>
                <w:rFonts w:ascii="GHEA Grapalat" w:hAnsi="GHEA Grapalat" w:cs="Sylfaen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Համայնքային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ենթակայության</w:t>
            </w:r>
            <w:proofErr w:type="spellEnd"/>
            <w:r w:rsidRPr="0039084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ճանապարհների</w:t>
            </w:r>
            <w:proofErr w:type="spellEnd"/>
            <w:r w:rsidRPr="0039084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վերանորոգման</w:t>
            </w:r>
            <w:proofErr w:type="spellEnd"/>
            <w:r w:rsidRPr="0039084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աշխատանքների</w:t>
            </w:r>
            <w:proofErr w:type="spellEnd"/>
            <w:r w:rsidRPr="00390844">
              <w:rPr>
                <w:rFonts w:ascii="GHEA Grapalat" w:hAnsi="GHEA Grapalat" w:cs="Sylfaen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իրականացում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0CAE41AB" w14:textId="77777777" w:rsidR="004D3E75" w:rsidRPr="00390844" w:rsidRDefault="004D3E75" w:rsidP="004D3E7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/>
                <w:sz w:val="18"/>
                <w:szCs w:val="18"/>
              </w:rPr>
              <w:t>«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Ջերմուկ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ճոպանուղի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»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համայնքային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հիմնարկի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պահպանման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և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անխափան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սպասարկմա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ն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90844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որակը, 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բալանոց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սանդղակով</w:t>
            </w:r>
            <w:proofErr w:type="spellEnd"/>
          </w:p>
        </w:tc>
        <w:tc>
          <w:tcPr>
            <w:tcW w:w="1523" w:type="dxa"/>
            <w:gridSpan w:val="2"/>
            <w:shd w:val="clear" w:color="auto" w:fill="F2F2F2"/>
          </w:tcPr>
          <w:p w14:paraId="141A080D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45B3A6C6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1811E1C8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4-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լավ</w:t>
            </w:r>
            <w:proofErr w:type="spellEnd"/>
          </w:p>
        </w:tc>
        <w:tc>
          <w:tcPr>
            <w:tcW w:w="1313" w:type="dxa"/>
            <w:gridSpan w:val="2"/>
            <w:shd w:val="clear" w:color="auto" w:fill="F2F2F2"/>
          </w:tcPr>
          <w:p w14:paraId="010F860F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4B969D1A" w14:textId="237519CD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4C13E4D3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1DB3D300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Arial"/>
              </w:rPr>
              <w:t>Համայնքում</w:t>
            </w:r>
            <w:proofErr w:type="spellEnd"/>
            <w:r w:rsidRPr="0039084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Arial"/>
              </w:rPr>
              <w:t>զբոսաշրջության</w:t>
            </w:r>
            <w:proofErr w:type="spellEnd"/>
            <w:r w:rsidRPr="0039084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Arial"/>
              </w:rPr>
              <w:t>զարգացում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16B25A2E" w14:textId="77777777" w:rsidR="004D3E75" w:rsidRPr="00390844" w:rsidRDefault="004D3E75" w:rsidP="004D3E75">
            <w:pPr>
              <w:rPr>
                <w:rFonts w:ascii="GHEA Grapalat" w:hAnsi="GHEA Grapalat" w:cs="Arial"/>
                <w:sz w:val="18"/>
                <w:szCs w:val="18"/>
              </w:rPr>
            </w:pPr>
            <w:r w:rsidRPr="00390844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Համայնքի զբոսաշրջությունը գովազդող նյութերի առկայությունը</w:t>
            </w:r>
          </w:p>
        </w:tc>
        <w:tc>
          <w:tcPr>
            <w:tcW w:w="1523" w:type="dxa"/>
            <w:gridSpan w:val="2"/>
            <w:shd w:val="clear" w:color="auto" w:fill="F2F2F2"/>
          </w:tcPr>
          <w:p w14:paraId="533A4C82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 w:cs="Arial"/>
                <w:sz w:val="18"/>
                <w:szCs w:val="18"/>
                <w:lang w:val="hy-AM"/>
              </w:rPr>
              <w:t>առկա է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5BB50F2C" w14:textId="623839A9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494ED0DA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323E4453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Arial"/>
              </w:rPr>
              <w:t>Համայնքում</w:t>
            </w:r>
            <w:proofErr w:type="spellEnd"/>
            <w:r w:rsidRPr="0039084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Arial"/>
              </w:rPr>
              <w:t>զբոսաշրջության</w:t>
            </w:r>
            <w:proofErr w:type="spellEnd"/>
            <w:r w:rsidRPr="00390844">
              <w:rPr>
                <w:rFonts w:ascii="GHEA Grapalat" w:hAnsi="GHEA Grapalat" w:cs="Arial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Arial"/>
              </w:rPr>
              <w:t>զարգացում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19CFFD8B" w14:textId="77777777" w:rsidR="004D3E75" w:rsidRPr="00390844" w:rsidRDefault="004D3E75" w:rsidP="004D3E7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Զբոսաշրջային ենթակառուցվածքների  ծառայությունների որակը, 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5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բալանոց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սանդղակով</w:t>
            </w:r>
            <w:r w:rsidRPr="00390844">
              <w:rPr>
                <w:rFonts w:ascii="GHEA Grapalat" w:hAnsi="GHEA Grapalat" w:cs="Arial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523" w:type="dxa"/>
            <w:gridSpan w:val="2"/>
            <w:shd w:val="clear" w:color="auto" w:fill="F2F2F2"/>
          </w:tcPr>
          <w:p w14:paraId="5B3E8BB8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 w:cs="Arial"/>
                <w:sz w:val="18"/>
                <w:szCs w:val="18"/>
                <w:lang w:val="hy-AM"/>
              </w:rPr>
              <w:t>4-</w:t>
            </w:r>
            <w:proofErr w:type="spellStart"/>
            <w:r w:rsidRPr="00390844">
              <w:rPr>
                <w:rFonts w:ascii="GHEA Grapalat" w:hAnsi="GHEA Grapalat" w:cs="Arial"/>
                <w:sz w:val="18"/>
                <w:szCs w:val="18"/>
                <w:lang w:val="en-US"/>
              </w:rPr>
              <w:t>լավ</w:t>
            </w:r>
            <w:proofErr w:type="spellEnd"/>
            <w:r w:rsidRPr="00390844">
              <w:rPr>
                <w:rFonts w:ascii="GHEA Grapalat" w:hAnsi="GHEA Grapalat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023BC059" w14:textId="4ACD5E9B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59A0ADD5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6FAF0FB7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 w:cs="Sylfaen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Անշարժ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գույքի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կառավարման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հետ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կապված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գործառույթների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իրականացում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29FACC21" w14:textId="77777777" w:rsidR="004D3E75" w:rsidRPr="00390844" w:rsidRDefault="004D3E75" w:rsidP="004D3E75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Գույքի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օտարումից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գոյացած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մուտքերի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մասնաբաժինը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ընդհանուր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մուտքերի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կազմում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1575D027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  <w:p w14:paraId="63BF2A8D" w14:textId="3DDB132D" w:rsidR="004D3E75" w:rsidRPr="00C64B0F" w:rsidRDefault="00C64B0F" w:rsidP="004D3E75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Arial"/>
                <w:sz w:val="18"/>
                <w:szCs w:val="18"/>
                <w:lang w:val="en-US"/>
              </w:rPr>
              <w:t>25,8</w:t>
            </w:r>
          </w:p>
          <w:p w14:paraId="37D060E1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 w:cs="Arial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shd w:val="clear" w:color="auto" w:fill="F2F2F2"/>
          </w:tcPr>
          <w:p w14:paraId="2BD3062D" w14:textId="4D96D7CE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702200F6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604" w:type="dxa"/>
            <w:gridSpan w:val="2"/>
            <w:shd w:val="clear" w:color="auto" w:fill="BFBFBF"/>
            <w:vAlign w:val="center"/>
          </w:tcPr>
          <w:p w14:paraId="0439BB25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Ոլորտ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</w:rPr>
              <w:t xml:space="preserve"> 5. 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Շրջակա</w:t>
            </w:r>
            <w:proofErr w:type="spellEnd"/>
            <w:r w:rsidRPr="00390844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միջավայրի</w:t>
            </w:r>
            <w:proofErr w:type="spellEnd"/>
            <w:r w:rsidRPr="00390844">
              <w:rPr>
                <w:rFonts w:ascii="GHEA Grapalat" w:hAnsi="GHEA Grapalat"/>
                <w:b/>
                <w:color w:val="000000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պա</w:t>
            </w:r>
            <w:proofErr w:type="spellEnd"/>
            <w:r w:rsidRPr="00390844">
              <w:rPr>
                <w:rFonts w:ascii="GHEA Grapalat" w:hAnsi="GHEA Grapalat"/>
                <w:b/>
                <w:color w:val="000000"/>
                <w:lang w:val="hy-AM"/>
              </w:rPr>
              <w:t>շտ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պանություն</w:t>
            </w:r>
            <w:proofErr w:type="spellEnd"/>
          </w:p>
        </w:tc>
        <w:tc>
          <w:tcPr>
            <w:tcW w:w="1523" w:type="dxa"/>
            <w:gridSpan w:val="2"/>
            <w:shd w:val="clear" w:color="auto" w:fill="BFBFBF"/>
          </w:tcPr>
          <w:p w14:paraId="35CD2A19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313" w:type="dxa"/>
            <w:gridSpan w:val="2"/>
            <w:shd w:val="clear" w:color="auto" w:fill="BFBFBF"/>
          </w:tcPr>
          <w:p w14:paraId="1AD4C8A4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</w:p>
        </w:tc>
      </w:tr>
      <w:tr w:rsidR="004D3E75" w:rsidRPr="00390844" w14:paraId="11476464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638BBED9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տարածքում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աղբահանության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և </w:t>
            </w:r>
            <w:proofErr w:type="spellStart"/>
            <w:r w:rsidRPr="00390844">
              <w:rPr>
                <w:rFonts w:ascii="GHEA Grapalat" w:hAnsi="GHEA Grapalat"/>
              </w:rPr>
              <w:t>սանիտարական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մաքրման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աշխատանքների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իրականացում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032570D0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բնակիչների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բավարարվածությունը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մատուցված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աղբահանության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</w:rPr>
              <w:t>և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սանիտարական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մաքրման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ծառայություններից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(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հարցումների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հիման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վրա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), 10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բալանոց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սանդղակով</w:t>
            </w:r>
            <w:proofErr w:type="spellEnd"/>
          </w:p>
        </w:tc>
        <w:tc>
          <w:tcPr>
            <w:tcW w:w="1523" w:type="dxa"/>
            <w:gridSpan w:val="2"/>
            <w:shd w:val="clear" w:color="auto" w:fill="F2F2F2"/>
          </w:tcPr>
          <w:p w14:paraId="4E659734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2A669636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3C9D6AD0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90844">
              <w:rPr>
                <w:rFonts w:ascii="GHEA Grapalat" w:hAnsi="GHEA Grapalat"/>
                <w:sz w:val="18"/>
                <w:szCs w:val="18"/>
              </w:rPr>
              <w:t>8-լավ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7E177531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6CE87521" w14:textId="77777777" w:rsidR="00C64B0F" w:rsidRDefault="00C64B0F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64F7CB84" w14:textId="304BF450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6D5E2D93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7AE31735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տարածքում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աղբահանության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և </w:t>
            </w:r>
            <w:proofErr w:type="spellStart"/>
            <w:r w:rsidRPr="00390844">
              <w:rPr>
                <w:rFonts w:ascii="GHEA Grapalat" w:hAnsi="GHEA Grapalat"/>
              </w:rPr>
              <w:t>սանիտարական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մաքրման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աշխատանքների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իրականացում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74FE4602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Սանիտարական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մաքրման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ենթարկված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տարածքների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մակերեսի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տեսակարար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կշիռը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սանիտարական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մաքրման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ենթակա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տարածքների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ընդհանուր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մակերեսի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մեջ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ամառային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  </w:t>
            </w:r>
            <w:proofErr w:type="spellStart"/>
            <w:proofErr w:type="gramStart"/>
            <w:r w:rsidRPr="00390844">
              <w:rPr>
                <w:rFonts w:ascii="GHEA Grapalat" w:hAnsi="GHEA Grapalat" w:cs="Sylfaen"/>
                <w:sz w:val="18"/>
                <w:szCs w:val="18"/>
              </w:rPr>
              <w:t>սեզոնին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390844">
              <w:rPr>
                <w:rFonts w:ascii="GHEA Grapalat" w:hAnsi="GHEA Grapalat"/>
                <w:sz w:val="18"/>
                <w:szCs w:val="18"/>
              </w:rPr>
              <w:t>,</w:t>
            </w:r>
            <w:proofErr w:type="gram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59D0C15F" w14:textId="57639144" w:rsidR="004D3E75" w:rsidRPr="00C64B0F" w:rsidRDefault="00C64B0F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66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38974316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1DF57A36" w14:textId="0544BDBE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6239102D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510756F0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տարածքում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աղբահանության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և </w:t>
            </w:r>
            <w:proofErr w:type="spellStart"/>
            <w:r w:rsidRPr="00390844">
              <w:rPr>
                <w:rFonts w:ascii="GHEA Grapalat" w:hAnsi="GHEA Grapalat"/>
              </w:rPr>
              <w:t>սանիտարական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մաքրման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աշխատանքների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իրականացում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219F1CD1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Սանիտարական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մաքրման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ենթարկված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տարածքների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մակերեսի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տեսակարար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կշիռը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սանիտարական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մաքրման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ենթակա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տարածքների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ընդհանուր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մակերեսի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մեջ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ձմեռային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90844">
              <w:rPr>
                <w:rFonts w:ascii="GHEA Grapalat" w:hAnsi="GHEA Grapalat" w:cs="Sylfaen"/>
                <w:sz w:val="18"/>
                <w:szCs w:val="18"/>
              </w:rPr>
              <w:t>սեզոնին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 w:rsidRPr="00390844">
              <w:rPr>
                <w:rFonts w:ascii="GHEA Grapalat" w:hAnsi="GHEA Grapalat"/>
                <w:sz w:val="18"/>
                <w:szCs w:val="18"/>
              </w:rPr>
              <w:t>,</w:t>
            </w:r>
            <w:proofErr w:type="gram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7021396B" w14:textId="2E248AED" w:rsidR="004D3E75" w:rsidRPr="00C64B0F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45A4A040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57A4A41F" w14:textId="51544C31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0743BFC4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422E8329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տարածքում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աղբահանության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և </w:t>
            </w:r>
            <w:proofErr w:type="spellStart"/>
            <w:r w:rsidRPr="00390844">
              <w:rPr>
                <w:rFonts w:ascii="GHEA Grapalat" w:hAnsi="GHEA Grapalat"/>
              </w:rPr>
              <w:t>սանիտարական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մաքրման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աշխատանքների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lastRenderedPageBreak/>
              <w:t>իրականացում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0D6A9C8E" w14:textId="77777777" w:rsidR="004D3E75" w:rsidRPr="00390844" w:rsidRDefault="004D3E75" w:rsidP="004D3E75">
            <w:pPr>
              <w:rPr>
                <w:rFonts w:ascii="GHEA Grapalat" w:hAnsi="GHEA Grapalat"/>
                <w:sz w:val="18"/>
                <w:szCs w:val="18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Մաքուր բնակավայրեր, սանիտարահիգիենիկ 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պայմաններ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,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կանաչ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գոտիների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զբոսայգիների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առկայություն, 5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բալանոց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սանդղակով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523" w:type="dxa"/>
            <w:gridSpan w:val="2"/>
            <w:shd w:val="clear" w:color="auto" w:fill="F2F2F2"/>
          </w:tcPr>
          <w:p w14:paraId="4E04B333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4-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լավ</w:t>
            </w:r>
            <w:proofErr w:type="spellEnd"/>
          </w:p>
        </w:tc>
        <w:tc>
          <w:tcPr>
            <w:tcW w:w="1313" w:type="dxa"/>
            <w:gridSpan w:val="2"/>
            <w:shd w:val="clear" w:color="auto" w:fill="F2F2F2"/>
          </w:tcPr>
          <w:p w14:paraId="255B8D89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44518AB9" w14:textId="5EB5FF63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lastRenderedPageBreak/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32A341DC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4D206C8A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/>
              </w:rPr>
              <w:lastRenderedPageBreak/>
              <w:t>Համայնքի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տարածքում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աղբահանության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և </w:t>
            </w:r>
            <w:proofErr w:type="spellStart"/>
            <w:r w:rsidRPr="00390844">
              <w:rPr>
                <w:rFonts w:ascii="GHEA Grapalat" w:hAnsi="GHEA Grapalat"/>
              </w:rPr>
              <w:t>սանիտարական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մաքրման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աշխատանքների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իրականացում</w:t>
            </w:r>
            <w:proofErr w:type="spellEnd"/>
            <w:r w:rsidRPr="00390844">
              <w:rPr>
                <w:rFonts w:ascii="GHEA Grapalat" w:hAnsi="GHEA Grapalat"/>
              </w:rPr>
              <w:t xml:space="preserve">, </w:t>
            </w:r>
            <w:proofErr w:type="spellStart"/>
            <w:r w:rsidRPr="00390844">
              <w:rPr>
                <w:rFonts w:ascii="GHEA Grapalat" w:hAnsi="GHEA Grapalat"/>
              </w:rPr>
              <w:t>շրջակա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միջավայրի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</w:rPr>
              <w:t>պահպանում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6FF0B5A8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Կանաչ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գոտիների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390844">
              <w:rPr>
                <w:rFonts w:ascii="GHEA Grapalat" w:hAnsi="GHEA Grapalat"/>
                <w:sz w:val="18"/>
                <w:szCs w:val="18"/>
              </w:rPr>
              <w:t>զբոսայգիների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տեսակարար</w:t>
            </w:r>
            <w:proofErr w:type="spellEnd"/>
            <w:proofErr w:type="gram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կշիռը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ընդհանուրի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մեջ</w:t>
            </w:r>
            <w:proofErr w:type="spellEnd"/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0075F1D6" w14:textId="21279E16" w:rsidR="004D3E75" w:rsidRPr="00C64B0F" w:rsidRDefault="00C64B0F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40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47CB3F56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5B49A09B" w14:textId="0AE0E013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06472040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604" w:type="dxa"/>
            <w:gridSpan w:val="2"/>
            <w:shd w:val="clear" w:color="auto" w:fill="BFBFBF"/>
            <w:vAlign w:val="center"/>
          </w:tcPr>
          <w:p w14:paraId="3C226FCF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lang w:val="ru-RU"/>
              </w:rPr>
            </w:pP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Ոլորտ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  <w:lang w:val="ru-RU"/>
              </w:rPr>
              <w:t xml:space="preserve"> 6. 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Բնակարանային</w:t>
            </w:r>
            <w:proofErr w:type="spellEnd"/>
            <w:r w:rsidRPr="00390844">
              <w:rPr>
                <w:rFonts w:ascii="GHEA Grapalat" w:hAnsi="GHEA Grapalat"/>
                <w:b/>
                <w:color w:val="000000"/>
                <w:lang w:val="ru-RU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շինարարություն</w:t>
            </w:r>
            <w:proofErr w:type="spellEnd"/>
            <w:r w:rsidRPr="00390844">
              <w:rPr>
                <w:rFonts w:ascii="GHEA Grapalat" w:hAnsi="GHEA Grapalat"/>
                <w:b/>
                <w:color w:val="000000"/>
                <w:lang w:val="ru-RU"/>
              </w:rPr>
              <w:t xml:space="preserve"> </w:t>
            </w:r>
            <w:r w:rsidRPr="00390844">
              <w:rPr>
                <w:rFonts w:ascii="GHEA Grapalat" w:hAnsi="GHEA Grapalat"/>
                <w:b/>
                <w:color w:val="000000"/>
              </w:rPr>
              <w:t>և</w:t>
            </w:r>
            <w:r w:rsidRPr="00390844">
              <w:rPr>
                <w:rFonts w:ascii="GHEA Grapalat" w:hAnsi="GHEA Grapalat"/>
                <w:b/>
                <w:color w:val="000000"/>
                <w:lang w:val="ru-RU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կոմունալ</w:t>
            </w:r>
            <w:proofErr w:type="spellEnd"/>
            <w:r w:rsidRPr="00390844">
              <w:rPr>
                <w:rFonts w:ascii="GHEA Grapalat" w:hAnsi="GHEA Grapalat"/>
                <w:b/>
                <w:color w:val="000000"/>
                <w:lang w:val="ru-RU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ծառայություն</w:t>
            </w:r>
            <w:proofErr w:type="spellEnd"/>
          </w:p>
        </w:tc>
        <w:tc>
          <w:tcPr>
            <w:tcW w:w="1523" w:type="dxa"/>
            <w:gridSpan w:val="2"/>
            <w:shd w:val="clear" w:color="auto" w:fill="BFBFBF"/>
          </w:tcPr>
          <w:p w14:paraId="10283EB4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lang w:val="ru-RU"/>
              </w:rPr>
            </w:pPr>
          </w:p>
        </w:tc>
        <w:tc>
          <w:tcPr>
            <w:tcW w:w="1313" w:type="dxa"/>
            <w:gridSpan w:val="2"/>
            <w:shd w:val="clear" w:color="auto" w:fill="BFBFBF"/>
          </w:tcPr>
          <w:p w14:paraId="72FA4572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lang w:val="ru-RU"/>
              </w:rPr>
            </w:pPr>
          </w:p>
        </w:tc>
      </w:tr>
      <w:tr w:rsidR="004D3E75" w:rsidRPr="00390844" w14:paraId="49BD86C4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71ACF836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Արտաքին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լուսավորության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համակարգերի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պահպանություն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13BB1BF7" w14:textId="77777777" w:rsidR="004D3E75" w:rsidRPr="00390844" w:rsidRDefault="004D3E75" w:rsidP="004D3E75">
            <w:pPr>
              <w:spacing w:line="20" w:lineRule="atLeast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Գիշերային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լուսավորված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փողոցների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տեսակարար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կշիռն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ընդհանուրի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մեջ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ամառային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սեզոնին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21.00-24.00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ժամերի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, </w:t>
            </w:r>
            <w:r w:rsidRPr="00390844">
              <w:rPr>
                <w:rFonts w:ascii="GHEA Grapalat" w:hAnsi="GHEA Grapalat"/>
                <w:sz w:val="18"/>
                <w:szCs w:val="18"/>
              </w:rPr>
              <w:t>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0C2C9F63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90844">
              <w:rPr>
                <w:rFonts w:ascii="GHEA Grapalat" w:hAnsi="GHEA Grapalat"/>
                <w:sz w:val="18"/>
                <w:szCs w:val="18"/>
              </w:rPr>
              <w:t>35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26EB4579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2AD508C0" w14:textId="7ED0817B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590EB44B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06E7DEF4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Արտաքին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լուսավորության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համակարգերի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պահպանություն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0860F0A4" w14:textId="77777777" w:rsidR="004D3E75" w:rsidRPr="00390844" w:rsidRDefault="004D3E75" w:rsidP="004D3E75">
            <w:pPr>
              <w:spacing w:line="20" w:lineRule="atLeast"/>
              <w:jc w:val="both"/>
              <w:rPr>
                <w:rFonts w:ascii="GHEA Grapalat" w:hAnsi="GHEA Grapalat" w:cs="Sylfaen"/>
                <w:sz w:val="18"/>
                <w:szCs w:val="18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Գիշերային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լուսավորված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փողոցների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տեսակարար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կշիռն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ընդհանուրի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մեջ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90844">
              <w:rPr>
                <w:rFonts w:ascii="GHEA Grapalat" w:hAnsi="GHEA Grapalat" w:cs="Sylfaen"/>
                <w:sz w:val="18"/>
                <w:szCs w:val="18"/>
              </w:rPr>
              <w:t>ձմեռային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սեզոնին</w:t>
            </w:r>
            <w:proofErr w:type="spellEnd"/>
            <w:proofErr w:type="gram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18.00-24.00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ժամերի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համար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09FC6753" w14:textId="00BBB95A" w:rsidR="004D3E75" w:rsidRPr="00C64B0F" w:rsidRDefault="00C64B0F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65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331480EB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34A27FD4" w14:textId="08E99813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10E10AAE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242777A4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Արտաքին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լուսավորության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համակարգերի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պահպանություն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1925929E" w14:textId="77777777" w:rsidR="004D3E75" w:rsidRPr="00390844" w:rsidRDefault="004D3E75" w:rsidP="004D3E75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Բնակիչների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կարծիքը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համայնքում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գիշերային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լուսավորվածության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իրականացման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(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հարցումների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հիման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վրա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), 10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բալանոց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սանդղակով</w:t>
            </w:r>
            <w:proofErr w:type="spellEnd"/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5176682D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90844">
              <w:rPr>
                <w:rFonts w:ascii="GHEA Grapalat" w:hAnsi="GHEA Grapalat"/>
                <w:sz w:val="18"/>
                <w:szCs w:val="18"/>
              </w:rPr>
              <w:t xml:space="preserve">9-շատ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լավ</w:t>
            </w:r>
            <w:proofErr w:type="spellEnd"/>
          </w:p>
        </w:tc>
        <w:tc>
          <w:tcPr>
            <w:tcW w:w="1313" w:type="dxa"/>
            <w:gridSpan w:val="2"/>
            <w:shd w:val="clear" w:color="auto" w:fill="F2F2F2"/>
          </w:tcPr>
          <w:p w14:paraId="468769B4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53EEF2AF" w14:textId="1BF5A5BB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591CC2EF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2463664A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Արտաքին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լուսավորության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համակարգերի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պահպանություն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1457FDC0" w14:textId="77777777" w:rsidR="004D3E75" w:rsidRPr="00390844" w:rsidRDefault="004D3E75" w:rsidP="004D3E75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Համայնքում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էներգախնայող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լամպերով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լուսավորվող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տարածքների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մակերեսի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տեսակարար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կշիռը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լուսավորվող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տարածքների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ընդհանուր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մակերեսի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մեջ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0EAE7290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390844">
              <w:rPr>
                <w:rFonts w:ascii="GHEA Grapalat" w:hAnsi="GHEA Grapalat"/>
                <w:sz w:val="18"/>
                <w:szCs w:val="18"/>
              </w:rPr>
              <w:t>65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556DC08C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6E80AA93" w14:textId="702117E3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4B8D6073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3F6F3CA4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Արտաքին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լուսավորության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համակարգերի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պահպանություն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2976360C" w14:textId="77777777" w:rsidR="004D3E75" w:rsidRPr="00390844" w:rsidRDefault="004D3E75" w:rsidP="004D3E75">
            <w:pPr>
              <w:spacing w:line="20" w:lineRule="atLeast"/>
              <w:rPr>
                <w:rFonts w:ascii="GHEA Grapalat" w:hAnsi="GHEA Grapalat"/>
                <w:bCs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Փողոցների երթևեկության անվտանգության մակարդակը տրանսպորտային միջոցների և հետիոտների համար՝ 5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բալանոց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սանդղակով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3704355D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bCs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bCs/>
                <w:sz w:val="18"/>
                <w:szCs w:val="18"/>
                <w:lang w:val="hy-AM"/>
              </w:rPr>
              <w:t>4-</w:t>
            </w:r>
            <w:proofErr w:type="spellStart"/>
            <w:r w:rsidRPr="00390844">
              <w:rPr>
                <w:rFonts w:ascii="GHEA Grapalat" w:hAnsi="GHEA Grapalat"/>
                <w:bCs/>
                <w:sz w:val="18"/>
                <w:szCs w:val="18"/>
                <w:lang w:val="en-US"/>
              </w:rPr>
              <w:t>լավ</w:t>
            </w:r>
            <w:proofErr w:type="spellEnd"/>
          </w:p>
        </w:tc>
        <w:tc>
          <w:tcPr>
            <w:tcW w:w="1313" w:type="dxa"/>
            <w:gridSpan w:val="2"/>
            <w:shd w:val="clear" w:color="auto" w:fill="F2F2F2"/>
          </w:tcPr>
          <w:p w14:paraId="378003CE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451ED991" w14:textId="17728D51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C64B0F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4722C372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09B9EE47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/>
                <w:lang w:val="en-US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բազմաբնակարան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390844">
              <w:rPr>
                <w:rFonts w:ascii="GHEA Grapalat" w:hAnsi="GHEA Grapalat"/>
                <w:lang w:val="en-US"/>
              </w:rPr>
              <w:t>շենքերի</w:t>
            </w:r>
            <w:proofErr w:type="spellEnd"/>
            <w:r w:rsidRPr="00390844">
              <w:rPr>
                <w:rFonts w:ascii="GHEA Grapalat" w:hAnsi="GHEA Grapalat"/>
              </w:rPr>
              <w:t xml:space="preserve"> 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պահպանում</w:t>
            </w:r>
            <w:proofErr w:type="spellEnd"/>
            <w:proofErr w:type="gramEnd"/>
            <w:r w:rsidRPr="00390844">
              <w:rPr>
                <w:rFonts w:ascii="GHEA Grapalat" w:hAnsi="GHEA Grapalat"/>
              </w:rPr>
              <w:t xml:space="preserve"> </w:t>
            </w:r>
            <w:r w:rsidRPr="00390844">
              <w:rPr>
                <w:rFonts w:ascii="GHEA Grapalat" w:hAnsi="GHEA Grapalat"/>
                <w:lang w:val="en-US"/>
              </w:rPr>
              <w:t>և</w:t>
            </w:r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սպասարկում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3CF6CCBF" w14:textId="77777777" w:rsidR="004D3E75" w:rsidRPr="00390844" w:rsidRDefault="004D3E75" w:rsidP="004D3E75">
            <w:pPr>
              <w:rPr>
                <w:rFonts w:ascii="GHEA Grapalat" w:hAnsi="GHEA Grapalat"/>
                <w:sz w:val="18"/>
                <w:szCs w:val="18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  <w:lang w:val="en-US"/>
              </w:rPr>
              <w:t>Բ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նակավայրի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բազմաբակարան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շենքերի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90844">
              <w:rPr>
                <w:rFonts w:ascii="GHEA Grapalat" w:hAnsi="GHEA Grapalat" w:cs="Sylfaen"/>
                <w:sz w:val="18"/>
                <w:szCs w:val="18"/>
              </w:rPr>
              <w:t>պահպան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en-US"/>
              </w:rPr>
              <w:t>ման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 և</w:t>
            </w:r>
            <w:proofErr w:type="gram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սպասարկ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en-US"/>
              </w:rPr>
              <w:t>ման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  <w:lang w:val="en-US"/>
              </w:rPr>
              <w:t>որակը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, 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5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բալանոց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սանդղակով</w:t>
            </w:r>
            <w:proofErr w:type="spellEnd"/>
            <w:r w:rsidRPr="00390844"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gridSpan w:val="2"/>
            <w:shd w:val="clear" w:color="auto" w:fill="F2F2F2"/>
          </w:tcPr>
          <w:p w14:paraId="2B87CF06" w14:textId="77777777" w:rsidR="007101BD" w:rsidRDefault="007101BD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631982A4" w14:textId="4B9EF0C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4-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լավ</w:t>
            </w:r>
            <w:proofErr w:type="spellEnd"/>
          </w:p>
        </w:tc>
        <w:tc>
          <w:tcPr>
            <w:tcW w:w="1313" w:type="dxa"/>
            <w:gridSpan w:val="2"/>
            <w:shd w:val="clear" w:color="auto" w:fill="F2F2F2"/>
          </w:tcPr>
          <w:p w14:paraId="64B5C3D0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2C25F488" w14:textId="59B39300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44468C18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1BB0D58A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Ջրամատակարարման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համակարգերի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պահպանություն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69FCE2E7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կենտրոնում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ջրամատակարարման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միջին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տևողությունը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օրվա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ընթացքում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ժամ</w:t>
            </w:r>
            <w:proofErr w:type="spellEnd"/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2599949B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0FE6CC3D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2435F00B" w14:textId="05A1A922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521C0A8B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6179541A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Ջրամատակարարման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համակարգերի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պահպանություն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069C4C0E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բնակավայրերում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ջրամատակարարման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միջին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տևողությունը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օրվա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ընթացքում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ժամ</w:t>
            </w:r>
            <w:proofErr w:type="spellEnd"/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351E6A10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6AD7AB65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6ED73BBF" w14:textId="741008CF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36E3DF8F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18CD4F97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Ջրամատակարարման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համակարգերի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պահպանություն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17730636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Ջրամատակարարման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ծառայության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վերաբերյալ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բնակչության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կարծիքը</w:t>
            </w:r>
            <w:proofErr w:type="spellEnd"/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32C1FB7E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8-լավ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56D9DB40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7EBD1537" w14:textId="72562E94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424F5DE1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5F043F19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/>
                <w:lang w:val="en-US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զարգացման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390844"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Pr="00390844">
              <w:rPr>
                <w:rFonts w:ascii="GHEA Grapalat" w:hAnsi="GHEA Grapalat"/>
              </w:rPr>
              <w:t xml:space="preserve"> 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վիճակագրական</w:t>
            </w:r>
            <w:proofErr w:type="spellEnd"/>
            <w:proofErr w:type="gram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տվյալների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մշակում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40F58D3B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Տ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եղեկատվության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,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տեխնիկական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lastRenderedPageBreak/>
              <w:t>փաստաթղթերի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և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վիճակագրական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տվյալների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ազդեցությունը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համայնքային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զարգացման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հարաբերությունների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և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ծառայությունների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վրա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,</w:t>
            </w:r>
            <w:proofErr w:type="gram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2737E089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25ADA1EA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70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1129660D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7C3CC49B" w14:textId="528D8CF4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24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lastRenderedPageBreak/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781F2D6A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79D1460B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/>
                <w:lang w:val="en-US"/>
              </w:rPr>
              <w:lastRenderedPageBreak/>
              <w:t>Համայնքի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զարգացման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proofErr w:type="gramStart"/>
            <w:r w:rsidRPr="00390844">
              <w:rPr>
                <w:rFonts w:ascii="GHEA Grapalat" w:hAnsi="GHEA Grapalat"/>
                <w:lang w:val="en-US"/>
              </w:rPr>
              <w:t>համար</w:t>
            </w:r>
            <w:proofErr w:type="spellEnd"/>
            <w:r w:rsidRPr="00390844">
              <w:rPr>
                <w:rFonts w:ascii="GHEA Grapalat" w:hAnsi="GHEA Grapalat"/>
              </w:rPr>
              <w:t xml:space="preserve"> 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վիճակագրական</w:t>
            </w:r>
            <w:proofErr w:type="spellEnd"/>
            <w:proofErr w:type="gram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տվյալների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մշակում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6C7914DF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Հ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ամայնք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ի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զարգացման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համար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տեղեկատվության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,</w:t>
            </w:r>
            <w:proofErr w:type="gram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տեխնիկական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փաստաթղթերի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և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վիճակգրական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տվյալների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առկայությունը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 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7C229908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այո</w:t>
            </w:r>
            <w:proofErr w:type="spellEnd"/>
          </w:p>
        </w:tc>
        <w:tc>
          <w:tcPr>
            <w:tcW w:w="1313" w:type="dxa"/>
            <w:gridSpan w:val="2"/>
            <w:shd w:val="clear" w:color="auto" w:fill="F2F2F2"/>
          </w:tcPr>
          <w:p w14:paraId="5655C902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340D2A5E" w14:textId="15A44180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0EFC01A2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604" w:type="dxa"/>
            <w:gridSpan w:val="2"/>
            <w:shd w:val="clear" w:color="auto" w:fill="BFBFBF"/>
            <w:vAlign w:val="center"/>
          </w:tcPr>
          <w:p w14:paraId="5F1E3078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lang w:val="ru-RU"/>
              </w:rPr>
            </w:pP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Ոլորտ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  <w:lang w:val="ru-RU"/>
              </w:rPr>
              <w:t xml:space="preserve"> 8. 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Հանգիստ</w:t>
            </w:r>
            <w:proofErr w:type="spellEnd"/>
            <w:r w:rsidRPr="00390844">
              <w:rPr>
                <w:rFonts w:ascii="GHEA Grapalat" w:hAnsi="GHEA Grapalat"/>
                <w:b/>
                <w:color w:val="000000"/>
                <w:lang w:val="ru-RU"/>
              </w:rPr>
              <w:t xml:space="preserve">, 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մշակույթ</w:t>
            </w:r>
            <w:proofErr w:type="spellEnd"/>
            <w:r w:rsidRPr="00390844">
              <w:rPr>
                <w:rFonts w:ascii="GHEA Grapalat" w:hAnsi="GHEA Grapalat"/>
                <w:b/>
                <w:color w:val="000000"/>
                <w:lang w:val="ru-RU"/>
              </w:rPr>
              <w:t xml:space="preserve"> </w:t>
            </w:r>
            <w:r w:rsidRPr="00390844">
              <w:rPr>
                <w:rFonts w:ascii="GHEA Grapalat" w:hAnsi="GHEA Grapalat"/>
                <w:b/>
                <w:color w:val="000000"/>
              </w:rPr>
              <w:t>և</w:t>
            </w:r>
            <w:r w:rsidRPr="00390844">
              <w:rPr>
                <w:rFonts w:ascii="GHEA Grapalat" w:hAnsi="GHEA Grapalat"/>
                <w:b/>
                <w:color w:val="000000"/>
                <w:lang w:val="ru-RU"/>
              </w:rPr>
              <w:t xml:space="preserve"> 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կրոն</w:t>
            </w:r>
            <w:proofErr w:type="spellEnd"/>
          </w:p>
        </w:tc>
        <w:tc>
          <w:tcPr>
            <w:tcW w:w="1523" w:type="dxa"/>
            <w:gridSpan w:val="2"/>
            <w:shd w:val="clear" w:color="auto" w:fill="BFBFBF"/>
          </w:tcPr>
          <w:p w14:paraId="24365A44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lang w:val="ru-RU"/>
              </w:rPr>
            </w:pPr>
          </w:p>
        </w:tc>
        <w:tc>
          <w:tcPr>
            <w:tcW w:w="1313" w:type="dxa"/>
            <w:gridSpan w:val="2"/>
            <w:shd w:val="clear" w:color="auto" w:fill="BFBFBF"/>
          </w:tcPr>
          <w:p w14:paraId="5431A10B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  <w:lang w:val="ru-RU"/>
              </w:rPr>
            </w:pPr>
          </w:p>
        </w:tc>
      </w:tr>
      <w:tr w:rsidR="004D3E75" w:rsidRPr="00390844" w14:paraId="0B86F34F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74D76722" w14:textId="77777777" w:rsidR="004D3E75" w:rsidRPr="00390844" w:rsidRDefault="004D3E75" w:rsidP="004D3E7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Համայնքում</w:t>
            </w:r>
            <w:proofErr w:type="spellEnd"/>
            <w:r w:rsidRPr="003908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մշակութային</w:t>
            </w:r>
            <w:proofErr w:type="spellEnd"/>
            <w:r w:rsidRPr="003908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ծառայությունների</w:t>
            </w:r>
            <w:proofErr w:type="spellEnd"/>
            <w:r w:rsidRPr="003908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մատուցում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069C87E7" w14:textId="77777777" w:rsidR="004D3E75" w:rsidRPr="00390844" w:rsidRDefault="004D3E75" w:rsidP="004D3E75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Մատուցվող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մշակութային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ծառայությունների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հասանելիությունը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կենտրոն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չհանդիսացող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բնակավայրերի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բնակիչներին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3E1668D5" w14:textId="7D41D380" w:rsidR="004D3E75" w:rsidRPr="00390844" w:rsidRDefault="007101BD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75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7CC08AE4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019D5307" w14:textId="1BE5A359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7DAF0C4E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5330E747" w14:textId="77777777" w:rsidR="004D3E75" w:rsidRPr="00390844" w:rsidRDefault="004D3E75" w:rsidP="004D3E7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Համայնքում</w:t>
            </w:r>
            <w:proofErr w:type="spellEnd"/>
            <w:r w:rsidRPr="003908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մշակութային</w:t>
            </w:r>
            <w:proofErr w:type="spellEnd"/>
            <w:r w:rsidRPr="003908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ծառայությունների</w:t>
            </w:r>
            <w:proofErr w:type="spellEnd"/>
            <w:r w:rsidRPr="003908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մատուցում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1625825F" w14:textId="77777777" w:rsidR="004D3E75" w:rsidRPr="00390844" w:rsidRDefault="004D3E75" w:rsidP="004D3E75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Բնակիչների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բավարարվածությունը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մատուցվող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մշակութային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ծառայություններից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հարցումների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հիման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վրա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), 10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բալանոց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սանդղակով</w:t>
            </w:r>
            <w:proofErr w:type="spellEnd"/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38074423" w14:textId="45CEB7F2" w:rsidR="004D3E75" w:rsidRPr="00390844" w:rsidRDefault="007101BD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8-լավ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09CDD373" w14:textId="77777777" w:rsidR="004D3E75" w:rsidRPr="000E5832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3835A95C" w14:textId="3BDA743C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2A5DA2EA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3F77FD07" w14:textId="77777777" w:rsidR="004D3E75" w:rsidRPr="00390844" w:rsidRDefault="004D3E75" w:rsidP="004D3E7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Համայնքում</w:t>
            </w:r>
            <w:proofErr w:type="spellEnd"/>
            <w:r w:rsidRPr="003908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մշակութային</w:t>
            </w:r>
            <w:proofErr w:type="spellEnd"/>
            <w:r w:rsidRPr="003908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ծառայությունների</w:t>
            </w:r>
            <w:proofErr w:type="spellEnd"/>
            <w:r w:rsidRPr="003908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մատուցում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7932D692" w14:textId="77777777" w:rsidR="004D3E75" w:rsidRPr="00390844" w:rsidRDefault="004D3E75" w:rsidP="004D3E75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Գրադարանից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օգտվողների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թվի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աճը՝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նախորդ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տարվա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համեմատ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2E5EA7DC" w14:textId="6753C3B1" w:rsidR="004D3E75" w:rsidRPr="00390844" w:rsidRDefault="007101BD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25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005A707A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2899ABB9" w14:textId="7D832B86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2E31BA41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653FB08A" w14:textId="77777777" w:rsidR="004D3E75" w:rsidRPr="00390844" w:rsidRDefault="004D3E75" w:rsidP="004D3E75">
            <w:pPr>
              <w:rPr>
                <w:rFonts w:ascii="GHEA Grapalat" w:hAnsi="GHEA Grapalat"/>
                <w:lang w:val="en-US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Համայնքում</w:t>
            </w:r>
            <w:proofErr w:type="spellEnd"/>
            <w:r w:rsidRPr="003908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մշակութային</w:t>
            </w:r>
            <w:proofErr w:type="spellEnd"/>
            <w:r w:rsidRPr="003908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ծառայությունների</w:t>
            </w:r>
            <w:proofErr w:type="spellEnd"/>
            <w:r w:rsidRPr="00390844">
              <w:rPr>
                <w:rFonts w:ascii="GHEA Grapalat" w:hAnsi="GHEA Grapalat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մատուցում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57648D8D" w14:textId="77777777" w:rsidR="004D3E75" w:rsidRPr="00390844" w:rsidRDefault="004D3E75" w:rsidP="004D3E75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Ծնողների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բավարարվածությունը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գործող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մշակութային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խմբակներից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, 10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  <w:lang w:val="en-US"/>
              </w:rPr>
              <w:t>բալանոց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  <w:lang w:val="en-US"/>
              </w:rPr>
              <w:t>սանդղակով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,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479737E2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7-բավականին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լավ</w:t>
            </w:r>
            <w:proofErr w:type="spellEnd"/>
          </w:p>
        </w:tc>
        <w:tc>
          <w:tcPr>
            <w:tcW w:w="1313" w:type="dxa"/>
            <w:gridSpan w:val="2"/>
            <w:shd w:val="clear" w:color="auto" w:fill="F2F2F2"/>
          </w:tcPr>
          <w:p w14:paraId="0F47B4E4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4CF355DC" w14:textId="583707A4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6E87D5CB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604" w:type="dxa"/>
            <w:gridSpan w:val="2"/>
            <w:shd w:val="clear" w:color="auto" w:fill="BFBFBF"/>
            <w:vAlign w:val="center"/>
          </w:tcPr>
          <w:p w14:paraId="44C32794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Ոլորտ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</w:rPr>
              <w:t xml:space="preserve"> 9. </w:t>
            </w:r>
            <w:proofErr w:type="spellStart"/>
            <w:r w:rsidRPr="00390844">
              <w:rPr>
                <w:rFonts w:ascii="GHEA Grapalat" w:hAnsi="GHEA Grapalat"/>
                <w:b/>
                <w:color w:val="000000"/>
              </w:rPr>
              <w:t>Կրթություն</w:t>
            </w:r>
            <w:proofErr w:type="spellEnd"/>
          </w:p>
        </w:tc>
        <w:tc>
          <w:tcPr>
            <w:tcW w:w="1523" w:type="dxa"/>
            <w:gridSpan w:val="2"/>
            <w:shd w:val="clear" w:color="auto" w:fill="BFBFBF"/>
          </w:tcPr>
          <w:p w14:paraId="0DD23C0D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313" w:type="dxa"/>
            <w:gridSpan w:val="2"/>
            <w:shd w:val="clear" w:color="auto" w:fill="BFBFBF"/>
          </w:tcPr>
          <w:p w14:paraId="555665AF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</w:p>
        </w:tc>
      </w:tr>
      <w:tr w:rsidR="004D3E75" w:rsidRPr="00390844" w14:paraId="6519795F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6C21CA2C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r w:rsidRPr="00390844">
              <w:rPr>
                <w:rFonts w:ascii="GHEA Grapalat" w:hAnsi="GHEA Grapalat"/>
                <w:lang w:val="hy-AM"/>
              </w:rPr>
              <w:t xml:space="preserve">Նախադպրոցական  կրթության և արտադպրոցական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դաստիրակության</w:t>
            </w:r>
            <w:proofErr w:type="spellEnd"/>
            <w:r w:rsidRPr="00390844">
              <w:rPr>
                <w:rFonts w:ascii="GHEA Grapalat" w:hAnsi="GHEA Grapalat"/>
                <w:lang w:val="hy-AM"/>
              </w:rPr>
              <w:t xml:space="preserve"> կազմակերպում</w:t>
            </w:r>
          </w:p>
        </w:tc>
        <w:tc>
          <w:tcPr>
            <w:tcW w:w="2444" w:type="dxa"/>
            <w:shd w:val="clear" w:color="auto" w:fill="F2F2F2"/>
            <w:vAlign w:val="center"/>
          </w:tcPr>
          <w:p w14:paraId="6755FCE2" w14:textId="77777777" w:rsidR="004D3E75" w:rsidRPr="00390844" w:rsidRDefault="004D3E75" w:rsidP="004D3E75">
            <w:pPr>
              <w:tabs>
                <w:tab w:val="left" w:pos="256"/>
              </w:tabs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Ծնողների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կարծիքը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ՆՈՒՀ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կողմից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մատուցվող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վերաբերյալ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(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հարցումների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հիման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վրա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), 10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բալանոց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սանդղակով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68D35087" w14:textId="77777777" w:rsidR="004D3E75" w:rsidRPr="00390844" w:rsidRDefault="004D3E75" w:rsidP="004D3E75">
            <w:pPr>
              <w:contextualSpacing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7-բավականին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լավ</w:t>
            </w:r>
            <w:proofErr w:type="spellEnd"/>
          </w:p>
        </w:tc>
        <w:tc>
          <w:tcPr>
            <w:tcW w:w="1313" w:type="dxa"/>
            <w:gridSpan w:val="2"/>
            <w:shd w:val="clear" w:color="auto" w:fill="F2F2F2"/>
          </w:tcPr>
          <w:p w14:paraId="0DC53080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60E24FBA" w14:textId="24ACF6BD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4D3D331C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1D521372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r w:rsidRPr="00390844">
              <w:rPr>
                <w:rFonts w:ascii="GHEA Grapalat" w:hAnsi="GHEA Grapalat"/>
                <w:lang w:val="hy-AM"/>
              </w:rPr>
              <w:t xml:space="preserve">Նախադպրոցական  կրթության և արտադպրոցական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դաստիրակության</w:t>
            </w:r>
            <w:proofErr w:type="spellEnd"/>
            <w:r w:rsidRPr="00390844">
              <w:rPr>
                <w:rFonts w:ascii="GHEA Grapalat" w:hAnsi="GHEA Grapalat"/>
                <w:lang w:val="hy-AM"/>
              </w:rPr>
              <w:t xml:space="preserve"> կազմակերպում</w:t>
            </w:r>
          </w:p>
        </w:tc>
        <w:tc>
          <w:tcPr>
            <w:tcW w:w="2444" w:type="dxa"/>
            <w:shd w:val="clear" w:color="auto" w:fill="F2F2F2"/>
          </w:tcPr>
          <w:p w14:paraId="70C0BF66" w14:textId="77777777" w:rsidR="004D3E75" w:rsidRPr="00390844" w:rsidRDefault="004D3E75" w:rsidP="004D3E75">
            <w:pPr>
              <w:tabs>
                <w:tab w:val="left" w:pos="256"/>
              </w:tabs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ՆՈՒՀ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ում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ընդգրկված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երեխաների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թվի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տեսակարար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կշիռը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համապատասխան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տարիքի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երեխաների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ընդհանուր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թվի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մեջ ձմեռային  սեզոնին 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2D7B94BB" w14:textId="2AF30B64" w:rsidR="004D3E75" w:rsidRPr="00390844" w:rsidRDefault="007101BD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65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79059A54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66FE84E5" w14:textId="6F07C301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38E2C70F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3FDEA4EB" w14:textId="77777777" w:rsidR="004D3E75" w:rsidRPr="000E5832" w:rsidRDefault="004D3E75" w:rsidP="004D3E75">
            <w:pPr>
              <w:rPr>
                <w:rFonts w:ascii="GHEA Grapalat" w:hAnsi="GHEA Grapalat"/>
              </w:rPr>
            </w:pPr>
            <w:r w:rsidRPr="00390844">
              <w:rPr>
                <w:rFonts w:ascii="GHEA Grapalat" w:hAnsi="GHEA Grapalat"/>
                <w:lang w:val="hy-AM"/>
              </w:rPr>
              <w:t xml:space="preserve">Նախադպրոցական  կրթության և արտադպրոցական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դաստիրակության</w:t>
            </w:r>
            <w:proofErr w:type="spellEnd"/>
            <w:r w:rsidRPr="00390844">
              <w:rPr>
                <w:rFonts w:ascii="GHEA Grapalat" w:hAnsi="GHEA Grapalat"/>
                <w:lang w:val="hy-AM"/>
              </w:rPr>
              <w:t xml:space="preserve"> կազմակերպում</w:t>
            </w:r>
          </w:p>
        </w:tc>
        <w:tc>
          <w:tcPr>
            <w:tcW w:w="2444" w:type="dxa"/>
            <w:shd w:val="clear" w:color="auto" w:fill="F2F2F2"/>
          </w:tcPr>
          <w:p w14:paraId="5B69ACDA" w14:textId="77777777" w:rsidR="004D3E75" w:rsidRPr="00390844" w:rsidRDefault="004D3E75" w:rsidP="004D3E75">
            <w:pPr>
              <w:tabs>
                <w:tab w:val="left" w:pos="256"/>
              </w:tabs>
              <w:contextualSpacing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ՆՈՒՀ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ում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ընդգրկված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երեխաների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թվի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տեսակարար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կշիռը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համապատասխան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տարիքի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երեխաների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ընդհանուր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թվի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մեջ ամառային սեզոնին 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00190D1A" w14:textId="5AF3CDA6" w:rsidR="004D3E75" w:rsidRPr="00390844" w:rsidRDefault="007101BD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80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5C18531E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2C399A57" w14:textId="44AB574E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775CB2FF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6EFB60EA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r w:rsidRPr="00390844">
              <w:rPr>
                <w:rFonts w:ascii="GHEA Grapalat" w:hAnsi="GHEA Grapalat"/>
                <w:lang w:val="hy-AM"/>
              </w:rPr>
              <w:t xml:space="preserve">Նախադպրոցական  կրթության և արտադպրոցական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դաստիրակության</w:t>
            </w:r>
            <w:proofErr w:type="spellEnd"/>
            <w:r w:rsidRPr="00390844">
              <w:rPr>
                <w:rFonts w:ascii="GHEA Grapalat" w:hAnsi="GHEA Grapalat"/>
                <w:lang w:val="hy-AM"/>
              </w:rPr>
              <w:t xml:space="preserve"> կազմակերպում</w:t>
            </w:r>
          </w:p>
        </w:tc>
        <w:tc>
          <w:tcPr>
            <w:tcW w:w="2444" w:type="dxa"/>
            <w:shd w:val="clear" w:color="auto" w:fill="F2F2F2"/>
            <w:vAlign w:val="center"/>
          </w:tcPr>
          <w:p w14:paraId="3CC1E260" w14:textId="77777777" w:rsidR="004D3E75" w:rsidRPr="00390844" w:rsidRDefault="004D3E75" w:rsidP="004D3E75">
            <w:pPr>
              <w:tabs>
                <w:tab w:val="left" w:pos="256"/>
              </w:tabs>
              <w:contextualSpacing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Արտադպրոցական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դաստիարակության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խմբակներում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ընդգրկված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երեխաների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թվի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տեսակարար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կշիռը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դպրոցական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տարիքի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երեխաների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ընդհանուր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թվի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մեջ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75164FF8" w14:textId="75488EAD" w:rsidR="004D3E75" w:rsidRPr="00390844" w:rsidRDefault="007101BD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7406C7CA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432B8366" w14:textId="55097FAE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0CB0E024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3A4BE3C3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r w:rsidRPr="00390844">
              <w:rPr>
                <w:rFonts w:ascii="GHEA Grapalat" w:hAnsi="GHEA Grapalat"/>
                <w:lang w:val="hy-AM"/>
              </w:rPr>
              <w:t xml:space="preserve">Նախադպրոցական  կրթության և արտադպրոցական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դաստիրակության</w:t>
            </w:r>
            <w:proofErr w:type="spellEnd"/>
            <w:r w:rsidRPr="00390844">
              <w:rPr>
                <w:rFonts w:ascii="GHEA Grapalat" w:hAnsi="GHEA Grapalat"/>
                <w:lang w:val="hy-AM"/>
              </w:rPr>
              <w:t xml:space="preserve"> կազմակերպում</w:t>
            </w:r>
          </w:p>
        </w:tc>
        <w:tc>
          <w:tcPr>
            <w:tcW w:w="2444" w:type="dxa"/>
            <w:shd w:val="clear" w:color="auto" w:fill="F2F2F2"/>
            <w:vAlign w:val="center"/>
          </w:tcPr>
          <w:p w14:paraId="0C6D84E3" w14:textId="77777777" w:rsidR="004D3E75" w:rsidRPr="00390844" w:rsidRDefault="004D3E75" w:rsidP="004D3E75">
            <w:pPr>
              <w:tabs>
                <w:tab w:val="left" w:pos="256"/>
              </w:tabs>
              <w:contextualSpacing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Մատուցվող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արտադպրոցական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դաստիարակության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հասանելիությունը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համայնքի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կենտրոն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չհանդիսացող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բնակավայրերի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բնակիչներին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  <w:vAlign w:val="center"/>
          </w:tcPr>
          <w:p w14:paraId="608FB228" w14:textId="66B6B215" w:rsidR="004D3E75" w:rsidRPr="00390844" w:rsidRDefault="007101BD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75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03B2A37E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7736CF05" w14:textId="358FD111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0951FF68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78937926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r w:rsidRPr="00390844">
              <w:rPr>
                <w:rFonts w:ascii="GHEA Grapalat" w:hAnsi="GHEA Grapalat"/>
                <w:lang w:val="hy-AM"/>
              </w:rPr>
              <w:t xml:space="preserve">Նախադպրոցական  կրթության և արտադպրոցական </w:t>
            </w:r>
            <w:proofErr w:type="spellStart"/>
            <w:r w:rsidRPr="00390844">
              <w:rPr>
                <w:rFonts w:ascii="GHEA Grapalat" w:hAnsi="GHEA Grapalat"/>
                <w:lang w:val="en-US"/>
              </w:rPr>
              <w:t>դաստիրակության</w:t>
            </w:r>
            <w:proofErr w:type="spellEnd"/>
            <w:r w:rsidRPr="00390844">
              <w:rPr>
                <w:rFonts w:ascii="GHEA Grapalat" w:hAnsi="GHEA Grapalat"/>
                <w:lang w:val="hy-AM"/>
              </w:rPr>
              <w:t xml:space="preserve"> կազմակերպում</w:t>
            </w:r>
          </w:p>
        </w:tc>
        <w:tc>
          <w:tcPr>
            <w:tcW w:w="2444" w:type="dxa"/>
            <w:shd w:val="clear" w:color="auto" w:fill="F2F2F2"/>
            <w:vAlign w:val="center"/>
          </w:tcPr>
          <w:p w14:paraId="4C9BB039" w14:textId="77777777" w:rsidR="004D3E75" w:rsidRPr="00390844" w:rsidRDefault="004D3E75" w:rsidP="004D3E75">
            <w:pPr>
              <w:tabs>
                <w:tab w:val="left" w:pos="256"/>
              </w:tabs>
              <w:contextualSpacing/>
              <w:jc w:val="both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Ծնողների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բավարարվածությունը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մատուցվող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նախադպրոցական և արտադպրոցական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դաստիարակության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ծառայությունից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, (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հարցումների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հիման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վրա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), 10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բալանոց</w:t>
            </w:r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390844">
              <w:rPr>
                <w:rFonts w:ascii="GHEA Grapalat" w:hAnsi="GHEA Grapalat" w:cs="Sylfaen"/>
                <w:sz w:val="18"/>
                <w:szCs w:val="18"/>
                <w:lang w:val="hy-AM"/>
              </w:rPr>
              <w:t>սանդղակով</w:t>
            </w:r>
          </w:p>
        </w:tc>
        <w:tc>
          <w:tcPr>
            <w:tcW w:w="1523" w:type="dxa"/>
            <w:gridSpan w:val="2"/>
            <w:shd w:val="clear" w:color="auto" w:fill="F2F2F2"/>
          </w:tcPr>
          <w:p w14:paraId="0BC459A5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06AFC7BE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08E6B5D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7-բավականին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լավ</w:t>
            </w:r>
            <w:proofErr w:type="spellEnd"/>
          </w:p>
          <w:p w14:paraId="12B99020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14:paraId="73DADE15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</w:tc>
        <w:tc>
          <w:tcPr>
            <w:tcW w:w="1313" w:type="dxa"/>
            <w:gridSpan w:val="2"/>
            <w:shd w:val="clear" w:color="auto" w:fill="F2F2F2"/>
          </w:tcPr>
          <w:p w14:paraId="2E86D041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04F01493" w14:textId="5FBFF7A1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4CD7CEF9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7604" w:type="dxa"/>
            <w:gridSpan w:val="2"/>
            <w:shd w:val="clear" w:color="auto" w:fill="BFBFBF"/>
            <w:vAlign w:val="center"/>
          </w:tcPr>
          <w:p w14:paraId="29BFEE82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Ոլորտ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</w:rPr>
              <w:t xml:space="preserve"> 10. </w:t>
            </w: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Սոցիալական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b/>
                <w:bCs/>
              </w:rPr>
              <w:t>պաշտպանություն</w:t>
            </w:r>
            <w:proofErr w:type="spellEnd"/>
            <w:r w:rsidRPr="00390844">
              <w:rPr>
                <w:rFonts w:ascii="GHEA Grapalat" w:hAnsi="GHEA Grapalat" w:cs="Sylfaen"/>
                <w:b/>
                <w:bCs/>
              </w:rPr>
              <w:t xml:space="preserve"> </w:t>
            </w:r>
          </w:p>
        </w:tc>
        <w:tc>
          <w:tcPr>
            <w:tcW w:w="1523" w:type="dxa"/>
            <w:gridSpan w:val="2"/>
            <w:shd w:val="clear" w:color="auto" w:fill="BFBFBF"/>
          </w:tcPr>
          <w:p w14:paraId="432DADC5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</w:p>
        </w:tc>
        <w:tc>
          <w:tcPr>
            <w:tcW w:w="1313" w:type="dxa"/>
            <w:gridSpan w:val="2"/>
            <w:shd w:val="clear" w:color="auto" w:fill="BFBFBF"/>
          </w:tcPr>
          <w:p w14:paraId="4A702F6A" w14:textId="77777777" w:rsidR="004D3E75" w:rsidRPr="00390844" w:rsidRDefault="004D3E75" w:rsidP="004D3E75">
            <w:pPr>
              <w:pStyle w:val="a5"/>
              <w:ind w:right="288"/>
              <w:rPr>
                <w:rFonts w:ascii="GHEA Grapalat" w:hAnsi="GHEA Grapalat" w:cs="Sylfaen"/>
                <w:b/>
                <w:bCs/>
              </w:rPr>
            </w:pPr>
          </w:p>
        </w:tc>
      </w:tr>
      <w:tr w:rsidR="004D3E75" w:rsidRPr="00390844" w14:paraId="1361F9BF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0E2BFBA7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Աջակցություն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սոցիալապես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անապահով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բնակիչներին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4861FD4D" w14:textId="77777777" w:rsidR="004D3E75" w:rsidRPr="00390844" w:rsidRDefault="004D3E75" w:rsidP="004D3E75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Սոցիալական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ծրագրի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շահառուների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բավարարվածությունը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իրականացվող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ծրագրից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</w:tcPr>
          <w:p w14:paraId="723F3F52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7F6D3082" w14:textId="3A43F4D7" w:rsidR="004D3E75" w:rsidRPr="00390844" w:rsidRDefault="007101BD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="004D3E75" w:rsidRPr="00390844">
              <w:rPr>
                <w:rFonts w:ascii="GHEA Grapalat" w:hAnsi="GHEA Grapalat"/>
                <w:sz w:val="18"/>
                <w:szCs w:val="18"/>
                <w:lang w:val="en-US"/>
              </w:rPr>
              <w:t>5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1AEAF805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433996FB" w14:textId="25871FE1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33F651D5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30B6D0B5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Աջակցություն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սոցիալապես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անապահով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բնակիչներին</w:t>
            </w:r>
            <w:proofErr w:type="spellEnd"/>
          </w:p>
        </w:tc>
        <w:tc>
          <w:tcPr>
            <w:tcW w:w="2444" w:type="dxa"/>
            <w:shd w:val="clear" w:color="auto" w:fill="F2F2F2"/>
          </w:tcPr>
          <w:p w14:paraId="70716BB2" w14:textId="77777777" w:rsidR="004D3E75" w:rsidRPr="00390844" w:rsidRDefault="004D3E75" w:rsidP="004D3E75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Սոցիալապես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անապահով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ընտանիքներին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տրամադրվող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սոցիալական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աջակցության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հասցեականության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վերաբերյալ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բնակիչների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կարծիքը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(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հարցումների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հիման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վրա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), 10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բալանոց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սանդղակով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gridSpan w:val="2"/>
            <w:shd w:val="clear" w:color="auto" w:fill="F2F2F2"/>
          </w:tcPr>
          <w:p w14:paraId="0B84E357" w14:textId="77777777" w:rsidR="007101BD" w:rsidRPr="00EA52F9" w:rsidRDefault="007101BD" w:rsidP="007101BD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4776718B" w14:textId="77777777" w:rsidR="007101BD" w:rsidRPr="00EA52F9" w:rsidRDefault="007101BD" w:rsidP="007101BD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5541C522" w14:textId="77777777" w:rsidR="007101BD" w:rsidRPr="00EA52F9" w:rsidRDefault="007101BD" w:rsidP="007101BD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1706A48B" w14:textId="77777777" w:rsidR="007101BD" w:rsidRPr="00EA52F9" w:rsidRDefault="007101BD" w:rsidP="007101BD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536D40EC" w14:textId="57349360" w:rsidR="007101BD" w:rsidRPr="00390844" w:rsidRDefault="007101BD" w:rsidP="007101BD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 xml:space="preserve">7-բավականին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  <w:lang w:val="en-US"/>
              </w:rPr>
              <w:t>լավ</w:t>
            </w:r>
            <w:proofErr w:type="spellEnd"/>
          </w:p>
          <w:p w14:paraId="203D8A8A" w14:textId="593B4FB2" w:rsidR="004D3E75" w:rsidRPr="00390844" w:rsidRDefault="004D3E75" w:rsidP="004D3E75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313" w:type="dxa"/>
            <w:gridSpan w:val="2"/>
            <w:shd w:val="clear" w:color="auto" w:fill="F2F2F2"/>
          </w:tcPr>
          <w:p w14:paraId="73F88973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20BDFF42" w14:textId="21B75509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  <w:tr w:rsidR="004D3E75" w:rsidRPr="00390844" w14:paraId="624784EE" w14:textId="77777777" w:rsidTr="005B6D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18" w:space="0" w:color="FFFFFF"/>
            <w:insideV w:val="single" w:sz="18" w:space="0" w:color="FFFFFF"/>
          </w:tblBorders>
        </w:tblPrEx>
        <w:tc>
          <w:tcPr>
            <w:tcW w:w="5160" w:type="dxa"/>
            <w:shd w:val="clear" w:color="auto" w:fill="F2F2F2"/>
          </w:tcPr>
          <w:p w14:paraId="0BAE1D77" w14:textId="77777777" w:rsidR="004D3E75" w:rsidRPr="00390844" w:rsidRDefault="004D3E75" w:rsidP="004D3E75">
            <w:pPr>
              <w:rPr>
                <w:rFonts w:ascii="GHEA Grapalat" w:hAnsi="GHEA Grapalat"/>
              </w:rPr>
            </w:pPr>
            <w:proofErr w:type="spellStart"/>
            <w:r w:rsidRPr="00390844">
              <w:rPr>
                <w:rFonts w:ascii="GHEA Grapalat" w:hAnsi="GHEA Grapalat" w:cs="Sylfaen"/>
              </w:rPr>
              <w:t>Աջակցություն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համայնքի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սոցիալապես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անապահով</w:t>
            </w:r>
            <w:proofErr w:type="spellEnd"/>
            <w:r w:rsidRPr="00390844">
              <w:rPr>
                <w:rFonts w:ascii="GHEA Grapalat" w:hAnsi="GHEA Grapalat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</w:rPr>
              <w:t>բնակիչներին</w:t>
            </w:r>
            <w:proofErr w:type="spellEnd"/>
          </w:p>
        </w:tc>
        <w:tc>
          <w:tcPr>
            <w:tcW w:w="2444" w:type="dxa"/>
            <w:shd w:val="clear" w:color="auto" w:fill="F2F2F2"/>
            <w:vAlign w:val="center"/>
          </w:tcPr>
          <w:p w14:paraId="31AD23D7" w14:textId="77777777" w:rsidR="004D3E75" w:rsidRPr="00390844" w:rsidRDefault="004D3E75" w:rsidP="004D3E75">
            <w:pPr>
              <w:spacing w:line="20" w:lineRule="atLeast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Սոցիալական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աջակցություն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ստացած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սոցիալապես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խոցելի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ընտանիքների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տեսակարար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կշիռը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խոցելի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ընտանիքների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ընդհանուր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թվի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 w:rsidRPr="00390844">
              <w:rPr>
                <w:rFonts w:ascii="GHEA Grapalat" w:hAnsi="GHEA Grapalat" w:cs="Sylfaen"/>
                <w:sz w:val="18"/>
                <w:szCs w:val="18"/>
              </w:rPr>
              <w:t>մեջ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</w:rPr>
              <w:t>, %</w:t>
            </w:r>
          </w:p>
        </w:tc>
        <w:tc>
          <w:tcPr>
            <w:tcW w:w="1523" w:type="dxa"/>
            <w:gridSpan w:val="2"/>
            <w:shd w:val="clear" w:color="auto" w:fill="F2F2F2"/>
          </w:tcPr>
          <w:p w14:paraId="5A44BF21" w14:textId="77777777" w:rsidR="004D3E75" w:rsidRPr="00390844" w:rsidRDefault="004D3E75" w:rsidP="004D3E75">
            <w:pPr>
              <w:rPr>
                <w:rFonts w:ascii="GHEA Grapalat" w:hAnsi="GHEA Grapalat"/>
                <w:sz w:val="18"/>
                <w:szCs w:val="18"/>
              </w:rPr>
            </w:pPr>
          </w:p>
          <w:p w14:paraId="4678BF5B" w14:textId="77777777" w:rsidR="007101BD" w:rsidRDefault="004D3E75" w:rsidP="004D3E75">
            <w:pPr>
              <w:rPr>
                <w:rFonts w:ascii="GHEA Grapalat" w:hAnsi="GHEA Grapalat"/>
                <w:sz w:val="18"/>
                <w:szCs w:val="18"/>
              </w:rPr>
            </w:pPr>
            <w:r w:rsidRPr="00390844">
              <w:rPr>
                <w:rFonts w:ascii="GHEA Grapalat" w:hAnsi="GHEA Grapalat"/>
                <w:sz w:val="18"/>
                <w:szCs w:val="18"/>
              </w:rPr>
              <w:t xml:space="preserve">     </w:t>
            </w:r>
          </w:p>
          <w:p w14:paraId="5BE7D928" w14:textId="77777777" w:rsidR="007101BD" w:rsidRDefault="007101BD" w:rsidP="004D3E75">
            <w:pPr>
              <w:rPr>
                <w:rFonts w:ascii="GHEA Grapalat" w:hAnsi="GHEA Grapalat"/>
                <w:sz w:val="18"/>
                <w:szCs w:val="18"/>
              </w:rPr>
            </w:pPr>
          </w:p>
          <w:p w14:paraId="1A652E88" w14:textId="7CD536E2" w:rsidR="004D3E75" w:rsidRPr="00390844" w:rsidRDefault="007101BD" w:rsidP="004D3E75">
            <w:pPr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EA52F9">
              <w:rPr>
                <w:rFonts w:ascii="GHEA Grapalat" w:hAnsi="GHEA Grapalat"/>
                <w:sz w:val="18"/>
                <w:szCs w:val="18"/>
              </w:rPr>
              <w:t xml:space="preserve">          </w:t>
            </w:r>
            <w:r w:rsidR="004D3E75" w:rsidRPr="00390844">
              <w:rPr>
                <w:rFonts w:ascii="GHEA Grapalat" w:hAnsi="GHEA Grapalat"/>
                <w:sz w:val="18"/>
                <w:szCs w:val="18"/>
              </w:rPr>
              <w:t xml:space="preserve">  </w:t>
            </w:r>
            <w:r w:rsidR="00EA47E1">
              <w:rPr>
                <w:rFonts w:ascii="GHEA Grapalat" w:hAnsi="GHEA Grapalat"/>
                <w:sz w:val="18"/>
                <w:szCs w:val="18"/>
                <w:lang w:val="en-US"/>
              </w:rPr>
              <w:t>7.8</w:t>
            </w:r>
          </w:p>
        </w:tc>
        <w:tc>
          <w:tcPr>
            <w:tcW w:w="1313" w:type="dxa"/>
            <w:gridSpan w:val="2"/>
            <w:shd w:val="clear" w:color="auto" w:fill="F2F2F2"/>
          </w:tcPr>
          <w:p w14:paraId="36B6CD35" w14:textId="77777777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3CBA308E" w14:textId="77777777" w:rsidR="007101BD" w:rsidRDefault="007101BD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  <w:p w14:paraId="1DEB2DC4" w14:textId="37B1D80D" w:rsidR="004D3E75" w:rsidRPr="00390844" w:rsidRDefault="004D3E75" w:rsidP="004D3E75">
            <w:pPr>
              <w:spacing w:line="20" w:lineRule="atLeast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</w:t>
            </w:r>
            <w:r w:rsidR="007101BD"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Pr="00390844">
              <w:rPr>
                <w:rFonts w:ascii="GHEA Grapalat" w:hAnsi="GHEA Grapalat"/>
                <w:sz w:val="18"/>
                <w:szCs w:val="18"/>
              </w:rPr>
              <w:t xml:space="preserve"> թ </w:t>
            </w:r>
            <w:proofErr w:type="spellStart"/>
            <w:r w:rsidRPr="00390844">
              <w:rPr>
                <w:rFonts w:ascii="GHEA Grapalat" w:hAnsi="GHEA Grapalat"/>
                <w:sz w:val="18"/>
                <w:szCs w:val="18"/>
              </w:rPr>
              <w:t>հո</w:t>
            </w:r>
            <w:proofErr w:type="spellEnd"/>
            <w:r w:rsidRPr="00390844">
              <w:rPr>
                <w:rFonts w:ascii="GHEA Grapalat" w:hAnsi="GHEA Grapalat"/>
                <w:sz w:val="18"/>
                <w:szCs w:val="18"/>
                <w:lang w:val="hy-AM"/>
              </w:rPr>
              <w:t>ւնվար- դեկտեմբեր</w:t>
            </w:r>
          </w:p>
        </w:tc>
      </w:tr>
    </w:tbl>
    <w:p w14:paraId="6CC3784C" w14:textId="77777777" w:rsidR="003A2612" w:rsidRPr="00390844" w:rsidRDefault="003A2612" w:rsidP="0007490D">
      <w:pPr>
        <w:spacing w:line="20" w:lineRule="atLeast"/>
        <w:jc w:val="both"/>
        <w:rPr>
          <w:rFonts w:ascii="GHEA Grapalat" w:hAnsi="GHEA Grapalat"/>
        </w:rPr>
      </w:pPr>
    </w:p>
    <w:p w14:paraId="21EAF3A6" w14:textId="77777777" w:rsidR="003A2612" w:rsidRPr="00390844" w:rsidRDefault="003A2612" w:rsidP="00994157">
      <w:pPr>
        <w:spacing w:line="20" w:lineRule="atLeast"/>
        <w:rPr>
          <w:rFonts w:ascii="GHEA Grapalat" w:hAnsi="GHEA Grapalat"/>
          <w:b/>
          <w:color w:val="FF0000"/>
        </w:rPr>
      </w:pPr>
    </w:p>
    <w:sectPr w:rsidR="003A2612" w:rsidRPr="00390844" w:rsidSect="007F713F">
      <w:footerReference w:type="even" r:id="rId18"/>
      <w:footerReference w:type="default" r:id="rId19"/>
      <w:pgSz w:w="11907" w:h="16839" w:code="9"/>
      <w:pgMar w:top="851" w:right="737" w:bottom="851" w:left="120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528DF" w14:textId="77777777" w:rsidR="00E372C9" w:rsidRDefault="00E372C9">
      <w:r>
        <w:separator/>
      </w:r>
    </w:p>
  </w:endnote>
  <w:endnote w:type="continuationSeparator" w:id="0">
    <w:p w14:paraId="2A498D60" w14:textId="77777777" w:rsidR="00E372C9" w:rsidRDefault="00E3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LatArm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arumianHarvats">
    <w:altName w:val="Angsana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Tertay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AM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420A" w14:textId="77777777" w:rsidR="003A2612" w:rsidRDefault="003A2612" w:rsidP="00F829C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CDC7797" w14:textId="77777777" w:rsidR="003A2612" w:rsidRDefault="003A2612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FAB0C" w14:textId="77777777" w:rsidR="003A2612" w:rsidRDefault="003A2612">
    <w:pPr>
      <w:pStyle w:val="a8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5461D096" w14:textId="77777777" w:rsidR="003A2612" w:rsidRDefault="003A261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EA4F4" w14:textId="77777777" w:rsidR="00E372C9" w:rsidRDefault="00E372C9">
      <w:r>
        <w:separator/>
      </w:r>
    </w:p>
  </w:footnote>
  <w:footnote w:type="continuationSeparator" w:id="0">
    <w:p w14:paraId="5C431C99" w14:textId="77777777" w:rsidR="00E372C9" w:rsidRDefault="00E37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0EBC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1427E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7E56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D4AC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626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EDD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E6C7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26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BAD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36AA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ACC43B2"/>
    <w:lvl w:ilvl="0">
      <w:numFmt w:val="bullet"/>
      <w:lvlText w:val="*"/>
      <w:lvlJc w:val="left"/>
    </w:lvl>
  </w:abstractNum>
  <w:abstractNum w:abstractNumId="11" w15:restartNumberingAfterBreak="0">
    <w:nsid w:val="0347774A"/>
    <w:multiLevelType w:val="hybridMultilevel"/>
    <w:tmpl w:val="556ED82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2" w15:restartNumberingAfterBreak="0">
    <w:nsid w:val="07712426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3" w15:restartNumberingAfterBreak="0">
    <w:nsid w:val="079E59C6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4" w15:restartNumberingAfterBreak="0">
    <w:nsid w:val="0C374B4B"/>
    <w:multiLevelType w:val="hybridMultilevel"/>
    <w:tmpl w:val="556ED82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5" w15:restartNumberingAfterBreak="0">
    <w:nsid w:val="0E7B2DBC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6" w15:restartNumberingAfterBreak="0">
    <w:nsid w:val="148D2907"/>
    <w:multiLevelType w:val="hybridMultilevel"/>
    <w:tmpl w:val="556ED82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7" w15:restartNumberingAfterBreak="0">
    <w:nsid w:val="1A1E2EA0"/>
    <w:multiLevelType w:val="hybridMultilevel"/>
    <w:tmpl w:val="96FA7B5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8" w15:restartNumberingAfterBreak="0">
    <w:nsid w:val="1A4E5A71"/>
    <w:multiLevelType w:val="hybridMultilevel"/>
    <w:tmpl w:val="F084A392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19" w15:restartNumberingAfterBreak="0">
    <w:nsid w:val="1C6E527E"/>
    <w:multiLevelType w:val="hybridMultilevel"/>
    <w:tmpl w:val="F47AA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77C9D"/>
    <w:multiLevelType w:val="multilevel"/>
    <w:tmpl w:val="0366C95E"/>
    <w:lvl w:ilvl="0">
      <w:start w:val="1"/>
      <w:numFmt w:val="decimal"/>
      <w:pStyle w:val="1"/>
      <w:lvlText w:val="%1. 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96"/>
        </w:tabs>
        <w:ind w:left="69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vertAlign w:val="baseline"/>
      </w:rPr>
    </w:lvl>
    <w:lvl w:ilvl="2">
      <w:start w:val="4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29F95DB3"/>
    <w:multiLevelType w:val="multilevel"/>
    <w:tmpl w:val="D99CC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C475F05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3" w15:restartNumberingAfterBreak="0">
    <w:nsid w:val="2CB84C52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4" w15:restartNumberingAfterBreak="0">
    <w:nsid w:val="314B47CB"/>
    <w:multiLevelType w:val="hybridMultilevel"/>
    <w:tmpl w:val="556ED82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5" w15:restartNumberingAfterBreak="0">
    <w:nsid w:val="33A46640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6" w15:restartNumberingAfterBreak="0">
    <w:nsid w:val="36145F98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7" w15:restartNumberingAfterBreak="0">
    <w:nsid w:val="37834FE7"/>
    <w:multiLevelType w:val="hybridMultilevel"/>
    <w:tmpl w:val="13E6B92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28" w15:restartNumberingAfterBreak="0">
    <w:nsid w:val="395E0335"/>
    <w:multiLevelType w:val="hybridMultilevel"/>
    <w:tmpl w:val="783E65B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ED031D"/>
    <w:multiLevelType w:val="hybridMultilevel"/>
    <w:tmpl w:val="556ED82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0" w15:restartNumberingAfterBreak="0">
    <w:nsid w:val="3BFD174D"/>
    <w:multiLevelType w:val="hybridMultilevel"/>
    <w:tmpl w:val="556ED82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1" w15:restartNumberingAfterBreak="0">
    <w:nsid w:val="3DAC3983"/>
    <w:multiLevelType w:val="hybridMultilevel"/>
    <w:tmpl w:val="4B74F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F2B1AB2"/>
    <w:multiLevelType w:val="hybridMultilevel"/>
    <w:tmpl w:val="556ED82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3" w15:restartNumberingAfterBreak="0">
    <w:nsid w:val="413006E4"/>
    <w:multiLevelType w:val="hybridMultilevel"/>
    <w:tmpl w:val="58D40E22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4" w15:restartNumberingAfterBreak="0">
    <w:nsid w:val="45A75A8C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5" w15:restartNumberingAfterBreak="0">
    <w:nsid w:val="473C7A4F"/>
    <w:multiLevelType w:val="hybridMultilevel"/>
    <w:tmpl w:val="0D78F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B143AB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7" w15:restartNumberingAfterBreak="0">
    <w:nsid w:val="5FBD1B6A"/>
    <w:multiLevelType w:val="hybridMultilevel"/>
    <w:tmpl w:val="FF447ADA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8" w15:restartNumberingAfterBreak="0">
    <w:nsid w:val="5FCA2499"/>
    <w:multiLevelType w:val="hybridMultilevel"/>
    <w:tmpl w:val="556ED82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39" w15:restartNumberingAfterBreak="0">
    <w:nsid w:val="669109CC"/>
    <w:multiLevelType w:val="hybridMultilevel"/>
    <w:tmpl w:val="2F88CD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66966066"/>
    <w:multiLevelType w:val="hybridMultilevel"/>
    <w:tmpl w:val="E16C6B36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1" w15:restartNumberingAfterBreak="0">
    <w:nsid w:val="6E8A66BD"/>
    <w:multiLevelType w:val="hybridMultilevel"/>
    <w:tmpl w:val="3C700E9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2" w15:restartNumberingAfterBreak="0">
    <w:nsid w:val="731E0593"/>
    <w:multiLevelType w:val="hybridMultilevel"/>
    <w:tmpl w:val="2B862DDC"/>
    <w:lvl w:ilvl="0" w:tplc="0409000F">
      <w:start w:val="1"/>
      <w:numFmt w:val="decimal"/>
      <w:lvlText w:val="%1."/>
      <w:lvlJc w:val="left"/>
      <w:pPr>
        <w:ind w:left="141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43" w15:restartNumberingAfterBreak="0">
    <w:nsid w:val="7792737D"/>
    <w:multiLevelType w:val="hybridMultilevel"/>
    <w:tmpl w:val="AFACCAD8"/>
    <w:lvl w:ilvl="0" w:tplc="0409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44" w15:restartNumberingAfterBreak="0">
    <w:nsid w:val="7D6B4B2A"/>
    <w:multiLevelType w:val="hybridMultilevel"/>
    <w:tmpl w:val="A6F8FCE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A5418E"/>
    <w:multiLevelType w:val="hybridMultilevel"/>
    <w:tmpl w:val="F844CDAE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0"/>
  </w:num>
  <w:num w:numId="3">
    <w:abstractNumId w:val="44"/>
  </w:num>
  <w:num w:numId="4">
    <w:abstractNumId w:val="22"/>
  </w:num>
  <w:num w:numId="5">
    <w:abstractNumId w:val="36"/>
  </w:num>
  <w:num w:numId="6">
    <w:abstractNumId w:val="42"/>
  </w:num>
  <w:num w:numId="7">
    <w:abstractNumId w:val="40"/>
  </w:num>
  <w:num w:numId="8">
    <w:abstractNumId w:val="23"/>
  </w:num>
  <w:num w:numId="9">
    <w:abstractNumId w:val="28"/>
  </w:num>
  <w:num w:numId="10">
    <w:abstractNumId w:val="15"/>
  </w:num>
  <w:num w:numId="11">
    <w:abstractNumId w:val="18"/>
  </w:num>
  <w:num w:numId="12">
    <w:abstractNumId w:val="33"/>
  </w:num>
  <w:num w:numId="13">
    <w:abstractNumId w:val="19"/>
  </w:num>
  <w:num w:numId="14">
    <w:abstractNumId w:val="41"/>
  </w:num>
  <w:num w:numId="15">
    <w:abstractNumId w:val="29"/>
  </w:num>
  <w:num w:numId="16">
    <w:abstractNumId w:val="38"/>
  </w:num>
  <w:num w:numId="17">
    <w:abstractNumId w:val="24"/>
  </w:num>
  <w:num w:numId="18">
    <w:abstractNumId w:val="11"/>
  </w:num>
  <w:num w:numId="19">
    <w:abstractNumId w:val="14"/>
  </w:num>
  <w:num w:numId="20">
    <w:abstractNumId w:val="32"/>
  </w:num>
  <w:num w:numId="21">
    <w:abstractNumId w:val="16"/>
  </w:num>
  <w:num w:numId="22">
    <w:abstractNumId w:val="30"/>
  </w:num>
  <w:num w:numId="23">
    <w:abstractNumId w:val="13"/>
  </w:num>
  <w:num w:numId="24">
    <w:abstractNumId w:val="12"/>
  </w:num>
  <w:num w:numId="25">
    <w:abstractNumId w:val="34"/>
  </w:num>
  <w:num w:numId="26">
    <w:abstractNumId w:val="26"/>
  </w:num>
  <w:num w:numId="27">
    <w:abstractNumId w:val="25"/>
  </w:num>
  <w:num w:numId="28">
    <w:abstractNumId w:val="17"/>
  </w:num>
  <w:num w:numId="29">
    <w:abstractNumId w:val="27"/>
  </w:num>
  <w:num w:numId="30">
    <w:abstractNumId w:val="37"/>
  </w:num>
  <w:num w:numId="31">
    <w:abstractNumId w:val="31"/>
  </w:num>
  <w:num w:numId="32">
    <w:abstractNumId w:val="35"/>
  </w:num>
  <w:num w:numId="33">
    <w:abstractNumId w:val="43"/>
  </w:num>
  <w:num w:numId="34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5">
    <w:abstractNumId w:val="45"/>
  </w:num>
  <w:num w:numId="36">
    <w:abstractNumId w:val="21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5FF6"/>
    <w:rsid w:val="00000899"/>
    <w:rsid w:val="00000D79"/>
    <w:rsid w:val="000019F0"/>
    <w:rsid w:val="000044A0"/>
    <w:rsid w:val="000048E8"/>
    <w:rsid w:val="000051D8"/>
    <w:rsid w:val="000063DC"/>
    <w:rsid w:val="0001046C"/>
    <w:rsid w:val="00011501"/>
    <w:rsid w:val="00011A46"/>
    <w:rsid w:val="00012ED5"/>
    <w:rsid w:val="000139C7"/>
    <w:rsid w:val="00013DAF"/>
    <w:rsid w:val="00016F02"/>
    <w:rsid w:val="00017B33"/>
    <w:rsid w:val="00021A75"/>
    <w:rsid w:val="000222E1"/>
    <w:rsid w:val="000239DE"/>
    <w:rsid w:val="00024B1A"/>
    <w:rsid w:val="00024BA4"/>
    <w:rsid w:val="00024F66"/>
    <w:rsid w:val="000256B9"/>
    <w:rsid w:val="00025C6B"/>
    <w:rsid w:val="00026616"/>
    <w:rsid w:val="00026AC8"/>
    <w:rsid w:val="000276BC"/>
    <w:rsid w:val="00031431"/>
    <w:rsid w:val="00032858"/>
    <w:rsid w:val="00035258"/>
    <w:rsid w:val="000360CC"/>
    <w:rsid w:val="000415B2"/>
    <w:rsid w:val="000416D6"/>
    <w:rsid w:val="0004193F"/>
    <w:rsid w:val="000436BB"/>
    <w:rsid w:val="000443E5"/>
    <w:rsid w:val="00044621"/>
    <w:rsid w:val="00044D06"/>
    <w:rsid w:val="0004585C"/>
    <w:rsid w:val="00046708"/>
    <w:rsid w:val="000520FB"/>
    <w:rsid w:val="00054792"/>
    <w:rsid w:val="000550EA"/>
    <w:rsid w:val="00055ED1"/>
    <w:rsid w:val="000572A0"/>
    <w:rsid w:val="0006058D"/>
    <w:rsid w:val="000608F4"/>
    <w:rsid w:val="0006100B"/>
    <w:rsid w:val="00065F46"/>
    <w:rsid w:val="0006686F"/>
    <w:rsid w:val="00067BEC"/>
    <w:rsid w:val="00072ECB"/>
    <w:rsid w:val="0007325C"/>
    <w:rsid w:val="0007490D"/>
    <w:rsid w:val="00075195"/>
    <w:rsid w:val="00077156"/>
    <w:rsid w:val="000805CA"/>
    <w:rsid w:val="00081287"/>
    <w:rsid w:val="0008212E"/>
    <w:rsid w:val="00084580"/>
    <w:rsid w:val="000868E0"/>
    <w:rsid w:val="00087BCE"/>
    <w:rsid w:val="000907BD"/>
    <w:rsid w:val="00093B04"/>
    <w:rsid w:val="00095DBD"/>
    <w:rsid w:val="00096388"/>
    <w:rsid w:val="00096D05"/>
    <w:rsid w:val="00097B0F"/>
    <w:rsid w:val="00097FA7"/>
    <w:rsid w:val="000A01FF"/>
    <w:rsid w:val="000A05BB"/>
    <w:rsid w:val="000A1B2C"/>
    <w:rsid w:val="000A24F6"/>
    <w:rsid w:val="000A2798"/>
    <w:rsid w:val="000A3BE4"/>
    <w:rsid w:val="000A4588"/>
    <w:rsid w:val="000A4A29"/>
    <w:rsid w:val="000A52C9"/>
    <w:rsid w:val="000A60FA"/>
    <w:rsid w:val="000A6B4F"/>
    <w:rsid w:val="000A6D71"/>
    <w:rsid w:val="000B2371"/>
    <w:rsid w:val="000B41BA"/>
    <w:rsid w:val="000B4EC9"/>
    <w:rsid w:val="000B5367"/>
    <w:rsid w:val="000B5A8F"/>
    <w:rsid w:val="000B628A"/>
    <w:rsid w:val="000B637F"/>
    <w:rsid w:val="000B6CDF"/>
    <w:rsid w:val="000B7EA0"/>
    <w:rsid w:val="000C11FB"/>
    <w:rsid w:val="000C1799"/>
    <w:rsid w:val="000C2E54"/>
    <w:rsid w:val="000C34CA"/>
    <w:rsid w:val="000C5484"/>
    <w:rsid w:val="000C7E3C"/>
    <w:rsid w:val="000D0C63"/>
    <w:rsid w:val="000D1498"/>
    <w:rsid w:val="000D39A5"/>
    <w:rsid w:val="000D3EEF"/>
    <w:rsid w:val="000D534D"/>
    <w:rsid w:val="000E097C"/>
    <w:rsid w:val="000E1439"/>
    <w:rsid w:val="000E1CC7"/>
    <w:rsid w:val="000E29C8"/>
    <w:rsid w:val="000E2EAA"/>
    <w:rsid w:val="000E3364"/>
    <w:rsid w:val="000E363C"/>
    <w:rsid w:val="000E3CAF"/>
    <w:rsid w:val="000E3E64"/>
    <w:rsid w:val="000E5832"/>
    <w:rsid w:val="000E6D41"/>
    <w:rsid w:val="000F1313"/>
    <w:rsid w:val="000F2150"/>
    <w:rsid w:val="000F2DA4"/>
    <w:rsid w:val="000F2FCE"/>
    <w:rsid w:val="000F3A58"/>
    <w:rsid w:val="000F3DFC"/>
    <w:rsid w:val="000F480B"/>
    <w:rsid w:val="000F73E9"/>
    <w:rsid w:val="000F7AAF"/>
    <w:rsid w:val="000F7E60"/>
    <w:rsid w:val="00100A13"/>
    <w:rsid w:val="001017DE"/>
    <w:rsid w:val="00101907"/>
    <w:rsid w:val="001021AA"/>
    <w:rsid w:val="00103096"/>
    <w:rsid w:val="001032D6"/>
    <w:rsid w:val="001069F0"/>
    <w:rsid w:val="00107AD0"/>
    <w:rsid w:val="00110B79"/>
    <w:rsid w:val="00110BE4"/>
    <w:rsid w:val="00112B7B"/>
    <w:rsid w:val="001152E9"/>
    <w:rsid w:val="00117E6C"/>
    <w:rsid w:val="00120805"/>
    <w:rsid w:val="0012086D"/>
    <w:rsid w:val="0012675E"/>
    <w:rsid w:val="00131113"/>
    <w:rsid w:val="0013162C"/>
    <w:rsid w:val="001319AF"/>
    <w:rsid w:val="00134BFA"/>
    <w:rsid w:val="001351FF"/>
    <w:rsid w:val="0013732D"/>
    <w:rsid w:val="001375FA"/>
    <w:rsid w:val="0014068E"/>
    <w:rsid w:val="00140DA9"/>
    <w:rsid w:val="00144B46"/>
    <w:rsid w:val="00144BE0"/>
    <w:rsid w:val="001457CF"/>
    <w:rsid w:val="00145C34"/>
    <w:rsid w:val="0014679A"/>
    <w:rsid w:val="0014707A"/>
    <w:rsid w:val="001477E5"/>
    <w:rsid w:val="001502C7"/>
    <w:rsid w:val="0015082E"/>
    <w:rsid w:val="00151EAC"/>
    <w:rsid w:val="001529A7"/>
    <w:rsid w:val="00153060"/>
    <w:rsid w:val="00153133"/>
    <w:rsid w:val="0015380D"/>
    <w:rsid w:val="001548BD"/>
    <w:rsid w:val="0016094C"/>
    <w:rsid w:val="001636D3"/>
    <w:rsid w:val="00165294"/>
    <w:rsid w:val="0016582D"/>
    <w:rsid w:val="00165F1C"/>
    <w:rsid w:val="00167EBB"/>
    <w:rsid w:val="001711E9"/>
    <w:rsid w:val="00171519"/>
    <w:rsid w:val="00171A86"/>
    <w:rsid w:val="00174A9D"/>
    <w:rsid w:val="0017567D"/>
    <w:rsid w:val="00175828"/>
    <w:rsid w:val="00175FD8"/>
    <w:rsid w:val="00176C21"/>
    <w:rsid w:val="00177EB1"/>
    <w:rsid w:val="00182FBC"/>
    <w:rsid w:val="001871CE"/>
    <w:rsid w:val="00187EDB"/>
    <w:rsid w:val="0019008B"/>
    <w:rsid w:val="0019135D"/>
    <w:rsid w:val="0019240D"/>
    <w:rsid w:val="00194B76"/>
    <w:rsid w:val="001955E2"/>
    <w:rsid w:val="00195A11"/>
    <w:rsid w:val="00196409"/>
    <w:rsid w:val="001A052E"/>
    <w:rsid w:val="001A3089"/>
    <w:rsid w:val="001A3BA2"/>
    <w:rsid w:val="001A44B0"/>
    <w:rsid w:val="001A4E8F"/>
    <w:rsid w:val="001A51C8"/>
    <w:rsid w:val="001A5444"/>
    <w:rsid w:val="001A5587"/>
    <w:rsid w:val="001A5664"/>
    <w:rsid w:val="001A65A8"/>
    <w:rsid w:val="001B0671"/>
    <w:rsid w:val="001B1419"/>
    <w:rsid w:val="001B1D26"/>
    <w:rsid w:val="001B2020"/>
    <w:rsid w:val="001B2F41"/>
    <w:rsid w:val="001B321A"/>
    <w:rsid w:val="001B396A"/>
    <w:rsid w:val="001B45A9"/>
    <w:rsid w:val="001B5272"/>
    <w:rsid w:val="001B5314"/>
    <w:rsid w:val="001B6413"/>
    <w:rsid w:val="001C15B7"/>
    <w:rsid w:val="001C26F4"/>
    <w:rsid w:val="001C3236"/>
    <w:rsid w:val="001C3A6F"/>
    <w:rsid w:val="001C452A"/>
    <w:rsid w:val="001C4C3C"/>
    <w:rsid w:val="001C4E9F"/>
    <w:rsid w:val="001C4ED2"/>
    <w:rsid w:val="001C4F03"/>
    <w:rsid w:val="001C6F4F"/>
    <w:rsid w:val="001C7937"/>
    <w:rsid w:val="001D0782"/>
    <w:rsid w:val="001D12E1"/>
    <w:rsid w:val="001D1910"/>
    <w:rsid w:val="001D29CF"/>
    <w:rsid w:val="001D407F"/>
    <w:rsid w:val="001D4D75"/>
    <w:rsid w:val="001D554F"/>
    <w:rsid w:val="001D62EA"/>
    <w:rsid w:val="001D72B6"/>
    <w:rsid w:val="001D73D6"/>
    <w:rsid w:val="001E2728"/>
    <w:rsid w:val="001E5134"/>
    <w:rsid w:val="001E5D40"/>
    <w:rsid w:val="001E785A"/>
    <w:rsid w:val="001F10C0"/>
    <w:rsid w:val="001F237B"/>
    <w:rsid w:val="001F2693"/>
    <w:rsid w:val="001F26B8"/>
    <w:rsid w:val="001F2813"/>
    <w:rsid w:val="001F287A"/>
    <w:rsid w:val="001F36B1"/>
    <w:rsid w:val="001F44B2"/>
    <w:rsid w:val="001F4B66"/>
    <w:rsid w:val="001F4DA0"/>
    <w:rsid w:val="001F5FF6"/>
    <w:rsid w:val="001F6EA4"/>
    <w:rsid w:val="001F7BAB"/>
    <w:rsid w:val="00200BAA"/>
    <w:rsid w:val="00205708"/>
    <w:rsid w:val="002060B8"/>
    <w:rsid w:val="00206DC1"/>
    <w:rsid w:val="0021034B"/>
    <w:rsid w:val="00210A12"/>
    <w:rsid w:val="00210DFF"/>
    <w:rsid w:val="00212C55"/>
    <w:rsid w:val="002132E7"/>
    <w:rsid w:val="002149BD"/>
    <w:rsid w:val="00214CAF"/>
    <w:rsid w:val="00214D4A"/>
    <w:rsid w:val="0021668A"/>
    <w:rsid w:val="00217EF9"/>
    <w:rsid w:val="002200AF"/>
    <w:rsid w:val="002205BA"/>
    <w:rsid w:val="002213A2"/>
    <w:rsid w:val="00222AF0"/>
    <w:rsid w:val="0022309D"/>
    <w:rsid w:val="002231EB"/>
    <w:rsid w:val="002237A1"/>
    <w:rsid w:val="002246A5"/>
    <w:rsid w:val="002254E7"/>
    <w:rsid w:val="0022754D"/>
    <w:rsid w:val="002300A7"/>
    <w:rsid w:val="0023037D"/>
    <w:rsid w:val="00230C77"/>
    <w:rsid w:val="00230CFB"/>
    <w:rsid w:val="00231F8E"/>
    <w:rsid w:val="00232A26"/>
    <w:rsid w:val="00233303"/>
    <w:rsid w:val="0023507E"/>
    <w:rsid w:val="002356B9"/>
    <w:rsid w:val="00236125"/>
    <w:rsid w:val="00243A86"/>
    <w:rsid w:val="00243AE0"/>
    <w:rsid w:val="00244F2D"/>
    <w:rsid w:val="00245351"/>
    <w:rsid w:val="002478D3"/>
    <w:rsid w:val="002501BF"/>
    <w:rsid w:val="0025257D"/>
    <w:rsid w:val="00252A6F"/>
    <w:rsid w:val="00256735"/>
    <w:rsid w:val="00257975"/>
    <w:rsid w:val="0026168C"/>
    <w:rsid w:val="002618EB"/>
    <w:rsid w:val="002621A0"/>
    <w:rsid w:val="00262863"/>
    <w:rsid w:val="002629BB"/>
    <w:rsid w:val="00263A3C"/>
    <w:rsid w:val="00263A56"/>
    <w:rsid w:val="0026417E"/>
    <w:rsid w:val="002655AC"/>
    <w:rsid w:val="00266A6F"/>
    <w:rsid w:val="002673AD"/>
    <w:rsid w:val="00267CBD"/>
    <w:rsid w:val="00270586"/>
    <w:rsid w:val="00270CB4"/>
    <w:rsid w:val="00271133"/>
    <w:rsid w:val="0027253D"/>
    <w:rsid w:val="00272B9A"/>
    <w:rsid w:val="00272DCA"/>
    <w:rsid w:val="00276963"/>
    <w:rsid w:val="00277395"/>
    <w:rsid w:val="00277439"/>
    <w:rsid w:val="002809AE"/>
    <w:rsid w:val="002816A7"/>
    <w:rsid w:val="00282409"/>
    <w:rsid w:val="00283889"/>
    <w:rsid w:val="00283AAF"/>
    <w:rsid w:val="00284562"/>
    <w:rsid w:val="002906EA"/>
    <w:rsid w:val="00291159"/>
    <w:rsid w:val="002917BA"/>
    <w:rsid w:val="00292380"/>
    <w:rsid w:val="00293365"/>
    <w:rsid w:val="0029367C"/>
    <w:rsid w:val="0029412A"/>
    <w:rsid w:val="002944F7"/>
    <w:rsid w:val="0029605E"/>
    <w:rsid w:val="00296623"/>
    <w:rsid w:val="00297BDB"/>
    <w:rsid w:val="00297FBB"/>
    <w:rsid w:val="002A07D6"/>
    <w:rsid w:val="002A0C6D"/>
    <w:rsid w:val="002A0D60"/>
    <w:rsid w:val="002A0FF0"/>
    <w:rsid w:val="002A3F1B"/>
    <w:rsid w:val="002A5893"/>
    <w:rsid w:val="002B0870"/>
    <w:rsid w:val="002B1BDB"/>
    <w:rsid w:val="002B293E"/>
    <w:rsid w:val="002B2CFF"/>
    <w:rsid w:val="002B652D"/>
    <w:rsid w:val="002B67F1"/>
    <w:rsid w:val="002B6F26"/>
    <w:rsid w:val="002C078B"/>
    <w:rsid w:val="002C0F69"/>
    <w:rsid w:val="002C185A"/>
    <w:rsid w:val="002C1E3A"/>
    <w:rsid w:val="002C544E"/>
    <w:rsid w:val="002C5CC3"/>
    <w:rsid w:val="002C6C0E"/>
    <w:rsid w:val="002D0195"/>
    <w:rsid w:val="002D0C7C"/>
    <w:rsid w:val="002D0F52"/>
    <w:rsid w:val="002D14F9"/>
    <w:rsid w:val="002D2007"/>
    <w:rsid w:val="002D24E9"/>
    <w:rsid w:val="002D2A2A"/>
    <w:rsid w:val="002D5461"/>
    <w:rsid w:val="002D5B2D"/>
    <w:rsid w:val="002D5FC5"/>
    <w:rsid w:val="002D5FD5"/>
    <w:rsid w:val="002D6990"/>
    <w:rsid w:val="002D6C7F"/>
    <w:rsid w:val="002D75C8"/>
    <w:rsid w:val="002E00F8"/>
    <w:rsid w:val="002E159D"/>
    <w:rsid w:val="002E2AC4"/>
    <w:rsid w:val="002E2E6A"/>
    <w:rsid w:val="002E3E10"/>
    <w:rsid w:val="002E633A"/>
    <w:rsid w:val="002E6736"/>
    <w:rsid w:val="002E6B54"/>
    <w:rsid w:val="002E6BA0"/>
    <w:rsid w:val="002F0F1E"/>
    <w:rsid w:val="002F436B"/>
    <w:rsid w:val="002F4586"/>
    <w:rsid w:val="002F494E"/>
    <w:rsid w:val="002F69C2"/>
    <w:rsid w:val="002F6BC9"/>
    <w:rsid w:val="002F79C3"/>
    <w:rsid w:val="003007A5"/>
    <w:rsid w:val="00300B06"/>
    <w:rsid w:val="00300DDC"/>
    <w:rsid w:val="003011ED"/>
    <w:rsid w:val="003027A3"/>
    <w:rsid w:val="00303D25"/>
    <w:rsid w:val="00303EF2"/>
    <w:rsid w:val="003047C4"/>
    <w:rsid w:val="00304B8C"/>
    <w:rsid w:val="00306586"/>
    <w:rsid w:val="0030703B"/>
    <w:rsid w:val="003075BB"/>
    <w:rsid w:val="00310015"/>
    <w:rsid w:val="00310BEF"/>
    <w:rsid w:val="003110A1"/>
    <w:rsid w:val="003112AC"/>
    <w:rsid w:val="00311A65"/>
    <w:rsid w:val="003160C3"/>
    <w:rsid w:val="00320068"/>
    <w:rsid w:val="0032090C"/>
    <w:rsid w:val="00321471"/>
    <w:rsid w:val="00322D48"/>
    <w:rsid w:val="003255B6"/>
    <w:rsid w:val="00325A9C"/>
    <w:rsid w:val="00327D0B"/>
    <w:rsid w:val="00327F11"/>
    <w:rsid w:val="00330A3C"/>
    <w:rsid w:val="00331EF4"/>
    <w:rsid w:val="0033496D"/>
    <w:rsid w:val="003349F1"/>
    <w:rsid w:val="00336267"/>
    <w:rsid w:val="0033667B"/>
    <w:rsid w:val="0033713B"/>
    <w:rsid w:val="00337927"/>
    <w:rsid w:val="0033793B"/>
    <w:rsid w:val="00340348"/>
    <w:rsid w:val="003455EB"/>
    <w:rsid w:val="00347BB8"/>
    <w:rsid w:val="003502CB"/>
    <w:rsid w:val="00350B02"/>
    <w:rsid w:val="003515BA"/>
    <w:rsid w:val="003553AE"/>
    <w:rsid w:val="00355D03"/>
    <w:rsid w:val="00355F2A"/>
    <w:rsid w:val="00355F92"/>
    <w:rsid w:val="003576BE"/>
    <w:rsid w:val="00360552"/>
    <w:rsid w:val="00360C4C"/>
    <w:rsid w:val="00361CED"/>
    <w:rsid w:val="00363209"/>
    <w:rsid w:val="00363D8C"/>
    <w:rsid w:val="003648A8"/>
    <w:rsid w:val="003657AB"/>
    <w:rsid w:val="00365A2E"/>
    <w:rsid w:val="00365DF2"/>
    <w:rsid w:val="00366C9E"/>
    <w:rsid w:val="00367509"/>
    <w:rsid w:val="00367890"/>
    <w:rsid w:val="003717A0"/>
    <w:rsid w:val="00371ECE"/>
    <w:rsid w:val="00372C9E"/>
    <w:rsid w:val="00373228"/>
    <w:rsid w:val="00374E4E"/>
    <w:rsid w:val="00375473"/>
    <w:rsid w:val="00375712"/>
    <w:rsid w:val="00375A99"/>
    <w:rsid w:val="00376A0A"/>
    <w:rsid w:val="00377FD7"/>
    <w:rsid w:val="0038097B"/>
    <w:rsid w:val="00381AA4"/>
    <w:rsid w:val="00382B5E"/>
    <w:rsid w:val="00383011"/>
    <w:rsid w:val="0038521D"/>
    <w:rsid w:val="003855E7"/>
    <w:rsid w:val="00385824"/>
    <w:rsid w:val="00390844"/>
    <w:rsid w:val="00390F9B"/>
    <w:rsid w:val="00391FFE"/>
    <w:rsid w:val="00393551"/>
    <w:rsid w:val="00394C3D"/>
    <w:rsid w:val="003958ED"/>
    <w:rsid w:val="003967E0"/>
    <w:rsid w:val="00397704"/>
    <w:rsid w:val="003979AF"/>
    <w:rsid w:val="003A1DBF"/>
    <w:rsid w:val="003A22C8"/>
    <w:rsid w:val="003A2496"/>
    <w:rsid w:val="003A2612"/>
    <w:rsid w:val="003A26D5"/>
    <w:rsid w:val="003A3528"/>
    <w:rsid w:val="003A363D"/>
    <w:rsid w:val="003A3B29"/>
    <w:rsid w:val="003A49B4"/>
    <w:rsid w:val="003A4CAA"/>
    <w:rsid w:val="003A5FDB"/>
    <w:rsid w:val="003A739C"/>
    <w:rsid w:val="003A775D"/>
    <w:rsid w:val="003A7D55"/>
    <w:rsid w:val="003B1241"/>
    <w:rsid w:val="003B1702"/>
    <w:rsid w:val="003B18BB"/>
    <w:rsid w:val="003B220F"/>
    <w:rsid w:val="003B42A7"/>
    <w:rsid w:val="003B5858"/>
    <w:rsid w:val="003B6E51"/>
    <w:rsid w:val="003B7B51"/>
    <w:rsid w:val="003C0BEF"/>
    <w:rsid w:val="003C555B"/>
    <w:rsid w:val="003C5813"/>
    <w:rsid w:val="003C62F4"/>
    <w:rsid w:val="003C6877"/>
    <w:rsid w:val="003D1F25"/>
    <w:rsid w:val="003D3209"/>
    <w:rsid w:val="003D4B48"/>
    <w:rsid w:val="003D5EF5"/>
    <w:rsid w:val="003D63CA"/>
    <w:rsid w:val="003D6670"/>
    <w:rsid w:val="003D7460"/>
    <w:rsid w:val="003D792D"/>
    <w:rsid w:val="003D7DFA"/>
    <w:rsid w:val="003E0230"/>
    <w:rsid w:val="003E224C"/>
    <w:rsid w:val="003E3DDF"/>
    <w:rsid w:val="003E4CB5"/>
    <w:rsid w:val="003E59BF"/>
    <w:rsid w:val="003F0342"/>
    <w:rsid w:val="003F2817"/>
    <w:rsid w:val="003F2D8E"/>
    <w:rsid w:val="003F31FC"/>
    <w:rsid w:val="003F3992"/>
    <w:rsid w:val="003F741C"/>
    <w:rsid w:val="0040026B"/>
    <w:rsid w:val="004005E0"/>
    <w:rsid w:val="00401426"/>
    <w:rsid w:val="00402211"/>
    <w:rsid w:val="00402871"/>
    <w:rsid w:val="00403B3C"/>
    <w:rsid w:val="00403F10"/>
    <w:rsid w:val="00404E4B"/>
    <w:rsid w:val="004054CF"/>
    <w:rsid w:val="0040591A"/>
    <w:rsid w:val="004111E8"/>
    <w:rsid w:val="00411ADF"/>
    <w:rsid w:val="00411F02"/>
    <w:rsid w:val="00412B70"/>
    <w:rsid w:val="00414114"/>
    <w:rsid w:val="00416659"/>
    <w:rsid w:val="00416A94"/>
    <w:rsid w:val="00417E2D"/>
    <w:rsid w:val="0042082F"/>
    <w:rsid w:val="00420B59"/>
    <w:rsid w:val="00420D14"/>
    <w:rsid w:val="0042243D"/>
    <w:rsid w:val="0042252F"/>
    <w:rsid w:val="00424EA2"/>
    <w:rsid w:val="004303BD"/>
    <w:rsid w:val="004326D8"/>
    <w:rsid w:val="00433221"/>
    <w:rsid w:val="00433A08"/>
    <w:rsid w:val="004349BC"/>
    <w:rsid w:val="00435426"/>
    <w:rsid w:val="00435764"/>
    <w:rsid w:val="00436B84"/>
    <w:rsid w:val="0044003D"/>
    <w:rsid w:val="004405C4"/>
    <w:rsid w:val="0044152C"/>
    <w:rsid w:val="004418C0"/>
    <w:rsid w:val="00441EC7"/>
    <w:rsid w:val="00442759"/>
    <w:rsid w:val="00442E3B"/>
    <w:rsid w:val="004444A3"/>
    <w:rsid w:val="00446028"/>
    <w:rsid w:val="00446060"/>
    <w:rsid w:val="004475EB"/>
    <w:rsid w:val="004529EA"/>
    <w:rsid w:val="00453B9F"/>
    <w:rsid w:val="004548A9"/>
    <w:rsid w:val="0045554E"/>
    <w:rsid w:val="00456367"/>
    <w:rsid w:val="00457D75"/>
    <w:rsid w:val="00461097"/>
    <w:rsid w:val="004623C7"/>
    <w:rsid w:val="00463FAC"/>
    <w:rsid w:val="0046415F"/>
    <w:rsid w:val="00464AEC"/>
    <w:rsid w:val="00464CB9"/>
    <w:rsid w:val="00465788"/>
    <w:rsid w:val="00473920"/>
    <w:rsid w:val="0047420D"/>
    <w:rsid w:val="00474799"/>
    <w:rsid w:val="004754BB"/>
    <w:rsid w:val="00475BA1"/>
    <w:rsid w:val="00476EEA"/>
    <w:rsid w:val="0047768E"/>
    <w:rsid w:val="00481745"/>
    <w:rsid w:val="00482247"/>
    <w:rsid w:val="00482E7B"/>
    <w:rsid w:val="0048324D"/>
    <w:rsid w:val="00485E19"/>
    <w:rsid w:val="0049015A"/>
    <w:rsid w:val="004919F6"/>
    <w:rsid w:val="004936D8"/>
    <w:rsid w:val="00495182"/>
    <w:rsid w:val="004952D2"/>
    <w:rsid w:val="00495A5C"/>
    <w:rsid w:val="00495F38"/>
    <w:rsid w:val="0049618B"/>
    <w:rsid w:val="00496956"/>
    <w:rsid w:val="00496A1F"/>
    <w:rsid w:val="004970CB"/>
    <w:rsid w:val="004976FF"/>
    <w:rsid w:val="00497E38"/>
    <w:rsid w:val="004A0C6F"/>
    <w:rsid w:val="004A1B5B"/>
    <w:rsid w:val="004A2D8F"/>
    <w:rsid w:val="004A36ED"/>
    <w:rsid w:val="004A41D9"/>
    <w:rsid w:val="004A6D19"/>
    <w:rsid w:val="004A71C0"/>
    <w:rsid w:val="004A7775"/>
    <w:rsid w:val="004A7AB6"/>
    <w:rsid w:val="004A7E38"/>
    <w:rsid w:val="004B047A"/>
    <w:rsid w:val="004B072D"/>
    <w:rsid w:val="004B18E1"/>
    <w:rsid w:val="004B22B8"/>
    <w:rsid w:val="004B255F"/>
    <w:rsid w:val="004B2B88"/>
    <w:rsid w:val="004B33E4"/>
    <w:rsid w:val="004B3862"/>
    <w:rsid w:val="004B3869"/>
    <w:rsid w:val="004B3E14"/>
    <w:rsid w:val="004B3F95"/>
    <w:rsid w:val="004B48A0"/>
    <w:rsid w:val="004B5C38"/>
    <w:rsid w:val="004B79E3"/>
    <w:rsid w:val="004C1C2E"/>
    <w:rsid w:val="004C3588"/>
    <w:rsid w:val="004C3EEC"/>
    <w:rsid w:val="004C4243"/>
    <w:rsid w:val="004C69C5"/>
    <w:rsid w:val="004C75DC"/>
    <w:rsid w:val="004D095E"/>
    <w:rsid w:val="004D112C"/>
    <w:rsid w:val="004D1FCC"/>
    <w:rsid w:val="004D3E75"/>
    <w:rsid w:val="004D53AE"/>
    <w:rsid w:val="004D6B50"/>
    <w:rsid w:val="004D7A73"/>
    <w:rsid w:val="004E049B"/>
    <w:rsid w:val="004E18A6"/>
    <w:rsid w:val="004E362B"/>
    <w:rsid w:val="004E44ED"/>
    <w:rsid w:val="004E68FC"/>
    <w:rsid w:val="004F0518"/>
    <w:rsid w:val="004F2460"/>
    <w:rsid w:val="004F2E2E"/>
    <w:rsid w:val="004F6431"/>
    <w:rsid w:val="004F694E"/>
    <w:rsid w:val="004F723E"/>
    <w:rsid w:val="004F7D64"/>
    <w:rsid w:val="004F7D69"/>
    <w:rsid w:val="00501160"/>
    <w:rsid w:val="005022B2"/>
    <w:rsid w:val="0050302E"/>
    <w:rsid w:val="005053E8"/>
    <w:rsid w:val="00505F1A"/>
    <w:rsid w:val="00506B4B"/>
    <w:rsid w:val="00514842"/>
    <w:rsid w:val="005174AE"/>
    <w:rsid w:val="00520DBF"/>
    <w:rsid w:val="005210CC"/>
    <w:rsid w:val="00521E1B"/>
    <w:rsid w:val="00521FCA"/>
    <w:rsid w:val="005229D3"/>
    <w:rsid w:val="00523A2A"/>
    <w:rsid w:val="00523CD4"/>
    <w:rsid w:val="00524111"/>
    <w:rsid w:val="00524B6B"/>
    <w:rsid w:val="00524DF3"/>
    <w:rsid w:val="005256A0"/>
    <w:rsid w:val="00525F57"/>
    <w:rsid w:val="005269E4"/>
    <w:rsid w:val="005270B5"/>
    <w:rsid w:val="00527E38"/>
    <w:rsid w:val="00531DAB"/>
    <w:rsid w:val="00534564"/>
    <w:rsid w:val="005421A2"/>
    <w:rsid w:val="00543642"/>
    <w:rsid w:val="0054389F"/>
    <w:rsid w:val="0054564C"/>
    <w:rsid w:val="0054578E"/>
    <w:rsid w:val="00547C36"/>
    <w:rsid w:val="00550532"/>
    <w:rsid w:val="00552892"/>
    <w:rsid w:val="00552A25"/>
    <w:rsid w:val="00555132"/>
    <w:rsid w:val="0055705B"/>
    <w:rsid w:val="00560637"/>
    <w:rsid w:val="005633BB"/>
    <w:rsid w:val="00566116"/>
    <w:rsid w:val="00567748"/>
    <w:rsid w:val="00570458"/>
    <w:rsid w:val="00570C31"/>
    <w:rsid w:val="00571CF6"/>
    <w:rsid w:val="00574B09"/>
    <w:rsid w:val="00575155"/>
    <w:rsid w:val="0057525B"/>
    <w:rsid w:val="00581424"/>
    <w:rsid w:val="00581C8A"/>
    <w:rsid w:val="0058279B"/>
    <w:rsid w:val="00582BAE"/>
    <w:rsid w:val="005833DB"/>
    <w:rsid w:val="0058354A"/>
    <w:rsid w:val="00584277"/>
    <w:rsid w:val="0058431B"/>
    <w:rsid w:val="00584D4C"/>
    <w:rsid w:val="005871C7"/>
    <w:rsid w:val="005902FF"/>
    <w:rsid w:val="005907F5"/>
    <w:rsid w:val="00590EB1"/>
    <w:rsid w:val="00591455"/>
    <w:rsid w:val="00592153"/>
    <w:rsid w:val="0059278E"/>
    <w:rsid w:val="00592E85"/>
    <w:rsid w:val="00592F75"/>
    <w:rsid w:val="0059389D"/>
    <w:rsid w:val="00594B16"/>
    <w:rsid w:val="00596050"/>
    <w:rsid w:val="005964A1"/>
    <w:rsid w:val="00596A18"/>
    <w:rsid w:val="005A3D34"/>
    <w:rsid w:val="005A5F4B"/>
    <w:rsid w:val="005A6D0F"/>
    <w:rsid w:val="005B0270"/>
    <w:rsid w:val="005B0979"/>
    <w:rsid w:val="005B0F67"/>
    <w:rsid w:val="005B33D9"/>
    <w:rsid w:val="005B3E3F"/>
    <w:rsid w:val="005B502A"/>
    <w:rsid w:val="005B52F9"/>
    <w:rsid w:val="005B6541"/>
    <w:rsid w:val="005B6D85"/>
    <w:rsid w:val="005B70BE"/>
    <w:rsid w:val="005C0E3C"/>
    <w:rsid w:val="005C0E46"/>
    <w:rsid w:val="005C10BC"/>
    <w:rsid w:val="005C1642"/>
    <w:rsid w:val="005C18EE"/>
    <w:rsid w:val="005C1A2E"/>
    <w:rsid w:val="005C1E4D"/>
    <w:rsid w:val="005C2855"/>
    <w:rsid w:val="005C41FC"/>
    <w:rsid w:val="005C4CC6"/>
    <w:rsid w:val="005C6849"/>
    <w:rsid w:val="005C7C37"/>
    <w:rsid w:val="005D1CE6"/>
    <w:rsid w:val="005D227E"/>
    <w:rsid w:val="005D2C88"/>
    <w:rsid w:val="005D2F1D"/>
    <w:rsid w:val="005D485F"/>
    <w:rsid w:val="005D4B09"/>
    <w:rsid w:val="005D5045"/>
    <w:rsid w:val="005D5D41"/>
    <w:rsid w:val="005E153D"/>
    <w:rsid w:val="005E34E5"/>
    <w:rsid w:val="005E37AB"/>
    <w:rsid w:val="005E3973"/>
    <w:rsid w:val="005E5A19"/>
    <w:rsid w:val="005E5E7F"/>
    <w:rsid w:val="005E5E95"/>
    <w:rsid w:val="005E6312"/>
    <w:rsid w:val="005E7C86"/>
    <w:rsid w:val="005F0613"/>
    <w:rsid w:val="005F0863"/>
    <w:rsid w:val="005F1FBF"/>
    <w:rsid w:val="005F29E9"/>
    <w:rsid w:val="005F2CA1"/>
    <w:rsid w:val="005F482F"/>
    <w:rsid w:val="005F59B2"/>
    <w:rsid w:val="006012FF"/>
    <w:rsid w:val="00601741"/>
    <w:rsid w:val="006018E4"/>
    <w:rsid w:val="006038FC"/>
    <w:rsid w:val="00604171"/>
    <w:rsid w:val="006049B9"/>
    <w:rsid w:val="00604F83"/>
    <w:rsid w:val="006069A1"/>
    <w:rsid w:val="0060736C"/>
    <w:rsid w:val="00607FDC"/>
    <w:rsid w:val="00610DAC"/>
    <w:rsid w:val="00611876"/>
    <w:rsid w:val="00614476"/>
    <w:rsid w:val="00614B21"/>
    <w:rsid w:val="00615284"/>
    <w:rsid w:val="0061575B"/>
    <w:rsid w:val="00615E08"/>
    <w:rsid w:val="006160A6"/>
    <w:rsid w:val="00616A5A"/>
    <w:rsid w:val="00617B4E"/>
    <w:rsid w:val="006210FD"/>
    <w:rsid w:val="00621CDD"/>
    <w:rsid w:val="006227D3"/>
    <w:rsid w:val="00623C39"/>
    <w:rsid w:val="00624AFD"/>
    <w:rsid w:val="00625571"/>
    <w:rsid w:val="00626029"/>
    <w:rsid w:val="006274B7"/>
    <w:rsid w:val="006313B4"/>
    <w:rsid w:val="0063314F"/>
    <w:rsid w:val="0063338F"/>
    <w:rsid w:val="00633CA4"/>
    <w:rsid w:val="006342C7"/>
    <w:rsid w:val="00635386"/>
    <w:rsid w:val="00635A72"/>
    <w:rsid w:val="006378A2"/>
    <w:rsid w:val="00637A73"/>
    <w:rsid w:val="0064079D"/>
    <w:rsid w:val="00640A30"/>
    <w:rsid w:val="006410D9"/>
    <w:rsid w:val="00642705"/>
    <w:rsid w:val="00643B7C"/>
    <w:rsid w:val="0064409A"/>
    <w:rsid w:val="0064423D"/>
    <w:rsid w:val="006475EE"/>
    <w:rsid w:val="006475EF"/>
    <w:rsid w:val="00651297"/>
    <w:rsid w:val="0065140B"/>
    <w:rsid w:val="00653D19"/>
    <w:rsid w:val="00655704"/>
    <w:rsid w:val="00655D7E"/>
    <w:rsid w:val="00655FB8"/>
    <w:rsid w:val="00656798"/>
    <w:rsid w:val="00656CD6"/>
    <w:rsid w:val="00656EBF"/>
    <w:rsid w:val="00656EC5"/>
    <w:rsid w:val="00657BD2"/>
    <w:rsid w:val="00660C13"/>
    <w:rsid w:val="00661076"/>
    <w:rsid w:val="006620F5"/>
    <w:rsid w:val="006627FE"/>
    <w:rsid w:val="00663975"/>
    <w:rsid w:val="00663E34"/>
    <w:rsid w:val="00664882"/>
    <w:rsid w:val="006651F5"/>
    <w:rsid w:val="006653C9"/>
    <w:rsid w:val="006657B9"/>
    <w:rsid w:val="00666C19"/>
    <w:rsid w:val="00666C25"/>
    <w:rsid w:val="00666C86"/>
    <w:rsid w:val="00671150"/>
    <w:rsid w:val="006723E4"/>
    <w:rsid w:val="00672976"/>
    <w:rsid w:val="006732C2"/>
    <w:rsid w:val="00673C09"/>
    <w:rsid w:val="00680341"/>
    <w:rsid w:val="00683504"/>
    <w:rsid w:val="00684EB7"/>
    <w:rsid w:val="0068664A"/>
    <w:rsid w:val="00686CE3"/>
    <w:rsid w:val="006908D6"/>
    <w:rsid w:val="00690BF3"/>
    <w:rsid w:val="00690F78"/>
    <w:rsid w:val="0069195F"/>
    <w:rsid w:val="00693C44"/>
    <w:rsid w:val="006942EF"/>
    <w:rsid w:val="00695911"/>
    <w:rsid w:val="006A3B37"/>
    <w:rsid w:val="006A3B68"/>
    <w:rsid w:val="006A43F8"/>
    <w:rsid w:val="006A49F3"/>
    <w:rsid w:val="006A673C"/>
    <w:rsid w:val="006B0B58"/>
    <w:rsid w:val="006B0F66"/>
    <w:rsid w:val="006B139F"/>
    <w:rsid w:val="006B1E3E"/>
    <w:rsid w:val="006B1F2A"/>
    <w:rsid w:val="006B3373"/>
    <w:rsid w:val="006B33C0"/>
    <w:rsid w:val="006B45C6"/>
    <w:rsid w:val="006B4C28"/>
    <w:rsid w:val="006B5CE4"/>
    <w:rsid w:val="006C0A50"/>
    <w:rsid w:val="006C1E79"/>
    <w:rsid w:val="006C302F"/>
    <w:rsid w:val="006C4891"/>
    <w:rsid w:val="006D0ABB"/>
    <w:rsid w:val="006D17B3"/>
    <w:rsid w:val="006D2DBD"/>
    <w:rsid w:val="006D34A8"/>
    <w:rsid w:val="006D60CF"/>
    <w:rsid w:val="006D7246"/>
    <w:rsid w:val="006E0784"/>
    <w:rsid w:val="006E10AF"/>
    <w:rsid w:val="006E1371"/>
    <w:rsid w:val="006E1AF2"/>
    <w:rsid w:val="006E1AFB"/>
    <w:rsid w:val="006E301A"/>
    <w:rsid w:val="006E39FA"/>
    <w:rsid w:val="006E3A0E"/>
    <w:rsid w:val="006E622F"/>
    <w:rsid w:val="006F0111"/>
    <w:rsid w:val="006F21A1"/>
    <w:rsid w:val="006F3511"/>
    <w:rsid w:val="006F41CD"/>
    <w:rsid w:val="006F4DFC"/>
    <w:rsid w:val="006F56E6"/>
    <w:rsid w:val="006F6236"/>
    <w:rsid w:val="006F6B80"/>
    <w:rsid w:val="00700748"/>
    <w:rsid w:val="00701B8F"/>
    <w:rsid w:val="00701CDC"/>
    <w:rsid w:val="007024C9"/>
    <w:rsid w:val="00702F60"/>
    <w:rsid w:val="00703575"/>
    <w:rsid w:val="00704986"/>
    <w:rsid w:val="00705B9B"/>
    <w:rsid w:val="00705E4F"/>
    <w:rsid w:val="00707771"/>
    <w:rsid w:val="007101BD"/>
    <w:rsid w:val="00712276"/>
    <w:rsid w:val="0071351F"/>
    <w:rsid w:val="007171D5"/>
    <w:rsid w:val="00717CC8"/>
    <w:rsid w:val="0072005E"/>
    <w:rsid w:val="00720E2C"/>
    <w:rsid w:val="00721C9C"/>
    <w:rsid w:val="00722628"/>
    <w:rsid w:val="007234B3"/>
    <w:rsid w:val="00724117"/>
    <w:rsid w:val="00724E6A"/>
    <w:rsid w:val="00726922"/>
    <w:rsid w:val="00727195"/>
    <w:rsid w:val="0073062A"/>
    <w:rsid w:val="00730960"/>
    <w:rsid w:val="00730B2B"/>
    <w:rsid w:val="00731303"/>
    <w:rsid w:val="007324A2"/>
    <w:rsid w:val="007324EC"/>
    <w:rsid w:val="00732BEE"/>
    <w:rsid w:val="007334C9"/>
    <w:rsid w:val="00734ECB"/>
    <w:rsid w:val="0073645C"/>
    <w:rsid w:val="00736469"/>
    <w:rsid w:val="00737855"/>
    <w:rsid w:val="00740FB5"/>
    <w:rsid w:val="007411FA"/>
    <w:rsid w:val="007414F0"/>
    <w:rsid w:val="007416B6"/>
    <w:rsid w:val="007446C9"/>
    <w:rsid w:val="0074498D"/>
    <w:rsid w:val="007454B2"/>
    <w:rsid w:val="00745DF0"/>
    <w:rsid w:val="0074652C"/>
    <w:rsid w:val="0074763C"/>
    <w:rsid w:val="0075057F"/>
    <w:rsid w:val="00750AA6"/>
    <w:rsid w:val="007519B9"/>
    <w:rsid w:val="00752631"/>
    <w:rsid w:val="00753291"/>
    <w:rsid w:val="00754B73"/>
    <w:rsid w:val="00754C6B"/>
    <w:rsid w:val="0075681E"/>
    <w:rsid w:val="00757497"/>
    <w:rsid w:val="00761D1C"/>
    <w:rsid w:val="00762BE7"/>
    <w:rsid w:val="00762E5D"/>
    <w:rsid w:val="00763CA0"/>
    <w:rsid w:val="00764B53"/>
    <w:rsid w:val="007656C7"/>
    <w:rsid w:val="0076738F"/>
    <w:rsid w:val="0076790D"/>
    <w:rsid w:val="00767D47"/>
    <w:rsid w:val="0077021F"/>
    <w:rsid w:val="00770DAD"/>
    <w:rsid w:val="00771BCA"/>
    <w:rsid w:val="00774185"/>
    <w:rsid w:val="00775AEB"/>
    <w:rsid w:val="00776BFB"/>
    <w:rsid w:val="00776F04"/>
    <w:rsid w:val="0077736A"/>
    <w:rsid w:val="00780208"/>
    <w:rsid w:val="00782BD9"/>
    <w:rsid w:val="00782CA4"/>
    <w:rsid w:val="00783257"/>
    <w:rsid w:val="00783B6F"/>
    <w:rsid w:val="00787314"/>
    <w:rsid w:val="007876DA"/>
    <w:rsid w:val="00791501"/>
    <w:rsid w:val="007917E6"/>
    <w:rsid w:val="007922F5"/>
    <w:rsid w:val="00792323"/>
    <w:rsid w:val="0079275E"/>
    <w:rsid w:val="00793FF7"/>
    <w:rsid w:val="00795355"/>
    <w:rsid w:val="00796521"/>
    <w:rsid w:val="007A1FD2"/>
    <w:rsid w:val="007A292B"/>
    <w:rsid w:val="007B0080"/>
    <w:rsid w:val="007B0A57"/>
    <w:rsid w:val="007B2368"/>
    <w:rsid w:val="007B4EB6"/>
    <w:rsid w:val="007B5652"/>
    <w:rsid w:val="007B7BF3"/>
    <w:rsid w:val="007B7D48"/>
    <w:rsid w:val="007C020C"/>
    <w:rsid w:val="007C0781"/>
    <w:rsid w:val="007C0EED"/>
    <w:rsid w:val="007C11BB"/>
    <w:rsid w:val="007C67FA"/>
    <w:rsid w:val="007C6BF4"/>
    <w:rsid w:val="007C6DEC"/>
    <w:rsid w:val="007C702D"/>
    <w:rsid w:val="007C748D"/>
    <w:rsid w:val="007C765A"/>
    <w:rsid w:val="007C7706"/>
    <w:rsid w:val="007D13C2"/>
    <w:rsid w:val="007D1E6C"/>
    <w:rsid w:val="007D43BD"/>
    <w:rsid w:val="007D4D31"/>
    <w:rsid w:val="007D4FD3"/>
    <w:rsid w:val="007D5256"/>
    <w:rsid w:val="007D631D"/>
    <w:rsid w:val="007D63B6"/>
    <w:rsid w:val="007D7F21"/>
    <w:rsid w:val="007E15E8"/>
    <w:rsid w:val="007E260F"/>
    <w:rsid w:val="007E33E7"/>
    <w:rsid w:val="007E454A"/>
    <w:rsid w:val="007E5039"/>
    <w:rsid w:val="007E60A3"/>
    <w:rsid w:val="007E7894"/>
    <w:rsid w:val="007E7D7F"/>
    <w:rsid w:val="007F0127"/>
    <w:rsid w:val="007F0D47"/>
    <w:rsid w:val="007F1FDA"/>
    <w:rsid w:val="007F380A"/>
    <w:rsid w:val="007F58F0"/>
    <w:rsid w:val="007F713F"/>
    <w:rsid w:val="007F7893"/>
    <w:rsid w:val="00800CB9"/>
    <w:rsid w:val="00804918"/>
    <w:rsid w:val="00805530"/>
    <w:rsid w:val="008055A3"/>
    <w:rsid w:val="00805D92"/>
    <w:rsid w:val="008069E7"/>
    <w:rsid w:val="0080731F"/>
    <w:rsid w:val="00807E50"/>
    <w:rsid w:val="008106D4"/>
    <w:rsid w:val="00810E8C"/>
    <w:rsid w:val="008110DC"/>
    <w:rsid w:val="0081207E"/>
    <w:rsid w:val="0081212A"/>
    <w:rsid w:val="00813798"/>
    <w:rsid w:val="00814039"/>
    <w:rsid w:val="00814234"/>
    <w:rsid w:val="008158A7"/>
    <w:rsid w:val="00815A58"/>
    <w:rsid w:val="008164F8"/>
    <w:rsid w:val="008173E9"/>
    <w:rsid w:val="0081758F"/>
    <w:rsid w:val="008175B4"/>
    <w:rsid w:val="00817612"/>
    <w:rsid w:val="00817F94"/>
    <w:rsid w:val="0082048F"/>
    <w:rsid w:val="008204B6"/>
    <w:rsid w:val="008206D2"/>
    <w:rsid w:val="00822240"/>
    <w:rsid w:val="00824C88"/>
    <w:rsid w:val="00831747"/>
    <w:rsid w:val="00832BC7"/>
    <w:rsid w:val="00834584"/>
    <w:rsid w:val="00836789"/>
    <w:rsid w:val="00837329"/>
    <w:rsid w:val="00842E2A"/>
    <w:rsid w:val="00843381"/>
    <w:rsid w:val="00844370"/>
    <w:rsid w:val="008452D2"/>
    <w:rsid w:val="008457C5"/>
    <w:rsid w:val="00845DC4"/>
    <w:rsid w:val="008462B4"/>
    <w:rsid w:val="008466BE"/>
    <w:rsid w:val="0084688D"/>
    <w:rsid w:val="00847210"/>
    <w:rsid w:val="008472D2"/>
    <w:rsid w:val="0084756B"/>
    <w:rsid w:val="0085193A"/>
    <w:rsid w:val="008534F9"/>
    <w:rsid w:val="00855480"/>
    <w:rsid w:val="00856260"/>
    <w:rsid w:val="00857698"/>
    <w:rsid w:val="0086031B"/>
    <w:rsid w:val="008605C1"/>
    <w:rsid w:val="00860CCA"/>
    <w:rsid w:val="00861905"/>
    <w:rsid w:val="008619C3"/>
    <w:rsid w:val="00862E5D"/>
    <w:rsid w:val="00863C05"/>
    <w:rsid w:val="00865486"/>
    <w:rsid w:val="00865DCD"/>
    <w:rsid w:val="00866721"/>
    <w:rsid w:val="008667C5"/>
    <w:rsid w:val="00866BA3"/>
    <w:rsid w:val="00871798"/>
    <w:rsid w:val="00871FD8"/>
    <w:rsid w:val="00873D9E"/>
    <w:rsid w:val="00873E2B"/>
    <w:rsid w:val="00873FD6"/>
    <w:rsid w:val="00874A92"/>
    <w:rsid w:val="00874B0F"/>
    <w:rsid w:val="00876D4F"/>
    <w:rsid w:val="008775C4"/>
    <w:rsid w:val="0088118A"/>
    <w:rsid w:val="0088123C"/>
    <w:rsid w:val="00882185"/>
    <w:rsid w:val="00883420"/>
    <w:rsid w:val="00884539"/>
    <w:rsid w:val="00884B48"/>
    <w:rsid w:val="0088506B"/>
    <w:rsid w:val="00885E68"/>
    <w:rsid w:val="00886726"/>
    <w:rsid w:val="00886738"/>
    <w:rsid w:val="0089130F"/>
    <w:rsid w:val="008929E9"/>
    <w:rsid w:val="00893B47"/>
    <w:rsid w:val="008945EB"/>
    <w:rsid w:val="008945F5"/>
    <w:rsid w:val="00894625"/>
    <w:rsid w:val="008951FA"/>
    <w:rsid w:val="0089561F"/>
    <w:rsid w:val="008A0E52"/>
    <w:rsid w:val="008A2B48"/>
    <w:rsid w:val="008A2BD2"/>
    <w:rsid w:val="008A6ADB"/>
    <w:rsid w:val="008B019A"/>
    <w:rsid w:val="008B1457"/>
    <w:rsid w:val="008B1CB5"/>
    <w:rsid w:val="008B235A"/>
    <w:rsid w:val="008B242B"/>
    <w:rsid w:val="008B52BD"/>
    <w:rsid w:val="008B53BD"/>
    <w:rsid w:val="008B694E"/>
    <w:rsid w:val="008B7856"/>
    <w:rsid w:val="008C1882"/>
    <w:rsid w:val="008C206F"/>
    <w:rsid w:val="008C3343"/>
    <w:rsid w:val="008C344D"/>
    <w:rsid w:val="008C423B"/>
    <w:rsid w:val="008C50FD"/>
    <w:rsid w:val="008C60C8"/>
    <w:rsid w:val="008C697B"/>
    <w:rsid w:val="008D0DD3"/>
    <w:rsid w:val="008D2AFE"/>
    <w:rsid w:val="008D3393"/>
    <w:rsid w:val="008D4531"/>
    <w:rsid w:val="008D4E48"/>
    <w:rsid w:val="008D4E90"/>
    <w:rsid w:val="008E02C5"/>
    <w:rsid w:val="008E03B1"/>
    <w:rsid w:val="008E1BD8"/>
    <w:rsid w:val="008E21C5"/>
    <w:rsid w:val="008E2238"/>
    <w:rsid w:val="008F0826"/>
    <w:rsid w:val="008F2100"/>
    <w:rsid w:val="008F2C92"/>
    <w:rsid w:val="008F32FF"/>
    <w:rsid w:val="008F3C0D"/>
    <w:rsid w:val="008F419D"/>
    <w:rsid w:val="008F59D6"/>
    <w:rsid w:val="009002B7"/>
    <w:rsid w:val="0090139F"/>
    <w:rsid w:val="00904181"/>
    <w:rsid w:val="009064BA"/>
    <w:rsid w:val="009072ED"/>
    <w:rsid w:val="0090788D"/>
    <w:rsid w:val="0091081E"/>
    <w:rsid w:val="00911862"/>
    <w:rsid w:val="00913116"/>
    <w:rsid w:val="00913AE3"/>
    <w:rsid w:val="00913F31"/>
    <w:rsid w:val="00914933"/>
    <w:rsid w:val="00915854"/>
    <w:rsid w:val="00921C5A"/>
    <w:rsid w:val="00924994"/>
    <w:rsid w:val="009256DD"/>
    <w:rsid w:val="00925745"/>
    <w:rsid w:val="009265B7"/>
    <w:rsid w:val="00934CE6"/>
    <w:rsid w:val="00935CEE"/>
    <w:rsid w:val="00942B3A"/>
    <w:rsid w:val="00943357"/>
    <w:rsid w:val="0094538A"/>
    <w:rsid w:val="00945484"/>
    <w:rsid w:val="009462DF"/>
    <w:rsid w:val="00950D6E"/>
    <w:rsid w:val="00952D40"/>
    <w:rsid w:val="0095330F"/>
    <w:rsid w:val="00955A10"/>
    <w:rsid w:val="0096026D"/>
    <w:rsid w:val="00960C8A"/>
    <w:rsid w:val="0096111E"/>
    <w:rsid w:val="009622DB"/>
    <w:rsid w:val="0096381F"/>
    <w:rsid w:val="00963860"/>
    <w:rsid w:val="0096462E"/>
    <w:rsid w:val="00965C7D"/>
    <w:rsid w:val="00965F3C"/>
    <w:rsid w:val="009660FF"/>
    <w:rsid w:val="009661B4"/>
    <w:rsid w:val="009671CE"/>
    <w:rsid w:val="00967451"/>
    <w:rsid w:val="0097096A"/>
    <w:rsid w:val="00970E3B"/>
    <w:rsid w:val="0097256B"/>
    <w:rsid w:val="00972A14"/>
    <w:rsid w:val="00972CD9"/>
    <w:rsid w:val="00972D07"/>
    <w:rsid w:val="0097328B"/>
    <w:rsid w:val="00974C54"/>
    <w:rsid w:val="00976642"/>
    <w:rsid w:val="00980A27"/>
    <w:rsid w:val="00980B22"/>
    <w:rsid w:val="009817C2"/>
    <w:rsid w:val="00982EC4"/>
    <w:rsid w:val="00982F94"/>
    <w:rsid w:val="0098519F"/>
    <w:rsid w:val="009851D5"/>
    <w:rsid w:val="0098554B"/>
    <w:rsid w:val="0098696A"/>
    <w:rsid w:val="009874CF"/>
    <w:rsid w:val="009875AA"/>
    <w:rsid w:val="00987959"/>
    <w:rsid w:val="00991840"/>
    <w:rsid w:val="009922FB"/>
    <w:rsid w:val="009932FC"/>
    <w:rsid w:val="00993E92"/>
    <w:rsid w:val="00993F74"/>
    <w:rsid w:val="00994157"/>
    <w:rsid w:val="009944A4"/>
    <w:rsid w:val="009954CC"/>
    <w:rsid w:val="0099792B"/>
    <w:rsid w:val="00997FBD"/>
    <w:rsid w:val="009A140D"/>
    <w:rsid w:val="009A1892"/>
    <w:rsid w:val="009A1D2A"/>
    <w:rsid w:val="009A1FD9"/>
    <w:rsid w:val="009A28E3"/>
    <w:rsid w:val="009B09F0"/>
    <w:rsid w:val="009B0B8B"/>
    <w:rsid w:val="009B247A"/>
    <w:rsid w:val="009B3474"/>
    <w:rsid w:val="009B6137"/>
    <w:rsid w:val="009B6A44"/>
    <w:rsid w:val="009B6D22"/>
    <w:rsid w:val="009B77C4"/>
    <w:rsid w:val="009C31EC"/>
    <w:rsid w:val="009C327E"/>
    <w:rsid w:val="009C3C0E"/>
    <w:rsid w:val="009C4505"/>
    <w:rsid w:val="009C5DAF"/>
    <w:rsid w:val="009C6314"/>
    <w:rsid w:val="009C644E"/>
    <w:rsid w:val="009C6584"/>
    <w:rsid w:val="009D016A"/>
    <w:rsid w:val="009D2FA7"/>
    <w:rsid w:val="009D4251"/>
    <w:rsid w:val="009D52B9"/>
    <w:rsid w:val="009D6079"/>
    <w:rsid w:val="009D6AF5"/>
    <w:rsid w:val="009E2BC0"/>
    <w:rsid w:val="009E4324"/>
    <w:rsid w:val="009E43F9"/>
    <w:rsid w:val="009E4C43"/>
    <w:rsid w:val="009E6B1B"/>
    <w:rsid w:val="009F0D1F"/>
    <w:rsid w:val="009F1284"/>
    <w:rsid w:val="009F1736"/>
    <w:rsid w:val="009F1C48"/>
    <w:rsid w:val="009F389D"/>
    <w:rsid w:val="009F3BC7"/>
    <w:rsid w:val="009F3C22"/>
    <w:rsid w:val="009F403D"/>
    <w:rsid w:val="009F4187"/>
    <w:rsid w:val="009F42A4"/>
    <w:rsid w:val="009F4D05"/>
    <w:rsid w:val="009F5CD4"/>
    <w:rsid w:val="00A00FB5"/>
    <w:rsid w:val="00A01537"/>
    <w:rsid w:val="00A0244F"/>
    <w:rsid w:val="00A02936"/>
    <w:rsid w:val="00A02B69"/>
    <w:rsid w:val="00A03C13"/>
    <w:rsid w:val="00A0462C"/>
    <w:rsid w:val="00A046CD"/>
    <w:rsid w:val="00A04D4D"/>
    <w:rsid w:val="00A0566A"/>
    <w:rsid w:val="00A07C92"/>
    <w:rsid w:val="00A07D15"/>
    <w:rsid w:val="00A1059E"/>
    <w:rsid w:val="00A10CF7"/>
    <w:rsid w:val="00A11547"/>
    <w:rsid w:val="00A1264F"/>
    <w:rsid w:val="00A12DCC"/>
    <w:rsid w:val="00A1498C"/>
    <w:rsid w:val="00A14D39"/>
    <w:rsid w:val="00A16E82"/>
    <w:rsid w:val="00A17253"/>
    <w:rsid w:val="00A17BD6"/>
    <w:rsid w:val="00A2103E"/>
    <w:rsid w:val="00A21F58"/>
    <w:rsid w:val="00A23F4F"/>
    <w:rsid w:val="00A27493"/>
    <w:rsid w:val="00A305F9"/>
    <w:rsid w:val="00A308E1"/>
    <w:rsid w:val="00A30D61"/>
    <w:rsid w:val="00A31884"/>
    <w:rsid w:val="00A32830"/>
    <w:rsid w:val="00A34F23"/>
    <w:rsid w:val="00A3534B"/>
    <w:rsid w:val="00A353BC"/>
    <w:rsid w:val="00A36E07"/>
    <w:rsid w:val="00A40882"/>
    <w:rsid w:val="00A43BDE"/>
    <w:rsid w:val="00A44BE5"/>
    <w:rsid w:val="00A46126"/>
    <w:rsid w:val="00A46AFF"/>
    <w:rsid w:val="00A47E30"/>
    <w:rsid w:val="00A52525"/>
    <w:rsid w:val="00A53042"/>
    <w:rsid w:val="00A531C1"/>
    <w:rsid w:val="00A53929"/>
    <w:rsid w:val="00A53F09"/>
    <w:rsid w:val="00A56145"/>
    <w:rsid w:val="00A5700E"/>
    <w:rsid w:val="00A57E5F"/>
    <w:rsid w:val="00A601CA"/>
    <w:rsid w:val="00A60474"/>
    <w:rsid w:val="00A628E0"/>
    <w:rsid w:val="00A64075"/>
    <w:rsid w:val="00A64F30"/>
    <w:rsid w:val="00A65B62"/>
    <w:rsid w:val="00A6767E"/>
    <w:rsid w:val="00A719ED"/>
    <w:rsid w:val="00A72DB1"/>
    <w:rsid w:val="00A73899"/>
    <w:rsid w:val="00A74793"/>
    <w:rsid w:val="00A74AE3"/>
    <w:rsid w:val="00A755E6"/>
    <w:rsid w:val="00A768CB"/>
    <w:rsid w:val="00A776CD"/>
    <w:rsid w:val="00A77E21"/>
    <w:rsid w:val="00A80FDD"/>
    <w:rsid w:val="00A834D6"/>
    <w:rsid w:val="00A84D32"/>
    <w:rsid w:val="00A875D2"/>
    <w:rsid w:val="00A90654"/>
    <w:rsid w:val="00A93DE2"/>
    <w:rsid w:val="00A93F14"/>
    <w:rsid w:val="00A940E9"/>
    <w:rsid w:val="00A94FB0"/>
    <w:rsid w:val="00A952B7"/>
    <w:rsid w:val="00A95680"/>
    <w:rsid w:val="00A9673D"/>
    <w:rsid w:val="00A96EB4"/>
    <w:rsid w:val="00A9721C"/>
    <w:rsid w:val="00AA08DA"/>
    <w:rsid w:val="00AA1F79"/>
    <w:rsid w:val="00AA28E4"/>
    <w:rsid w:val="00AA53AF"/>
    <w:rsid w:val="00AA5E1E"/>
    <w:rsid w:val="00AA6FD9"/>
    <w:rsid w:val="00AA7DFA"/>
    <w:rsid w:val="00AB0290"/>
    <w:rsid w:val="00AB0D52"/>
    <w:rsid w:val="00AB0D8F"/>
    <w:rsid w:val="00AB15EB"/>
    <w:rsid w:val="00AB1F15"/>
    <w:rsid w:val="00AB2D1E"/>
    <w:rsid w:val="00AB4B82"/>
    <w:rsid w:val="00AB5F27"/>
    <w:rsid w:val="00AB67E6"/>
    <w:rsid w:val="00AC1A3B"/>
    <w:rsid w:val="00AC264F"/>
    <w:rsid w:val="00AC28F1"/>
    <w:rsid w:val="00AC30C8"/>
    <w:rsid w:val="00AC427B"/>
    <w:rsid w:val="00AC6222"/>
    <w:rsid w:val="00AC7FF5"/>
    <w:rsid w:val="00AD0E3F"/>
    <w:rsid w:val="00AD1542"/>
    <w:rsid w:val="00AD16D2"/>
    <w:rsid w:val="00AD2AF5"/>
    <w:rsid w:val="00AD3AFE"/>
    <w:rsid w:val="00AD6775"/>
    <w:rsid w:val="00AD69FE"/>
    <w:rsid w:val="00AD6D27"/>
    <w:rsid w:val="00AE168F"/>
    <w:rsid w:val="00AE1F83"/>
    <w:rsid w:val="00AE2815"/>
    <w:rsid w:val="00AE49F1"/>
    <w:rsid w:val="00AE4D4E"/>
    <w:rsid w:val="00AE6E87"/>
    <w:rsid w:val="00AF02A0"/>
    <w:rsid w:val="00AF1A50"/>
    <w:rsid w:val="00AF3946"/>
    <w:rsid w:val="00AF3C7F"/>
    <w:rsid w:val="00AF4AD7"/>
    <w:rsid w:val="00AF5CE8"/>
    <w:rsid w:val="00AF65F7"/>
    <w:rsid w:val="00AF6C1F"/>
    <w:rsid w:val="00AF7DD0"/>
    <w:rsid w:val="00B0253D"/>
    <w:rsid w:val="00B03A5C"/>
    <w:rsid w:val="00B03B78"/>
    <w:rsid w:val="00B045AF"/>
    <w:rsid w:val="00B0719D"/>
    <w:rsid w:val="00B07B62"/>
    <w:rsid w:val="00B10522"/>
    <w:rsid w:val="00B1194E"/>
    <w:rsid w:val="00B11AE2"/>
    <w:rsid w:val="00B14D5D"/>
    <w:rsid w:val="00B15D0F"/>
    <w:rsid w:val="00B16E10"/>
    <w:rsid w:val="00B21570"/>
    <w:rsid w:val="00B21733"/>
    <w:rsid w:val="00B22215"/>
    <w:rsid w:val="00B228E4"/>
    <w:rsid w:val="00B22EDC"/>
    <w:rsid w:val="00B2479C"/>
    <w:rsid w:val="00B24D6A"/>
    <w:rsid w:val="00B25162"/>
    <w:rsid w:val="00B25740"/>
    <w:rsid w:val="00B25E22"/>
    <w:rsid w:val="00B30860"/>
    <w:rsid w:val="00B308A7"/>
    <w:rsid w:val="00B30DC9"/>
    <w:rsid w:val="00B31E39"/>
    <w:rsid w:val="00B321DF"/>
    <w:rsid w:val="00B32B4E"/>
    <w:rsid w:val="00B34871"/>
    <w:rsid w:val="00B34975"/>
    <w:rsid w:val="00B35221"/>
    <w:rsid w:val="00B37CF0"/>
    <w:rsid w:val="00B40CE2"/>
    <w:rsid w:val="00B433D8"/>
    <w:rsid w:val="00B436F9"/>
    <w:rsid w:val="00B440EF"/>
    <w:rsid w:val="00B445EC"/>
    <w:rsid w:val="00B44DA5"/>
    <w:rsid w:val="00B4558A"/>
    <w:rsid w:val="00B5018E"/>
    <w:rsid w:val="00B51861"/>
    <w:rsid w:val="00B54C3F"/>
    <w:rsid w:val="00B54DF9"/>
    <w:rsid w:val="00B57C64"/>
    <w:rsid w:val="00B57F8C"/>
    <w:rsid w:val="00B604DC"/>
    <w:rsid w:val="00B61C58"/>
    <w:rsid w:val="00B6243A"/>
    <w:rsid w:val="00B631E1"/>
    <w:rsid w:val="00B63452"/>
    <w:rsid w:val="00B6425E"/>
    <w:rsid w:val="00B6486A"/>
    <w:rsid w:val="00B651BE"/>
    <w:rsid w:val="00B67DDD"/>
    <w:rsid w:val="00B74CD2"/>
    <w:rsid w:val="00B74FB5"/>
    <w:rsid w:val="00B77E80"/>
    <w:rsid w:val="00B8186F"/>
    <w:rsid w:val="00B851CA"/>
    <w:rsid w:val="00B87FEF"/>
    <w:rsid w:val="00B9065C"/>
    <w:rsid w:val="00B9373B"/>
    <w:rsid w:val="00B93868"/>
    <w:rsid w:val="00B9440E"/>
    <w:rsid w:val="00B947F4"/>
    <w:rsid w:val="00B94CDE"/>
    <w:rsid w:val="00B97DEA"/>
    <w:rsid w:val="00BA1DEC"/>
    <w:rsid w:val="00BA2B24"/>
    <w:rsid w:val="00BA32C0"/>
    <w:rsid w:val="00BA34A1"/>
    <w:rsid w:val="00BA3541"/>
    <w:rsid w:val="00BA5160"/>
    <w:rsid w:val="00BA5384"/>
    <w:rsid w:val="00BA55D1"/>
    <w:rsid w:val="00BB0F81"/>
    <w:rsid w:val="00BB1DFB"/>
    <w:rsid w:val="00BB505A"/>
    <w:rsid w:val="00BB6409"/>
    <w:rsid w:val="00BC0A8A"/>
    <w:rsid w:val="00BC183B"/>
    <w:rsid w:val="00BC1BF3"/>
    <w:rsid w:val="00BC388C"/>
    <w:rsid w:val="00BC3912"/>
    <w:rsid w:val="00BC3D4F"/>
    <w:rsid w:val="00BC4FA7"/>
    <w:rsid w:val="00BC6309"/>
    <w:rsid w:val="00BC74A6"/>
    <w:rsid w:val="00BC7F02"/>
    <w:rsid w:val="00BD0150"/>
    <w:rsid w:val="00BD0515"/>
    <w:rsid w:val="00BD22C4"/>
    <w:rsid w:val="00BD2C19"/>
    <w:rsid w:val="00BD4132"/>
    <w:rsid w:val="00BD681A"/>
    <w:rsid w:val="00BD7B7B"/>
    <w:rsid w:val="00BD7FC0"/>
    <w:rsid w:val="00BE0112"/>
    <w:rsid w:val="00BE01C6"/>
    <w:rsid w:val="00BE0B2B"/>
    <w:rsid w:val="00BE13B6"/>
    <w:rsid w:val="00BE3135"/>
    <w:rsid w:val="00BE750F"/>
    <w:rsid w:val="00BE79F6"/>
    <w:rsid w:val="00BE7C0B"/>
    <w:rsid w:val="00BF2D14"/>
    <w:rsid w:val="00BF451F"/>
    <w:rsid w:val="00BF490D"/>
    <w:rsid w:val="00BF5954"/>
    <w:rsid w:val="00BF5E64"/>
    <w:rsid w:val="00BF7D3D"/>
    <w:rsid w:val="00C00FDA"/>
    <w:rsid w:val="00C01A69"/>
    <w:rsid w:val="00C01DAD"/>
    <w:rsid w:val="00C02587"/>
    <w:rsid w:val="00C02F29"/>
    <w:rsid w:val="00C036DF"/>
    <w:rsid w:val="00C04751"/>
    <w:rsid w:val="00C04ED0"/>
    <w:rsid w:val="00C05AAD"/>
    <w:rsid w:val="00C116BE"/>
    <w:rsid w:val="00C129DE"/>
    <w:rsid w:val="00C1361D"/>
    <w:rsid w:val="00C141C2"/>
    <w:rsid w:val="00C14AAB"/>
    <w:rsid w:val="00C16D3F"/>
    <w:rsid w:val="00C2040D"/>
    <w:rsid w:val="00C20873"/>
    <w:rsid w:val="00C20FBA"/>
    <w:rsid w:val="00C223A6"/>
    <w:rsid w:val="00C237EB"/>
    <w:rsid w:val="00C240E2"/>
    <w:rsid w:val="00C27604"/>
    <w:rsid w:val="00C27FF4"/>
    <w:rsid w:val="00C320CF"/>
    <w:rsid w:val="00C32A55"/>
    <w:rsid w:val="00C33012"/>
    <w:rsid w:val="00C33C07"/>
    <w:rsid w:val="00C3440C"/>
    <w:rsid w:val="00C36422"/>
    <w:rsid w:val="00C365CC"/>
    <w:rsid w:val="00C37F1A"/>
    <w:rsid w:val="00C40DEB"/>
    <w:rsid w:val="00C40E1D"/>
    <w:rsid w:val="00C41481"/>
    <w:rsid w:val="00C42A32"/>
    <w:rsid w:val="00C430B7"/>
    <w:rsid w:val="00C46048"/>
    <w:rsid w:val="00C46584"/>
    <w:rsid w:val="00C4704F"/>
    <w:rsid w:val="00C47986"/>
    <w:rsid w:val="00C50C52"/>
    <w:rsid w:val="00C519EE"/>
    <w:rsid w:val="00C51E2B"/>
    <w:rsid w:val="00C5209F"/>
    <w:rsid w:val="00C53FFD"/>
    <w:rsid w:val="00C55AF8"/>
    <w:rsid w:val="00C572FF"/>
    <w:rsid w:val="00C6059F"/>
    <w:rsid w:val="00C60D1E"/>
    <w:rsid w:val="00C62532"/>
    <w:rsid w:val="00C6326D"/>
    <w:rsid w:val="00C64B0F"/>
    <w:rsid w:val="00C6576E"/>
    <w:rsid w:val="00C65F17"/>
    <w:rsid w:val="00C67DDB"/>
    <w:rsid w:val="00C7058F"/>
    <w:rsid w:val="00C71896"/>
    <w:rsid w:val="00C72584"/>
    <w:rsid w:val="00C7351C"/>
    <w:rsid w:val="00C758BB"/>
    <w:rsid w:val="00C75E7C"/>
    <w:rsid w:val="00C764BB"/>
    <w:rsid w:val="00C812AE"/>
    <w:rsid w:val="00C817D0"/>
    <w:rsid w:val="00C82788"/>
    <w:rsid w:val="00C86F77"/>
    <w:rsid w:val="00C873DC"/>
    <w:rsid w:val="00C877EC"/>
    <w:rsid w:val="00C91A7A"/>
    <w:rsid w:val="00C92FA7"/>
    <w:rsid w:val="00C937AC"/>
    <w:rsid w:val="00C93E84"/>
    <w:rsid w:val="00C94686"/>
    <w:rsid w:val="00C9492D"/>
    <w:rsid w:val="00C949A0"/>
    <w:rsid w:val="00C9552E"/>
    <w:rsid w:val="00C95D44"/>
    <w:rsid w:val="00C9636E"/>
    <w:rsid w:val="00C96561"/>
    <w:rsid w:val="00C975BB"/>
    <w:rsid w:val="00C979B8"/>
    <w:rsid w:val="00CA1196"/>
    <w:rsid w:val="00CA140D"/>
    <w:rsid w:val="00CA22D3"/>
    <w:rsid w:val="00CA2528"/>
    <w:rsid w:val="00CA30B3"/>
    <w:rsid w:val="00CA4CB8"/>
    <w:rsid w:val="00CA7E8E"/>
    <w:rsid w:val="00CB1EC9"/>
    <w:rsid w:val="00CB23C5"/>
    <w:rsid w:val="00CB3DEB"/>
    <w:rsid w:val="00CB59A0"/>
    <w:rsid w:val="00CB5EA9"/>
    <w:rsid w:val="00CB6D54"/>
    <w:rsid w:val="00CB7935"/>
    <w:rsid w:val="00CB7BF8"/>
    <w:rsid w:val="00CC05CD"/>
    <w:rsid w:val="00CC0DA7"/>
    <w:rsid w:val="00CC1E8F"/>
    <w:rsid w:val="00CC252F"/>
    <w:rsid w:val="00CC2F73"/>
    <w:rsid w:val="00CC4F8F"/>
    <w:rsid w:val="00CC54C6"/>
    <w:rsid w:val="00CC598E"/>
    <w:rsid w:val="00CC69C3"/>
    <w:rsid w:val="00CC7135"/>
    <w:rsid w:val="00CC7147"/>
    <w:rsid w:val="00CC73D9"/>
    <w:rsid w:val="00CC7819"/>
    <w:rsid w:val="00CC7A7E"/>
    <w:rsid w:val="00CD08B4"/>
    <w:rsid w:val="00CD0B07"/>
    <w:rsid w:val="00CD175C"/>
    <w:rsid w:val="00CD18C6"/>
    <w:rsid w:val="00CD2E04"/>
    <w:rsid w:val="00CD3F4F"/>
    <w:rsid w:val="00CD4A6A"/>
    <w:rsid w:val="00CD4EBD"/>
    <w:rsid w:val="00CD519B"/>
    <w:rsid w:val="00CD6AE0"/>
    <w:rsid w:val="00CE08E3"/>
    <w:rsid w:val="00CE29C7"/>
    <w:rsid w:val="00CE407C"/>
    <w:rsid w:val="00CE59DB"/>
    <w:rsid w:val="00CF057C"/>
    <w:rsid w:val="00CF207C"/>
    <w:rsid w:val="00CF28B9"/>
    <w:rsid w:val="00CF3C78"/>
    <w:rsid w:val="00CF3CEA"/>
    <w:rsid w:val="00CF520F"/>
    <w:rsid w:val="00CF5992"/>
    <w:rsid w:val="00D000BF"/>
    <w:rsid w:val="00D0129C"/>
    <w:rsid w:val="00D016B3"/>
    <w:rsid w:val="00D02851"/>
    <w:rsid w:val="00D06516"/>
    <w:rsid w:val="00D07F66"/>
    <w:rsid w:val="00D10502"/>
    <w:rsid w:val="00D1066C"/>
    <w:rsid w:val="00D1261A"/>
    <w:rsid w:val="00D1337B"/>
    <w:rsid w:val="00D13F74"/>
    <w:rsid w:val="00D1486C"/>
    <w:rsid w:val="00D15D9F"/>
    <w:rsid w:val="00D16002"/>
    <w:rsid w:val="00D17652"/>
    <w:rsid w:val="00D1773F"/>
    <w:rsid w:val="00D17B08"/>
    <w:rsid w:val="00D23036"/>
    <w:rsid w:val="00D24BAB"/>
    <w:rsid w:val="00D2559C"/>
    <w:rsid w:val="00D25BD6"/>
    <w:rsid w:val="00D25DB5"/>
    <w:rsid w:val="00D25FFF"/>
    <w:rsid w:val="00D26BA2"/>
    <w:rsid w:val="00D26DAF"/>
    <w:rsid w:val="00D27A18"/>
    <w:rsid w:val="00D30527"/>
    <w:rsid w:val="00D31019"/>
    <w:rsid w:val="00D31675"/>
    <w:rsid w:val="00D31ED9"/>
    <w:rsid w:val="00D32690"/>
    <w:rsid w:val="00D32E88"/>
    <w:rsid w:val="00D3341B"/>
    <w:rsid w:val="00D34404"/>
    <w:rsid w:val="00D349C0"/>
    <w:rsid w:val="00D3540C"/>
    <w:rsid w:val="00D35609"/>
    <w:rsid w:val="00D35F3E"/>
    <w:rsid w:val="00D36644"/>
    <w:rsid w:val="00D37CC0"/>
    <w:rsid w:val="00D411E0"/>
    <w:rsid w:val="00D414E4"/>
    <w:rsid w:val="00D41EAC"/>
    <w:rsid w:val="00D42EE1"/>
    <w:rsid w:val="00D43702"/>
    <w:rsid w:val="00D439DE"/>
    <w:rsid w:val="00D4469D"/>
    <w:rsid w:val="00D45E21"/>
    <w:rsid w:val="00D461DC"/>
    <w:rsid w:val="00D514D1"/>
    <w:rsid w:val="00D51A5F"/>
    <w:rsid w:val="00D53147"/>
    <w:rsid w:val="00D5343F"/>
    <w:rsid w:val="00D56ABD"/>
    <w:rsid w:val="00D56B1A"/>
    <w:rsid w:val="00D570C7"/>
    <w:rsid w:val="00D610C7"/>
    <w:rsid w:val="00D61CAC"/>
    <w:rsid w:val="00D62328"/>
    <w:rsid w:val="00D627E3"/>
    <w:rsid w:val="00D62D52"/>
    <w:rsid w:val="00D63A00"/>
    <w:rsid w:val="00D64501"/>
    <w:rsid w:val="00D658A0"/>
    <w:rsid w:val="00D66E27"/>
    <w:rsid w:val="00D672C1"/>
    <w:rsid w:val="00D672F1"/>
    <w:rsid w:val="00D67F7F"/>
    <w:rsid w:val="00D7018D"/>
    <w:rsid w:val="00D7050F"/>
    <w:rsid w:val="00D70757"/>
    <w:rsid w:val="00D70F9A"/>
    <w:rsid w:val="00D71529"/>
    <w:rsid w:val="00D758B1"/>
    <w:rsid w:val="00D75949"/>
    <w:rsid w:val="00D75C2B"/>
    <w:rsid w:val="00D7717A"/>
    <w:rsid w:val="00D7745B"/>
    <w:rsid w:val="00D77971"/>
    <w:rsid w:val="00D80040"/>
    <w:rsid w:val="00D81D3F"/>
    <w:rsid w:val="00D821D2"/>
    <w:rsid w:val="00D85882"/>
    <w:rsid w:val="00D902E9"/>
    <w:rsid w:val="00D908CF"/>
    <w:rsid w:val="00D954E0"/>
    <w:rsid w:val="00D97EBE"/>
    <w:rsid w:val="00DA157B"/>
    <w:rsid w:val="00DA226E"/>
    <w:rsid w:val="00DA5095"/>
    <w:rsid w:val="00DA579D"/>
    <w:rsid w:val="00DA6209"/>
    <w:rsid w:val="00DA662F"/>
    <w:rsid w:val="00DA6829"/>
    <w:rsid w:val="00DB09A5"/>
    <w:rsid w:val="00DB1E8F"/>
    <w:rsid w:val="00DB2CE1"/>
    <w:rsid w:val="00DB6F39"/>
    <w:rsid w:val="00DB7638"/>
    <w:rsid w:val="00DB771E"/>
    <w:rsid w:val="00DC278D"/>
    <w:rsid w:val="00DC2FE8"/>
    <w:rsid w:val="00DD1FD4"/>
    <w:rsid w:val="00DD3D28"/>
    <w:rsid w:val="00DD4EF0"/>
    <w:rsid w:val="00DD6166"/>
    <w:rsid w:val="00DD6937"/>
    <w:rsid w:val="00DD7325"/>
    <w:rsid w:val="00DE038B"/>
    <w:rsid w:val="00DE27AB"/>
    <w:rsid w:val="00DE2995"/>
    <w:rsid w:val="00DE3ACA"/>
    <w:rsid w:val="00DE43B0"/>
    <w:rsid w:val="00DE52A8"/>
    <w:rsid w:val="00DF1448"/>
    <w:rsid w:val="00DF3480"/>
    <w:rsid w:val="00DF4AEA"/>
    <w:rsid w:val="00DF5012"/>
    <w:rsid w:val="00DF7DFE"/>
    <w:rsid w:val="00E002E3"/>
    <w:rsid w:val="00E00305"/>
    <w:rsid w:val="00E02E31"/>
    <w:rsid w:val="00E039FF"/>
    <w:rsid w:val="00E03DE6"/>
    <w:rsid w:val="00E043BE"/>
    <w:rsid w:val="00E04E20"/>
    <w:rsid w:val="00E05C61"/>
    <w:rsid w:val="00E0697C"/>
    <w:rsid w:val="00E06C25"/>
    <w:rsid w:val="00E072E2"/>
    <w:rsid w:val="00E07526"/>
    <w:rsid w:val="00E07FF2"/>
    <w:rsid w:val="00E112D7"/>
    <w:rsid w:val="00E1212B"/>
    <w:rsid w:val="00E142E1"/>
    <w:rsid w:val="00E147AE"/>
    <w:rsid w:val="00E147BF"/>
    <w:rsid w:val="00E14D72"/>
    <w:rsid w:val="00E15735"/>
    <w:rsid w:val="00E16AD8"/>
    <w:rsid w:val="00E17BF1"/>
    <w:rsid w:val="00E17C3A"/>
    <w:rsid w:val="00E201AC"/>
    <w:rsid w:val="00E21F3B"/>
    <w:rsid w:val="00E223EE"/>
    <w:rsid w:val="00E23484"/>
    <w:rsid w:val="00E23C23"/>
    <w:rsid w:val="00E267AB"/>
    <w:rsid w:val="00E2698D"/>
    <w:rsid w:val="00E3002A"/>
    <w:rsid w:val="00E30D7D"/>
    <w:rsid w:val="00E33119"/>
    <w:rsid w:val="00E33C09"/>
    <w:rsid w:val="00E35046"/>
    <w:rsid w:val="00E36A73"/>
    <w:rsid w:val="00E372C9"/>
    <w:rsid w:val="00E37632"/>
    <w:rsid w:val="00E37E3C"/>
    <w:rsid w:val="00E43211"/>
    <w:rsid w:val="00E469BE"/>
    <w:rsid w:val="00E47746"/>
    <w:rsid w:val="00E5010A"/>
    <w:rsid w:val="00E51580"/>
    <w:rsid w:val="00E51A4E"/>
    <w:rsid w:val="00E523A5"/>
    <w:rsid w:val="00E52788"/>
    <w:rsid w:val="00E53244"/>
    <w:rsid w:val="00E547C4"/>
    <w:rsid w:val="00E55D83"/>
    <w:rsid w:val="00E56225"/>
    <w:rsid w:val="00E5652C"/>
    <w:rsid w:val="00E5762B"/>
    <w:rsid w:val="00E6012B"/>
    <w:rsid w:val="00E60303"/>
    <w:rsid w:val="00E63C7E"/>
    <w:rsid w:val="00E64B2C"/>
    <w:rsid w:val="00E660F3"/>
    <w:rsid w:val="00E66CBB"/>
    <w:rsid w:val="00E6725E"/>
    <w:rsid w:val="00E718FA"/>
    <w:rsid w:val="00E71C97"/>
    <w:rsid w:val="00E7281D"/>
    <w:rsid w:val="00E73708"/>
    <w:rsid w:val="00E744B1"/>
    <w:rsid w:val="00E74909"/>
    <w:rsid w:val="00E74A96"/>
    <w:rsid w:val="00E756D2"/>
    <w:rsid w:val="00E75C20"/>
    <w:rsid w:val="00E75DE4"/>
    <w:rsid w:val="00E76E25"/>
    <w:rsid w:val="00E7724B"/>
    <w:rsid w:val="00E816D5"/>
    <w:rsid w:val="00E817AD"/>
    <w:rsid w:val="00E81B2A"/>
    <w:rsid w:val="00E81D25"/>
    <w:rsid w:val="00E84B97"/>
    <w:rsid w:val="00E86A37"/>
    <w:rsid w:val="00E86D4D"/>
    <w:rsid w:val="00E86DC3"/>
    <w:rsid w:val="00E87486"/>
    <w:rsid w:val="00E87DAF"/>
    <w:rsid w:val="00E9053C"/>
    <w:rsid w:val="00E91E43"/>
    <w:rsid w:val="00E922A6"/>
    <w:rsid w:val="00E9238B"/>
    <w:rsid w:val="00E92CD4"/>
    <w:rsid w:val="00E93BA5"/>
    <w:rsid w:val="00E97E32"/>
    <w:rsid w:val="00EA0548"/>
    <w:rsid w:val="00EA0EF6"/>
    <w:rsid w:val="00EA10F9"/>
    <w:rsid w:val="00EA47E1"/>
    <w:rsid w:val="00EA52F9"/>
    <w:rsid w:val="00EA563A"/>
    <w:rsid w:val="00EA69B3"/>
    <w:rsid w:val="00EA7592"/>
    <w:rsid w:val="00EA791F"/>
    <w:rsid w:val="00EA7A6D"/>
    <w:rsid w:val="00EB08F3"/>
    <w:rsid w:val="00EB0E30"/>
    <w:rsid w:val="00EB3E21"/>
    <w:rsid w:val="00EB50FE"/>
    <w:rsid w:val="00EB5C37"/>
    <w:rsid w:val="00EB6A72"/>
    <w:rsid w:val="00EB76A4"/>
    <w:rsid w:val="00EB792A"/>
    <w:rsid w:val="00EB7CCF"/>
    <w:rsid w:val="00EB7E9B"/>
    <w:rsid w:val="00EC1351"/>
    <w:rsid w:val="00EC1D47"/>
    <w:rsid w:val="00EC2550"/>
    <w:rsid w:val="00EC29A7"/>
    <w:rsid w:val="00EC3851"/>
    <w:rsid w:val="00EC396E"/>
    <w:rsid w:val="00EC4CF9"/>
    <w:rsid w:val="00EC4E0C"/>
    <w:rsid w:val="00ED1987"/>
    <w:rsid w:val="00ED1EA1"/>
    <w:rsid w:val="00ED26BA"/>
    <w:rsid w:val="00ED2C36"/>
    <w:rsid w:val="00ED2D0B"/>
    <w:rsid w:val="00ED38A3"/>
    <w:rsid w:val="00ED4B10"/>
    <w:rsid w:val="00ED548D"/>
    <w:rsid w:val="00ED5A8C"/>
    <w:rsid w:val="00ED6380"/>
    <w:rsid w:val="00ED6B8E"/>
    <w:rsid w:val="00ED6C4D"/>
    <w:rsid w:val="00ED7024"/>
    <w:rsid w:val="00ED74EF"/>
    <w:rsid w:val="00EE184B"/>
    <w:rsid w:val="00EE1FA0"/>
    <w:rsid w:val="00EE2FED"/>
    <w:rsid w:val="00EE4AED"/>
    <w:rsid w:val="00EE5DED"/>
    <w:rsid w:val="00EE6CF9"/>
    <w:rsid w:val="00EE7EE0"/>
    <w:rsid w:val="00EF0CAE"/>
    <w:rsid w:val="00EF37A7"/>
    <w:rsid w:val="00EF66BF"/>
    <w:rsid w:val="00F0168E"/>
    <w:rsid w:val="00F03433"/>
    <w:rsid w:val="00F03F82"/>
    <w:rsid w:val="00F055E0"/>
    <w:rsid w:val="00F0614A"/>
    <w:rsid w:val="00F0619D"/>
    <w:rsid w:val="00F0783D"/>
    <w:rsid w:val="00F10EC5"/>
    <w:rsid w:val="00F1171D"/>
    <w:rsid w:val="00F11939"/>
    <w:rsid w:val="00F1209A"/>
    <w:rsid w:val="00F13002"/>
    <w:rsid w:val="00F13229"/>
    <w:rsid w:val="00F14D54"/>
    <w:rsid w:val="00F21499"/>
    <w:rsid w:val="00F2208B"/>
    <w:rsid w:val="00F2217F"/>
    <w:rsid w:val="00F223AB"/>
    <w:rsid w:val="00F2254A"/>
    <w:rsid w:val="00F22630"/>
    <w:rsid w:val="00F24551"/>
    <w:rsid w:val="00F24BAF"/>
    <w:rsid w:val="00F2552F"/>
    <w:rsid w:val="00F27CFA"/>
    <w:rsid w:val="00F30255"/>
    <w:rsid w:val="00F30710"/>
    <w:rsid w:val="00F30714"/>
    <w:rsid w:val="00F32064"/>
    <w:rsid w:val="00F33487"/>
    <w:rsid w:val="00F3417B"/>
    <w:rsid w:val="00F35979"/>
    <w:rsid w:val="00F35CA2"/>
    <w:rsid w:val="00F367A9"/>
    <w:rsid w:val="00F3755B"/>
    <w:rsid w:val="00F37E93"/>
    <w:rsid w:val="00F44AEC"/>
    <w:rsid w:val="00F44E7C"/>
    <w:rsid w:val="00F45B32"/>
    <w:rsid w:val="00F45ED3"/>
    <w:rsid w:val="00F45F1D"/>
    <w:rsid w:val="00F46416"/>
    <w:rsid w:val="00F46B9C"/>
    <w:rsid w:val="00F46D0D"/>
    <w:rsid w:val="00F46F1A"/>
    <w:rsid w:val="00F476FD"/>
    <w:rsid w:val="00F47C87"/>
    <w:rsid w:val="00F503E5"/>
    <w:rsid w:val="00F525A8"/>
    <w:rsid w:val="00F52A04"/>
    <w:rsid w:val="00F54A10"/>
    <w:rsid w:val="00F56746"/>
    <w:rsid w:val="00F610D2"/>
    <w:rsid w:val="00F61890"/>
    <w:rsid w:val="00F61FA6"/>
    <w:rsid w:val="00F62D7B"/>
    <w:rsid w:val="00F65742"/>
    <w:rsid w:val="00F65D7D"/>
    <w:rsid w:val="00F65F2E"/>
    <w:rsid w:val="00F70216"/>
    <w:rsid w:val="00F71448"/>
    <w:rsid w:val="00F71DD9"/>
    <w:rsid w:val="00F72D4B"/>
    <w:rsid w:val="00F733F3"/>
    <w:rsid w:val="00F735F6"/>
    <w:rsid w:val="00F738F1"/>
    <w:rsid w:val="00F73C08"/>
    <w:rsid w:val="00F73C87"/>
    <w:rsid w:val="00F74AE6"/>
    <w:rsid w:val="00F7781E"/>
    <w:rsid w:val="00F77B98"/>
    <w:rsid w:val="00F829CC"/>
    <w:rsid w:val="00F832CA"/>
    <w:rsid w:val="00F83502"/>
    <w:rsid w:val="00F85018"/>
    <w:rsid w:val="00F851C1"/>
    <w:rsid w:val="00F87943"/>
    <w:rsid w:val="00F9099E"/>
    <w:rsid w:val="00F91934"/>
    <w:rsid w:val="00F92023"/>
    <w:rsid w:val="00F92794"/>
    <w:rsid w:val="00F94412"/>
    <w:rsid w:val="00F948BF"/>
    <w:rsid w:val="00F94B18"/>
    <w:rsid w:val="00F94E50"/>
    <w:rsid w:val="00F952DD"/>
    <w:rsid w:val="00F95945"/>
    <w:rsid w:val="00FA00B5"/>
    <w:rsid w:val="00FA1BE7"/>
    <w:rsid w:val="00FA33B0"/>
    <w:rsid w:val="00FA5E68"/>
    <w:rsid w:val="00FA65CE"/>
    <w:rsid w:val="00FA6A45"/>
    <w:rsid w:val="00FA6F13"/>
    <w:rsid w:val="00FA75BD"/>
    <w:rsid w:val="00FA77F7"/>
    <w:rsid w:val="00FB30E7"/>
    <w:rsid w:val="00FB3C65"/>
    <w:rsid w:val="00FB407F"/>
    <w:rsid w:val="00FB532D"/>
    <w:rsid w:val="00FB5F4D"/>
    <w:rsid w:val="00FB62DC"/>
    <w:rsid w:val="00FC3C9E"/>
    <w:rsid w:val="00FC6EF0"/>
    <w:rsid w:val="00FC7B26"/>
    <w:rsid w:val="00FC7E84"/>
    <w:rsid w:val="00FD20BF"/>
    <w:rsid w:val="00FD2277"/>
    <w:rsid w:val="00FD2827"/>
    <w:rsid w:val="00FD4457"/>
    <w:rsid w:val="00FD51BE"/>
    <w:rsid w:val="00FD554A"/>
    <w:rsid w:val="00FD726B"/>
    <w:rsid w:val="00FE3D51"/>
    <w:rsid w:val="00FE4EBD"/>
    <w:rsid w:val="00FE6F20"/>
    <w:rsid w:val="00FE79A2"/>
    <w:rsid w:val="00FF0851"/>
    <w:rsid w:val="00FF125E"/>
    <w:rsid w:val="00FF2F45"/>
    <w:rsid w:val="00FF3003"/>
    <w:rsid w:val="00FF31DD"/>
    <w:rsid w:val="00FF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8648A1C"/>
  <w15:docId w15:val="{3D4E9C90-4A74-440F-886D-0312DA76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FF6"/>
    <w:rPr>
      <w:lang w:val="ru-RU"/>
    </w:rPr>
  </w:style>
  <w:style w:type="paragraph" w:styleId="1">
    <w:name w:val="heading 1"/>
    <w:basedOn w:val="a"/>
    <w:next w:val="a"/>
    <w:link w:val="11"/>
    <w:uiPriority w:val="99"/>
    <w:qFormat/>
    <w:rsid w:val="001F5FF6"/>
    <w:pPr>
      <w:keepNext/>
      <w:numPr>
        <w:numId w:val="2"/>
      </w:numPr>
      <w:jc w:val="center"/>
      <w:outlineLvl w:val="0"/>
    </w:pPr>
    <w:rPr>
      <w:rFonts w:ascii="Times LatArm" w:hAnsi="Times LatArm"/>
      <w:sz w:val="24"/>
      <w:lang w:val="en-US"/>
    </w:rPr>
  </w:style>
  <w:style w:type="paragraph" w:styleId="2">
    <w:name w:val="heading 2"/>
    <w:basedOn w:val="a"/>
    <w:next w:val="a"/>
    <w:link w:val="21"/>
    <w:uiPriority w:val="99"/>
    <w:qFormat/>
    <w:rsid w:val="001F5FF6"/>
    <w:pPr>
      <w:keepNext/>
      <w:numPr>
        <w:ilvl w:val="1"/>
        <w:numId w:val="2"/>
      </w:numPr>
      <w:jc w:val="center"/>
      <w:outlineLvl w:val="1"/>
    </w:pPr>
    <w:rPr>
      <w:rFonts w:ascii="Times LatArm" w:hAnsi="Times LatArm"/>
      <w:sz w:val="24"/>
      <w:lang w:val="en-US"/>
    </w:rPr>
  </w:style>
  <w:style w:type="paragraph" w:styleId="3">
    <w:name w:val="heading 3"/>
    <w:basedOn w:val="a"/>
    <w:next w:val="a"/>
    <w:link w:val="31"/>
    <w:uiPriority w:val="99"/>
    <w:qFormat/>
    <w:rsid w:val="001F5FF6"/>
    <w:pPr>
      <w:keepNext/>
      <w:numPr>
        <w:ilvl w:val="2"/>
        <w:numId w:val="2"/>
      </w:numPr>
      <w:jc w:val="center"/>
      <w:outlineLvl w:val="2"/>
    </w:pPr>
    <w:rPr>
      <w:rFonts w:ascii="Times LatArm" w:hAnsi="Times LatArm"/>
      <w:b/>
      <w:noProof/>
      <w:sz w:val="36"/>
    </w:rPr>
  </w:style>
  <w:style w:type="paragraph" w:styleId="4">
    <w:name w:val="heading 4"/>
    <w:basedOn w:val="a"/>
    <w:next w:val="a"/>
    <w:link w:val="41"/>
    <w:uiPriority w:val="99"/>
    <w:qFormat/>
    <w:rsid w:val="001F5FF6"/>
    <w:pPr>
      <w:keepNext/>
      <w:numPr>
        <w:ilvl w:val="3"/>
        <w:numId w:val="2"/>
      </w:numPr>
      <w:jc w:val="center"/>
      <w:outlineLvl w:val="3"/>
    </w:pPr>
    <w:rPr>
      <w:rFonts w:ascii="Times LatArm" w:hAnsi="Times LatArm"/>
      <w:sz w:val="32"/>
      <w:lang w:val="en-US"/>
    </w:rPr>
  </w:style>
  <w:style w:type="paragraph" w:styleId="5">
    <w:name w:val="heading 5"/>
    <w:basedOn w:val="a"/>
    <w:next w:val="a"/>
    <w:link w:val="51"/>
    <w:uiPriority w:val="99"/>
    <w:qFormat/>
    <w:rsid w:val="001F5FF6"/>
    <w:pPr>
      <w:keepNext/>
      <w:numPr>
        <w:ilvl w:val="4"/>
        <w:numId w:val="2"/>
      </w:numPr>
      <w:jc w:val="center"/>
      <w:outlineLvl w:val="4"/>
    </w:pPr>
    <w:rPr>
      <w:rFonts w:ascii="Times LatArm" w:hAnsi="Times LatArm"/>
      <w:sz w:val="28"/>
      <w:lang w:val="en-US"/>
    </w:rPr>
  </w:style>
  <w:style w:type="paragraph" w:styleId="6">
    <w:name w:val="heading 6"/>
    <w:basedOn w:val="a"/>
    <w:next w:val="a"/>
    <w:link w:val="61"/>
    <w:uiPriority w:val="99"/>
    <w:qFormat/>
    <w:rsid w:val="001F5FF6"/>
    <w:pPr>
      <w:keepNext/>
      <w:numPr>
        <w:ilvl w:val="5"/>
        <w:numId w:val="2"/>
      </w:numPr>
      <w:jc w:val="center"/>
      <w:outlineLvl w:val="5"/>
    </w:pPr>
    <w:rPr>
      <w:rFonts w:ascii="Times LatArm" w:hAnsi="Times LatArm"/>
      <w:b/>
      <w:sz w:val="24"/>
      <w:lang w:val="en-US"/>
    </w:rPr>
  </w:style>
  <w:style w:type="paragraph" w:styleId="7">
    <w:name w:val="heading 7"/>
    <w:basedOn w:val="a"/>
    <w:next w:val="a"/>
    <w:link w:val="71"/>
    <w:uiPriority w:val="99"/>
    <w:qFormat/>
    <w:rsid w:val="004B18E1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1"/>
    <w:uiPriority w:val="99"/>
    <w:qFormat/>
    <w:rsid w:val="004B18E1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1"/>
    <w:uiPriority w:val="99"/>
    <w:qFormat/>
    <w:rsid w:val="004B18E1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sid w:val="00F0614A"/>
    <w:rPr>
      <w:rFonts w:ascii="Times LatArm" w:hAnsi="Times LatArm" w:cs="Times New Roman"/>
      <w:sz w:val="24"/>
      <w:lang w:val="en-US" w:eastAsia="en-US"/>
    </w:rPr>
  </w:style>
  <w:style w:type="character" w:customStyle="1" w:styleId="21">
    <w:name w:val="Заголовок 2 Знак1"/>
    <w:link w:val="2"/>
    <w:uiPriority w:val="99"/>
    <w:locked/>
    <w:rsid w:val="00F0614A"/>
    <w:rPr>
      <w:rFonts w:ascii="Times LatArm" w:hAnsi="Times LatArm" w:cs="Times New Roman"/>
      <w:sz w:val="24"/>
      <w:lang w:val="en-US" w:eastAsia="en-US"/>
    </w:rPr>
  </w:style>
  <w:style w:type="character" w:customStyle="1" w:styleId="31">
    <w:name w:val="Заголовок 3 Знак1"/>
    <w:link w:val="3"/>
    <w:uiPriority w:val="99"/>
    <w:locked/>
    <w:rsid w:val="00F0614A"/>
    <w:rPr>
      <w:rFonts w:ascii="Times LatArm" w:hAnsi="Times LatArm" w:cs="Times New Roman"/>
      <w:b/>
      <w:noProof/>
      <w:sz w:val="36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0A3BE4"/>
    <w:rPr>
      <w:rFonts w:ascii="Times LatArm" w:hAnsi="Times LatArm" w:cs="Times New Roman"/>
      <w:sz w:val="32"/>
      <w:lang w:val="en-US" w:eastAsia="en-US"/>
    </w:rPr>
  </w:style>
  <w:style w:type="character" w:customStyle="1" w:styleId="51">
    <w:name w:val="Заголовок 5 Знак1"/>
    <w:link w:val="5"/>
    <w:uiPriority w:val="99"/>
    <w:locked/>
    <w:rsid w:val="000A3BE4"/>
    <w:rPr>
      <w:rFonts w:ascii="Times LatArm" w:hAnsi="Times LatArm" w:cs="Times New Roman"/>
      <w:sz w:val="28"/>
      <w:lang w:val="en-US" w:eastAsia="en-US"/>
    </w:rPr>
  </w:style>
  <w:style w:type="character" w:customStyle="1" w:styleId="61">
    <w:name w:val="Заголовок 6 Знак1"/>
    <w:link w:val="6"/>
    <w:uiPriority w:val="99"/>
    <w:locked/>
    <w:rsid w:val="000A3BE4"/>
    <w:rPr>
      <w:rFonts w:ascii="Times LatArm" w:hAnsi="Times LatArm" w:cs="Times New Roman"/>
      <w:b/>
      <w:sz w:val="24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0A3BE4"/>
    <w:rPr>
      <w:rFonts w:cs="Times New Roman"/>
      <w:sz w:val="24"/>
      <w:lang w:val="ru-RU" w:eastAsia="en-US"/>
    </w:rPr>
  </w:style>
  <w:style w:type="character" w:customStyle="1" w:styleId="81">
    <w:name w:val="Заголовок 8 Знак1"/>
    <w:link w:val="8"/>
    <w:uiPriority w:val="99"/>
    <w:locked/>
    <w:rsid w:val="000A3BE4"/>
    <w:rPr>
      <w:rFonts w:cs="Times New Roman"/>
      <w:i/>
      <w:sz w:val="24"/>
      <w:lang w:val="ru-RU" w:eastAsia="en-US"/>
    </w:rPr>
  </w:style>
  <w:style w:type="character" w:customStyle="1" w:styleId="91">
    <w:name w:val="Заголовок 9 Знак1"/>
    <w:link w:val="9"/>
    <w:uiPriority w:val="99"/>
    <w:locked/>
    <w:rsid w:val="000A3BE4"/>
    <w:rPr>
      <w:rFonts w:ascii="Arial" w:hAnsi="Arial" w:cs="Times New Roman"/>
      <w:sz w:val="22"/>
      <w:lang w:val="ru-RU" w:eastAsia="en-US"/>
    </w:rPr>
  </w:style>
  <w:style w:type="paragraph" w:styleId="a3">
    <w:name w:val="Title"/>
    <w:basedOn w:val="a"/>
    <w:link w:val="a4"/>
    <w:uiPriority w:val="99"/>
    <w:qFormat/>
    <w:rsid w:val="001F5FF6"/>
    <w:pPr>
      <w:jc w:val="center"/>
    </w:pPr>
    <w:rPr>
      <w:rFonts w:ascii="Times LatArm" w:hAnsi="Times LatArm"/>
      <w:sz w:val="24"/>
      <w:lang w:val="en-US" w:eastAsia="ru-RU"/>
    </w:rPr>
  </w:style>
  <w:style w:type="character" w:customStyle="1" w:styleId="a4">
    <w:name w:val="Заголовок Знак"/>
    <w:link w:val="a3"/>
    <w:uiPriority w:val="99"/>
    <w:locked/>
    <w:rsid w:val="00F0614A"/>
    <w:rPr>
      <w:rFonts w:ascii="Times LatArm" w:hAnsi="Times LatArm" w:cs="Times New Roman"/>
      <w:sz w:val="24"/>
    </w:rPr>
  </w:style>
  <w:style w:type="paragraph" w:styleId="a5">
    <w:name w:val="Body Text"/>
    <w:aliases w:val="(Main Text),Date1,Body Text (Main text),Date2,Date11,Date3"/>
    <w:basedOn w:val="a"/>
    <w:link w:val="10"/>
    <w:uiPriority w:val="99"/>
    <w:rsid w:val="001F5FF6"/>
    <w:rPr>
      <w:rFonts w:ascii="Times LatArm" w:hAnsi="Times LatArm"/>
      <w:sz w:val="18"/>
      <w:lang w:val="en-US" w:eastAsia="ru-RU"/>
    </w:rPr>
  </w:style>
  <w:style w:type="character" w:customStyle="1" w:styleId="10">
    <w:name w:val="Основной текст Знак1"/>
    <w:aliases w:val="(Main Text) Знак1,Date1 Знак1,Body Text (Main text) Знак1,Date2 Знак1,Date11 Знак1,Date3 Знак1"/>
    <w:link w:val="a5"/>
    <w:uiPriority w:val="99"/>
    <w:locked/>
    <w:rsid w:val="00F0614A"/>
    <w:rPr>
      <w:rFonts w:ascii="Times LatArm" w:hAnsi="Times LatArm" w:cs="Times New Roman"/>
      <w:sz w:val="18"/>
    </w:rPr>
  </w:style>
  <w:style w:type="paragraph" w:styleId="a6">
    <w:name w:val="header"/>
    <w:basedOn w:val="a"/>
    <w:link w:val="12"/>
    <w:uiPriority w:val="99"/>
    <w:rsid w:val="001F5FF6"/>
    <w:pPr>
      <w:tabs>
        <w:tab w:val="center" w:pos="4153"/>
        <w:tab w:val="right" w:pos="8306"/>
      </w:tabs>
    </w:pPr>
    <w:rPr>
      <w:lang w:eastAsia="ru-RU"/>
    </w:rPr>
  </w:style>
  <w:style w:type="character" w:customStyle="1" w:styleId="12">
    <w:name w:val="Верхний колонтитул Знак1"/>
    <w:link w:val="a6"/>
    <w:uiPriority w:val="99"/>
    <w:locked/>
    <w:rsid w:val="00F0614A"/>
    <w:rPr>
      <w:rFonts w:cs="Times New Roman"/>
      <w:lang w:val="ru-RU"/>
    </w:rPr>
  </w:style>
  <w:style w:type="paragraph" w:styleId="20">
    <w:name w:val="Body Text 2"/>
    <w:basedOn w:val="a"/>
    <w:link w:val="210"/>
    <w:uiPriority w:val="99"/>
    <w:rsid w:val="001F5FF6"/>
    <w:pPr>
      <w:jc w:val="center"/>
    </w:pPr>
    <w:rPr>
      <w:lang w:eastAsia="ru-RU"/>
    </w:rPr>
  </w:style>
  <w:style w:type="character" w:customStyle="1" w:styleId="210">
    <w:name w:val="Основной текст 2 Знак1"/>
    <w:link w:val="20"/>
    <w:uiPriority w:val="99"/>
    <w:locked/>
    <w:rsid w:val="000A3BE4"/>
    <w:rPr>
      <w:rFonts w:cs="Times New Roman"/>
      <w:lang w:val="ru-RU"/>
    </w:rPr>
  </w:style>
  <w:style w:type="paragraph" w:styleId="a7">
    <w:name w:val="Body Text Indent"/>
    <w:basedOn w:val="a"/>
    <w:link w:val="13"/>
    <w:uiPriority w:val="99"/>
    <w:rsid w:val="001F5FF6"/>
    <w:pPr>
      <w:ind w:firstLine="360"/>
    </w:pPr>
    <w:rPr>
      <w:lang w:eastAsia="ru-RU"/>
    </w:rPr>
  </w:style>
  <w:style w:type="character" w:customStyle="1" w:styleId="13">
    <w:name w:val="Основной текст с отступом Знак1"/>
    <w:link w:val="a7"/>
    <w:uiPriority w:val="99"/>
    <w:locked/>
    <w:rsid w:val="000A3BE4"/>
    <w:rPr>
      <w:rFonts w:cs="Times New Roman"/>
      <w:lang w:val="ru-RU"/>
    </w:rPr>
  </w:style>
  <w:style w:type="paragraph" w:styleId="a8">
    <w:name w:val="footer"/>
    <w:basedOn w:val="a"/>
    <w:link w:val="14"/>
    <w:uiPriority w:val="99"/>
    <w:rsid w:val="001F5FF6"/>
    <w:pPr>
      <w:tabs>
        <w:tab w:val="center" w:pos="4320"/>
        <w:tab w:val="right" w:pos="8640"/>
      </w:tabs>
    </w:pPr>
    <w:rPr>
      <w:sz w:val="24"/>
      <w:lang w:val="en-US" w:eastAsia="ru-RU"/>
    </w:rPr>
  </w:style>
  <w:style w:type="character" w:customStyle="1" w:styleId="14">
    <w:name w:val="Нижний колонтитул Знак1"/>
    <w:link w:val="a8"/>
    <w:uiPriority w:val="99"/>
    <w:locked/>
    <w:rsid w:val="005B0270"/>
    <w:rPr>
      <w:rFonts w:cs="Times New Roman"/>
      <w:sz w:val="24"/>
    </w:rPr>
  </w:style>
  <w:style w:type="paragraph" w:styleId="30">
    <w:name w:val="Body Text 3"/>
    <w:basedOn w:val="a"/>
    <w:link w:val="310"/>
    <w:uiPriority w:val="99"/>
    <w:rsid w:val="001F5FF6"/>
    <w:pPr>
      <w:jc w:val="center"/>
    </w:pPr>
    <w:rPr>
      <w:sz w:val="16"/>
      <w:lang w:eastAsia="ru-RU"/>
    </w:rPr>
  </w:style>
  <w:style w:type="character" w:customStyle="1" w:styleId="310">
    <w:name w:val="Основной текст 3 Знак1"/>
    <w:link w:val="30"/>
    <w:uiPriority w:val="99"/>
    <w:locked/>
    <w:rsid w:val="000A3BE4"/>
    <w:rPr>
      <w:rFonts w:cs="Times New Roman"/>
      <w:sz w:val="16"/>
      <w:lang w:val="ru-RU"/>
    </w:rPr>
  </w:style>
  <w:style w:type="paragraph" w:styleId="a9">
    <w:name w:val="Subtitle"/>
    <w:basedOn w:val="a"/>
    <w:link w:val="15"/>
    <w:uiPriority w:val="99"/>
    <w:qFormat/>
    <w:rsid w:val="001F5FF6"/>
    <w:pPr>
      <w:pBdr>
        <w:top w:val="single" w:sz="36" w:space="1" w:color="808080"/>
      </w:pBdr>
      <w:spacing w:before="120" w:after="240"/>
      <w:jc w:val="center"/>
      <w:outlineLvl w:val="1"/>
    </w:pPr>
    <w:rPr>
      <w:rFonts w:ascii="ArTarumianHarvats" w:hAnsi="ArTarumianHarvats"/>
      <w:b/>
      <w:sz w:val="56"/>
      <w:lang w:val="en-US" w:eastAsia="ru-RU"/>
    </w:rPr>
  </w:style>
  <w:style w:type="character" w:customStyle="1" w:styleId="15">
    <w:name w:val="Подзаголовок Знак1"/>
    <w:link w:val="a9"/>
    <w:uiPriority w:val="99"/>
    <w:locked/>
    <w:rsid w:val="00F0614A"/>
    <w:rPr>
      <w:rFonts w:ascii="ArTarumianHarvats" w:hAnsi="ArTarumianHarvats" w:cs="Times New Roman"/>
      <w:b/>
      <w:sz w:val="56"/>
    </w:rPr>
  </w:style>
  <w:style w:type="paragraph" w:customStyle="1" w:styleId="xl30">
    <w:name w:val="xl30"/>
    <w:basedOn w:val="a"/>
    <w:uiPriority w:val="99"/>
    <w:rsid w:val="001F5FF6"/>
    <w:pPr>
      <w:spacing w:before="100" w:beforeAutospacing="1" w:after="100" w:afterAutospacing="1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1">
    <w:name w:val="xl31"/>
    <w:basedOn w:val="a"/>
    <w:uiPriority w:val="99"/>
    <w:rsid w:val="001F5FF6"/>
    <w:pPr>
      <w:spacing w:before="100" w:beforeAutospacing="1" w:after="100" w:afterAutospacing="1"/>
      <w:jc w:val="center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2">
    <w:name w:val="xl32"/>
    <w:basedOn w:val="a"/>
    <w:uiPriority w:val="99"/>
    <w:rsid w:val="001F5FF6"/>
    <w:pPr>
      <w:spacing w:before="100" w:beforeAutospacing="1" w:after="100" w:afterAutospacing="1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3">
    <w:name w:val="xl33"/>
    <w:basedOn w:val="a"/>
    <w:uiPriority w:val="99"/>
    <w:rsid w:val="001F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4">
    <w:name w:val="xl34"/>
    <w:basedOn w:val="a"/>
    <w:uiPriority w:val="99"/>
    <w:rsid w:val="001F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5">
    <w:name w:val="xl35"/>
    <w:basedOn w:val="a"/>
    <w:uiPriority w:val="99"/>
    <w:rsid w:val="001F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6">
    <w:name w:val="xl36"/>
    <w:basedOn w:val="a"/>
    <w:uiPriority w:val="99"/>
    <w:rsid w:val="001F5F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7">
    <w:name w:val="xl37"/>
    <w:basedOn w:val="a"/>
    <w:uiPriority w:val="99"/>
    <w:rsid w:val="001F5FF6"/>
    <w:pPr>
      <w:spacing w:before="100" w:beforeAutospacing="1" w:after="100" w:afterAutospacing="1"/>
      <w:jc w:val="center"/>
      <w:textAlignment w:val="center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xl38">
    <w:name w:val="xl38"/>
    <w:basedOn w:val="a"/>
    <w:uiPriority w:val="99"/>
    <w:rsid w:val="001F5FF6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LatArm" w:hAnsi="Times LatArm" w:cs="Arial Unicode MS"/>
      <w:sz w:val="24"/>
      <w:szCs w:val="24"/>
      <w:lang w:val="en-US"/>
    </w:rPr>
  </w:style>
  <w:style w:type="paragraph" w:customStyle="1" w:styleId="16">
    <w:name w:val="Обычный1"/>
    <w:uiPriority w:val="99"/>
    <w:rsid w:val="001F5FF6"/>
    <w:pPr>
      <w:autoSpaceDE w:val="0"/>
      <w:autoSpaceDN w:val="0"/>
    </w:pPr>
    <w:rPr>
      <w:lang w:val="ru-RU"/>
    </w:rPr>
  </w:style>
  <w:style w:type="paragraph" w:styleId="22">
    <w:name w:val="Body Text Indent 2"/>
    <w:basedOn w:val="a"/>
    <w:link w:val="211"/>
    <w:uiPriority w:val="99"/>
    <w:rsid w:val="001F5FF6"/>
    <w:pPr>
      <w:ind w:left="144"/>
    </w:pPr>
    <w:rPr>
      <w:rFonts w:ascii="Times LatArm" w:hAnsi="Times LatArm"/>
      <w:sz w:val="24"/>
      <w:lang w:val="en-US" w:eastAsia="ru-RU"/>
    </w:rPr>
  </w:style>
  <w:style w:type="character" w:customStyle="1" w:styleId="211">
    <w:name w:val="Основной текст с отступом 2 Знак1"/>
    <w:link w:val="22"/>
    <w:uiPriority w:val="99"/>
    <w:locked/>
    <w:rsid w:val="00F0614A"/>
    <w:rPr>
      <w:rFonts w:ascii="Times LatArm" w:hAnsi="Times LatArm" w:cs="Times New Roman"/>
      <w:sz w:val="24"/>
    </w:rPr>
  </w:style>
  <w:style w:type="character" w:styleId="aa">
    <w:name w:val="page number"/>
    <w:uiPriority w:val="99"/>
    <w:rsid w:val="001F5FF6"/>
    <w:rPr>
      <w:rFonts w:cs="Times New Roman"/>
    </w:rPr>
  </w:style>
  <w:style w:type="paragraph" w:styleId="ab">
    <w:name w:val="Balloon Text"/>
    <w:basedOn w:val="a"/>
    <w:link w:val="17"/>
    <w:uiPriority w:val="99"/>
    <w:rsid w:val="00C67DDB"/>
    <w:rPr>
      <w:rFonts w:ascii="Segoe UI" w:hAnsi="Segoe UI"/>
      <w:sz w:val="18"/>
      <w:lang w:eastAsia="ru-RU"/>
    </w:rPr>
  </w:style>
  <w:style w:type="character" w:customStyle="1" w:styleId="17">
    <w:name w:val="Текст выноски Знак1"/>
    <w:link w:val="ab"/>
    <w:uiPriority w:val="99"/>
    <w:locked/>
    <w:rsid w:val="00C67DDB"/>
    <w:rPr>
      <w:rFonts w:ascii="Segoe UI" w:hAnsi="Segoe UI" w:cs="Times New Roman"/>
      <w:sz w:val="18"/>
      <w:lang w:val="ru-RU"/>
    </w:rPr>
  </w:style>
  <w:style w:type="paragraph" w:styleId="ac">
    <w:name w:val="TOC Heading"/>
    <w:basedOn w:val="1"/>
    <w:next w:val="a"/>
    <w:uiPriority w:val="99"/>
    <w:qFormat/>
    <w:rsid w:val="00D53147"/>
    <w:pPr>
      <w:keepLines/>
      <w:numPr>
        <w:numId w:val="0"/>
      </w:numPr>
      <w:spacing w:before="240" w:line="259" w:lineRule="auto"/>
      <w:jc w:val="left"/>
      <w:outlineLvl w:val="9"/>
    </w:pPr>
    <w:rPr>
      <w:rFonts w:ascii="Calibri Light" w:hAnsi="Calibri Light"/>
      <w:color w:val="2E74B5"/>
      <w:sz w:val="32"/>
      <w:szCs w:val="32"/>
    </w:rPr>
  </w:style>
  <w:style w:type="paragraph" w:styleId="23">
    <w:name w:val="toc 2"/>
    <w:basedOn w:val="a"/>
    <w:next w:val="a"/>
    <w:autoRedefine/>
    <w:uiPriority w:val="99"/>
    <w:rsid w:val="006F4DFC"/>
    <w:pPr>
      <w:tabs>
        <w:tab w:val="left" w:pos="660"/>
        <w:tab w:val="right" w:leader="dot" w:pos="9627"/>
      </w:tabs>
      <w:ind w:left="540" w:hanging="340"/>
    </w:pPr>
  </w:style>
  <w:style w:type="paragraph" w:styleId="32">
    <w:name w:val="toc 3"/>
    <w:basedOn w:val="a"/>
    <w:next w:val="a"/>
    <w:autoRedefine/>
    <w:uiPriority w:val="99"/>
    <w:rsid w:val="00D53147"/>
    <w:pPr>
      <w:ind w:left="400"/>
    </w:pPr>
  </w:style>
  <w:style w:type="paragraph" w:styleId="18">
    <w:name w:val="toc 1"/>
    <w:basedOn w:val="a"/>
    <w:next w:val="a"/>
    <w:autoRedefine/>
    <w:uiPriority w:val="99"/>
    <w:rsid w:val="00D53147"/>
  </w:style>
  <w:style w:type="character" w:styleId="ad">
    <w:name w:val="Hyperlink"/>
    <w:uiPriority w:val="99"/>
    <w:rsid w:val="00D53147"/>
    <w:rPr>
      <w:rFonts w:cs="Times New Roman"/>
      <w:color w:val="0563C1"/>
      <w:u w:val="single"/>
    </w:rPr>
  </w:style>
  <w:style w:type="table" w:styleId="ae">
    <w:name w:val="Table Professional"/>
    <w:basedOn w:val="a1"/>
    <w:uiPriority w:val="99"/>
    <w:rsid w:val="00330A3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">
    <w:name w:val="Table Grid"/>
    <w:basedOn w:val="a1"/>
    <w:uiPriority w:val="99"/>
    <w:rsid w:val="002D5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19"/>
    <w:uiPriority w:val="99"/>
    <w:qFormat/>
    <w:rsid w:val="002D5FD5"/>
    <w:pPr>
      <w:spacing w:after="200" w:line="276" w:lineRule="auto"/>
      <w:ind w:left="720"/>
      <w:contextualSpacing/>
    </w:pPr>
    <w:rPr>
      <w:rFonts w:ascii="Calibri" w:hAnsi="Calibri"/>
      <w:sz w:val="22"/>
      <w:lang w:val="en-US" w:eastAsia="ru-RU"/>
    </w:rPr>
  </w:style>
  <w:style w:type="character" w:customStyle="1" w:styleId="19">
    <w:name w:val="Абзац списка Знак1"/>
    <w:aliases w:val="List_Paragraph Знак1,Multilevel para_II Знак1,List Paragraph1 Знак1,List Paragraph-ExecSummary Знак1,Akapit z listą BS Знак,Bullets Знак,List Paragraph 1 Знак,References Знак,List Paragraph (numbered (a)) Знак,IBL List Paragraph Знак"/>
    <w:link w:val="af0"/>
    <w:uiPriority w:val="99"/>
    <w:locked/>
    <w:rsid w:val="00E744B1"/>
    <w:rPr>
      <w:rFonts w:ascii="Calibri" w:hAnsi="Calibri"/>
      <w:sz w:val="22"/>
    </w:rPr>
  </w:style>
  <w:style w:type="paragraph" w:styleId="af1">
    <w:name w:val="footnote text"/>
    <w:aliases w:val="fn,ADB,single space,footnote text Char,fn Char,ADB Char,single space Char Char"/>
    <w:basedOn w:val="a"/>
    <w:link w:val="1a"/>
    <w:uiPriority w:val="99"/>
    <w:rsid w:val="00F0614A"/>
    <w:rPr>
      <w:lang w:val="en-GB" w:eastAsia="ru-RU"/>
    </w:rPr>
  </w:style>
  <w:style w:type="character" w:customStyle="1" w:styleId="1a">
    <w:name w:val="Текст сноски Знак1"/>
    <w:aliases w:val="fn Знак1,ADB Знак1,single space Знак1,footnote text Char Знак1,fn Char Знак1,ADB Char Знак1,single space Char Char Знак1"/>
    <w:link w:val="af1"/>
    <w:uiPriority w:val="99"/>
    <w:locked/>
    <w:rsid w:val="00F0614A"/>
    <w:rPr>
      <w:rFonts w:cs="Times New Roman"/>
      <w:lang w:val="en-GB"/>
    </w:rPr>
  </w:style>
  <w:style w:type="character" w:styleId="af2">
    <w:name w:val="footnote reference"/>
    <w:uiPriority w:val="99"/>
    <w:rsid w:val="00F0614A"/>
    <w:rPr>
      <w:rFonts w:cs="Times New Roman"/>
      <w:vertAlign w:val="superscript"/>
    </w:rPr>
  </w:style>
  <w:style w:type="paragraph" w:customStyle="1" w:styleId="Text">
    <w:name w:val="Text"/>
    <w:basedOn w:val="a"/>
    <w:uiPriority w:val="99"/>
    <w:rsid w:val="00F0614A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  <w:lang w:val="en-GB"/>
    </w:rPr>
  </w:style>
  <w:style w:type="paragraph" w:customStyle="1" w:styleId="Default">
    <w:name w:val="Default"/>
    <w:uiPriority w:val="99"/>
    <w:rsid w:val="00F0614A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  <w:lang w:val="ru-RU" w:eastAsia="ru-RU"/>
    </w:rPr>
  </w:style>
  <w:style w:type="paragraph" w:styleId="af3">
    <w:name w:val="No Spacing"/>
    <w:uiPriority w:val="99"/>
    <w:qFormat/>
    <w:rsid w:val="00F0614A"/>
    <w:rPr>
      <w:rFonts w:ascii="Calibri" w:hAnsi="Calibri"/>
      <w:sz w:val="22"/>
      <w:szCs w:val="22"/>
    </w:rPr>
  </w:style>
  <w:style w:type="character" w:styleId="af4">
    <w:name w:val="Strong"/>
    <w:uiPriority w:val="99"/>
    <w:qFormat/>
    <w:rsid w:val="00F0614A"/>
    <w:rPr>
      <w:rFonts w:cs="Times New Roman"/>
      <w:b/>
    </w:rPr>
  </w:style>
  <w:style w:type="paragraph" w:styleId="af5">
    <w:name w:val="Normal (Web)"/>
    <w:basedOn w:val="a"/>
    <w:uiPriority w:val="99"/>
    <w:rsid w:val="00F0614A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33">
    <w:name w:val="Body Text Indent 3"/>
    <w:basedOn w:val="a"/>
    <w:link w:val="311"/>
    <w:uiPriority w:val="99"/>
    <w:rsid w:val="00F0614A"/>
    <w:pPr>
      <w:spacing w:after="120" w:line="276" w:lineRule="auto"/>
      <w:ind w:left="283"/>
    </w:pPr>
    <w:rPr>
      <w:rFonts w:ascii="Calibri" w:hAnsi="Calibri"/>
      <w:sz w:val="16"/>
      <w:lang w:val="en-GB" w:eastAsia="ru-RU"/>
    </w:rPr>
  </w:style>
  <w:style w:type="character" w:customStyle="1" w:styleId="311">
    <w:name w:val="Основной текст с отступом 3 Знак1"/>
    <w:link w:val="33"/>
    <w:uiPriority w:val="99"/>
    <w:locked/>
    <w:rsid w:val="00F0614A"/>
    <w:rPr>
      <w:rFonts w:ascii="Calibri" w:hAnsi="Calibri" w:cs="Times New Roman"/>
      <w:sz w:val="16"/>
      <w:lang w:val="en-GB"/>
    </w:rPr>
  </w:style>
  <w:style w:type="paragraph" w:customStyle="1" w:styleId="Pa13">
    <w:name w:val="Pa13"/>
    <w:basedOn w:val="Default"/>
    <w:next w:val="Default"/>
    <w:uiPriority w:val="99"/>
    <w:rsid w:val="00F0614A"/>
    <w:pPr>
      <w:spacing w:line="231" w:lineRule="atLeast"/>
    </w:pPr>
    <w:rPr>
      <w:rFonts w:ascii="GHEA Tertayin" w:hAnsi="GHEA Tertayin" w:cs="Times New Roman"/>
      <w:color w:val="auto"/>
      <w:lang w:val="en-US" w:eastAsia="en-US"/>
    </w:rPr>
  </w:style>
  <w:style w:type="character" w:customStyle="1" w:styleId="A80">
    <w:name w:val="A8"/>
    <w:uiPriority w:val="99"/>
    <w:rsid w:val="00F0614A"/>
    <w:rPr>
      <w:color w:val="000000"/>
      <w:sz w:val="10"/>
    </w:rPr>
  </w:style>
  <w:style w:type="character" w:customStyle="1" w:styleId="A50">
    <w:name w:val="A5"/>
    <w:uiPriority w:val="99"/>
    <w:rsid w:val="00F0614A"/>
    <w:rPr>
      <w:color w:val="000000"/>
      <w:sz w:val="23"/>
    </w:rPr>
  </w:style>
  <w:style w:type="paragraph" w:customStyle="1" w:styleId="Pa20">
    <w:name w:val="Pa20"/>
    <w:basedOn w:val="Default"/>
    <w:next w:val="Default"/>
    <w:uiPriority w:val="99"/>
    <w:rsid w:val="00F0614A"/>
    <w:pPr>
      <w:spacing w:line="231" w:lineRule="atLeast"/>
    </w:pPr>
    <w:rPr>
      <w:rFonts w:ascii="GHEA Tertayin" w:hAnsi="GHEA Tertayin" w:cs="Times New Roman"/>
      <w:color w:val="auto"/>
      <w:lang w:val="en-US" w:eastAsia="en-US"/>
    </w:rPr>
  </w:style>
  <w:style w:type="paragraph" w:customStyle="1" w:styleId="Pa18">
    <w:name w:val="Pa18"/>
    <w:basedOn w:val="Default"/>
    <w:next w:val="Default"/>
    <w:uiPriority w:val="99"/>
    <w:rsid w:val="00F0614A"/>
    <w:pPr>
      <w:spacing w:line="231" w:lineRule="atLeast"/>
    </w:pPr>
    <w:rPr>
      <w:rFonts w:ascii="GHEA Tertayin" w:hAnsi="GHEA Tertayin" w:cs="Times New Roman"/>
      <w:color w:val="auto"/>
      <w:lang w:val="en-US" w:eastAsia="en-US"/>
    </w:rPr>
  </w:style>
  <w:style w:type="character" w:customStyle="1" w:styleId="apple-converted-space">
    <w:name w:val="apple-converted-space"/>
    <w:uiPriority w:val="99"/>
    <w:rsid w:val="00F0614A"/>
  </w:style>
  <w:style w:type="character" w:styleId="af6">
    <w:name w:val="annotation reference"/>
    <w:uiPriority w:val="99"/>
    <w:rsid w:val="00F0614A"/>
    <w:rPr>
      <w:rFonts w:cs="Times New Roman"/>
      <w:sz w:val="16"/>
    </w:rPr>
  </w:style>
  <w:style w:type="paragraph" w:styleId="af7">
    <w:name w:val="annotation text"/>
    <w:basedOn w:val="a"/>
    <w:link w:val="1b"/>
    <w:uiPriority w:val="99"/>
    <w:rsid w:val="00F0614A"/>
    <w:pPr>
      <w:spacing w:after="200"/>
    </w:pPr>
    <w:rPr>
      <w:rFonts w:ascii="Calibri" w:hAnsi="Calibri"/>
      <w:lang w:val="en-US" w:eastAsia="ru-RU"/>
    </w:rPr>
  </w:style>
  <w:style w:type="character" w:customStyle="1" w:styleId="1b">
    <w:name w:val="Текст примечания Знак1"/>
    <w:link w:val="af7"/>
    <w:uiPriority w:val="99"/>
    <w:locked/>
    <w:rsid w:val="00F0614A"/>
    <w:rPr>
      <w:rFonts w:ascii="Calibri" w:hAnsi="Calibri" w:cs="Times New Roman"/>
    </w:rPr>
  </w:style>
  <w:style w:type="paragraph" w:styleId="af8">
    <w:name w:val="annotation subject"/>
    <w:basedOn w:val="af7"/>
    <w:next w:val="af7"/>
    <w:link w:val="1c"/>
    <w:uiPriority w:val="99"/>
    <w:rsid w:val="00F0614A"/>
    <w:rPr>
      <w:b/>
    </w:rPr>
  </w:style>
  <w:style w:type="character" w:customStyle="1" w:styleId="1c">
    <w:name w:val="Тема примечания Знак1"/>
    <w:link w:val="af8"/>
    <w:uiPriority w:val="99"/>
    <w:locked/>
    <w:rsid w:val="00F0614A"/>
    <w:rPr>
      <w:rFonts w:ascii="Calibri" w:hAnsi="Calibri" w:cs="Times New Roman"/>
      <w:b/>
    </w:rPr>
  </w:style>
  <w:style w:type="paragraph" w:styleId="af9">
    <w:name w:val="endnote text"/>
    <w:basedOn w:val="a"/>
    <w:link w:val="1d"/>
    <w:uiPriority w:val="99"/>
    <w:rsid w:val="00F0614A"/>
    <w:rPr>
      <w:rFonts w:ascii="Calibri" w:hAnsi="Calibri"/>
      <w:lang w:val="en-US" w:eastAsia="ru-RU"/>
    </w:rPr>
  </w:style>
  <w:style w:type="character" w:customStyle="1" w:styleId="1d">
    <w:name w:val="Текст концевой сноски Знак1"/>
    <w:link w:val="af9"/>
    <w:uiPriority w:val="99"/>
    <w:locked/>
    <w:rsid w:val="00F0614A"/>
    <w:rPr>
      <w:rFonts w:ascii="Calibri" w:hAnsi="Calibri" w:cs="Times New Roman"/>
    </w:rPr>
  </w:style>
  <w:style w:type="character" w:styleId="afa">
    <w:name w:val="endnote reference"/>
    <w:uiPriority w:val="99"/>
    <w:rsid w:val="00F0614A"/>
    <w:rPr>
      <w:rFonts w:cs="Times New Roman"/>
      <w:vertAlign w:val="superscript"/>
    </w:rPr>
  </w:style>
  <w:style w:type="table" w:customStyle="1" w:styleId="GridTable1Light-Accent51">
    <w:name w:val="Grid Table 1 Light - Accent 51"/>
    <w:uiPriority w:val="99"/>
    <w:rsid w:val="00F0614A"/>
    <w:rPr>
      <w:rFonts w:ascii="Calibri" w:hAnsi="Calibri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FollowedHyperlink"/>
    <w:uiPriority w:val="99"/>
    <w:rsid w:val="007D4D31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64">
    <w:name w:val="xl64"/>
    <w:basedOn w:val="a"/>
    <w:uiPriority w:val="99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65">
    <w:name w:val="xl65"/>
    <w:basedOn w:val="a"/>
    <w:uiPriority w:val="99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66">
    <w:name w:val="xl66"/>
    <w:basedOn w:val="a"/>
    <w:uiPriority w:val="99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val="en-US"/>
    </w:rPr>
  </w:style>
  <w:style w:type="paragraph" w:customStyle="1" w:styleId="xl67">
    <w:name w:val="xl67"/>
    <w:basedOn w:val="a"/>
    <w:uiPriority w:val="99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Sylfaen" w:hAnsi="Sylfaen"/>
      <w:b/>
      <w:bCs/>
      <w:i/>
      <w:iCs/>
      <w:color w:val="000000"/>
      <w:sz w:val="18"/>
      <w:szCs w:val="18"/>
      <w:lang w:val="en-US"/>
    </w:rPr>
  </w:style>
  <w:style w:type="paragraph" w:customStyle="1" w:styleId="xl68">
    <w:name w:val="xl68"/>
    <w:basedOn w:val="a"/>
    <w:uiPriority w:val="99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00"/>
      <w:sz w:val="18"/>
      <w:szCs w:val="18"/>
      <w:lang w:val="en-US"/>
    </w:rPr>
  </w:style>
  <w:style w:type="paragraph" w:customStyle="1" w:styleId="xl69">
    <w:name w:val="xl69"/>
    <w:basedOn w:val="a"/>
    <w:uiPriority w:val="99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color w:val="000000"/>
      <w:sz w:val="18"/>
      <w:szCs w:val="18"/>
      <w:lang w:val="en-US"/>
    </w:rPr>
  </w:style>
  <w:style w:type="paragraph" w:customStyle="1" w:styleId="xl70">
    <w:name w:val="xl70"/>
    <w:basedOn w:val="a"/>
    <w:uiPriority w:val="99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Sylfaen" w:hAnsi="Sylfaen"/>
      <w:i/>
      <w:iCs/>
      <w:color w:val="000000"/>
      <w:sz w:val="18"/>
      <w:szCs w:val="18"/>
      <w:lang w:val="en-US"/>
    </w:rPr>
  </w:style>
  <w:style w:type="paragraph" w:customStyle="1" w:styleId="xl71">
    <w:name w:val="xl71"/>
    <w:basedOn w:val="a"/>
    <w:uiPriority w:val="99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72">
    <w:name w:val="xl72"/>
    <w:basedOn w:val="a"/>
    <w:uiPriority w:val="99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xl73">
    <w:name w:val="xl73"/>
    <w:basedOn w:val="a"/>
    <w:uiPriority w:val="99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rFonts w:ascii="Sylfaen" w:hAnsi="Sylfaen"/>
      <w:color w:val="000000"/>
      <w:sz w:val="18"/>
      <w:szCs w:val="18"/>
      <w:lang w:val="en-US"/>
    </w:rPr>
  </w:style>
  <w:style w:type="paragraph" w:customStyle="1" w:styleId="xl74">
    <w:name w:val="xl74"/>
    <w:basedOn w:val="a"/>
    <w:uiPriority w:val="99"/>
    <w:rsid w:val="00FF2F45"/>
    <w:pPr>
      <w:spacing w:before="100" w:beforeAutospacing="1" w:after="100" w:afterAutospacing="1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a"/>
    <w:uiPriority w:val="99"/>
    <w:rsid w:val="00FF2F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en-US"/>
    </w:rPr>
  </w:style>
  <w:style w:type="paragraph" w:customStyle="1" w:styleId="xl76">
    <w:name w:val="xl76"/>
    <w:basedOn w:val="a"/>
    <w:uiPriority w:val="99"/>
    <w:rsid w:val="00FF2F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7">
    <w:name w:val="xl77"/>
    <w:basedOn w:val="a"/>
    <w:uiPriority w:val="99"/>
    <w:rsid w:val="00FF2F4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8">
    <w:name w:val="xl78"/>
    <w:basedOn w:val="a"/>
    <w:uiPriority w:val="99"/>
    <w:rsid w:val="00FF2F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79">
    <w:name w:val="xl79"/>
    <w:basedOn w:val="a"/>
    <w:uiPriority w:val="99"/>
    <w:rsid w:val="00FF2F45"/>
    <w:pPr>
      <w:pBdr>
        <w:top w:val="single" w:sz="8" w:space="0" w:color="000000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0">
    <w:name w:val="xl80"/>
    <w:basedOn w:val="a"/>
    <w:uiPriority w:val="99"/>
    <w:rsid w:val="00FF2F45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1">
    <w:name w:val="xl81"/>
    <w:basedOn w:val="a"/>
    <w:uiPriority w:val="99"/>
    <w:rsid w:val="00FF2F45"/>
    <w:pPr>
      <w:pBdr>
        <w:left w:val="single" w:sz="8" w:space="0" w:color="000000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2">
    <w:name w:val="xl82"/>
    <w:basedOn w:val="a"/>
    <w:uiPriority w:val="99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3">
    <w:name w:val="xl83"/>
    <w:basedOn w:val="a"/>
    <w:uiPriority w:val="99"/>
    <w:rsid w:val="00FF2F4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ascii="Sylfaen" w:hAnsi="Sylfaen"/>
      <w:b/>
      <w:bCs/>
      <w:color w:val="000000"/>
      <w:sz w:val="18"/>
      <w:szCs w:val="18"/>
      <w:lang w:val="en-US"/>
    </w:rPr>
  </w:style>
  <w:style w:type="paragraph" w:customStyle="1" w:styleId="xl84">
    <w:name w:val="xl84"/>
    <w:basedOn w:val="a"/>
    <w:uiPriority w:val="99"/>
    <w:rsid w:val="00FF2F4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5">
    <w:name w:val="xl85"/>
    <w:basedOn w:val="a"/>
    <w:uiPriority w:val="99"/>
    <w:rsid w:val="00FF2F4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6">
    <w:name w:val="xl86"/>
    <w:basedOn w:val="a"/>
    <w:uiPriority w:val="99"/>
    <w:rsid w:val="00FF2F4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7">
    <w:name w:val="xl87"/>
    <w:basedOn w:val="a"/>
    <w:uiPriority w:val="99"/>
    <w:rsid w:val="00FF2F4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8">
    <w:name w:val="xl88"/>
    <w:basedOn w:val="a"/>
    <w:uiPriority w:val="99"/>
    <w:rsid w:val="00FF2F45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xl89">
    <w:name w:val="xl89"/>
    <w:basedOn w:val="a"/>
    <w:uiPriority w:val="99"/>
    <w:rsid w:val="00FF2F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n-US"/>
    </w:rPr>
  </w:style>
  <w:style w:type="character" w:customStyle="1" w:styleId="1e">
    <w:name w:val="Заголовок 1 Знак"/>
    <w:uiPriority w:val="99"/>
    <w:locked/>
    <w:rsid w:val="000D1498"/>
    <w:rPr>
      <w:rFonts w:ascii="Times LatArm" w:hAnsi="Times LatArm"/>
      <w:sz w:val="20"/>
    </w:rPr>
  </w:style>
  <w:style w:type="character" w:customStyle="1" w:styleId="24">
    <w:name w:val="Заголовок 2 Знак"/>
    <w:uiPriority w:val="99"/>
    <w:locked/>
    <w:rsid w:val="000D1498"/>
    <w:rPr>
      <w:rFonts w:ascii="Times LatArm" w:hAnsi="Times LatArm"/>
      <w:sz w:val="20"/>
    </w:rPr>
  </w:style>
  <w:style w:type="character" w:customStyle="1" w:styleId="34">
    <w:name w:val="Заголовок 3 Знак"/>
    <w:uiPriority w:val="99"/>
    <w:locked/>
    <w:rsid w:val="000D1498"/>
    <w:rPr>
      <w:rFonts w:ascii="Times LatArm" w:hAnsi="Times LatArm"/>
      <w:b/>
      <w:noProof/>
      <w:sz w:val="20"/>
      <w:lang w:val="ru-RU"/>
    </w:rPr>
  </w:style>
  <w:style w:type="character" w:customStyle="1" w:styleId="40">
    <w:name w:val="Заголовок 4 Знак"/>
    <w:uiPriority w:val="99"/>
    <w:locked/>
    <w:rsid w:val="000D1498"/>
    <w:rPr>
      <w:rFonts w:ascii="Times LatArm" w:hAnsi="Times LatArm"/>
      <w:sz w:val="20"/>
    </w:rPr>
  </w:style>
  <w:style w:type="character" w:customStyle="1" w:styleId="50">
    <w:name w:val="Заголовок 5 Знак"/>
    <w:uiPriority w:val="99"/>
    <w:locked/>
    <w:rsid w:val="000D1498"/>
    <w:rPr>
      <w:rFonts w:ascii="Times LatArm" w:hAnsi="Times LatArm"/>
      <w:sz w:val="20"/>
    </w:rPr>
  </w:style>
  <w:style w:type="character" w:customStyle="1" w:styleId="60">
    <w:name w:val="Заголовок 6 Знак"/>
    <w:uiPriority w:val="99"/>
    <w:locked/>
    <w:rsid w:val="000D1498"/>
    <w:rPr>
      <w:rFonts w:ascii="Times LatArm" w:hAnsi="Times LatArm"/>
      <w:b/>
      <w:sz w:val="20"/>
    </w:rPr>
  </w:style>
  <w:style w:type="character" w:customStyle="1" w:styleId="70">
    <w:name w:val="Заголовок 7 Знак"/>
    <w:uiPriority w:val="99"/>
    <w:locked/>
    <w:rsid w:val="000D1498"/>
    <w:rPr>
      <w:sz w:val="24"/>
      <w:lang w:val="ru-RU"/>
    </w:rPr>
  </w:style>
  <w:style w:type="character" w:customStyle="1" w:styleId="80">
    <w:name w:val="Заголовок 8 Знак"/>
    <w:uiPriority w:val="99"/>
    <w:locked/>
    <w:rsid w:val="000D1498"/>
    <w:rPr>
      <w:i/>
      <w:sz w:val="24"/>
      <w:lang w:val="ru-RU"/>
    </w:rPr>
  </w:style>
  <w:style w:type="character" w:customStyle="1" w:styleId="90">
    <w:name w:val="Заголовок 9 Знак"/>
    <w:uiPriority w:val="99"/>
    <w:locked/>
    <w:rsid w:val="000D1498"/>
    <w:rPr>
      <w:rFonts w:ascii="Arial" w:hAnsi="Arial"/>
      <w:lang w:val="ru-RU"/>
    </w:rPr>
  </w:style>
  <w:style w:type="character" w:customStyle="1" w:styleId="afc">
    <w:name w:val="Основной текст Знак"/>
    <w:aliases w:val="(Main Text) Знак,Date1 Знак,Body Text (Main text) Знак,Date2 Знак,Date11 Знак,Date3 Знак"/>
    <w:uiPriority w:val="99"/>
    <w:locked/>
    <w:rsid w:val="000D1498"/>
    <w:rPr>
      <w:rFonts w:ascii="Times LatArm" w:hAnsi="Times LatArm"/>
      <w:sz w:val="18"/>
    </w:rPr>
  </w:style>
  <w:style w:type="character" w:customStyle="1" w:styleId="afd">
    <w:name w:val="Название Знак"/>
    <w:uiPriority w:val="99"/>
    <w:locked/>
    <w:rsid w:val="000D1498"/>
    <w:rPr>
      <w:rFonts w:ascii="Times LatArm" w:hAnsi="Times LatArm"/>
      <w:sz w:val="24"/>
    </w:rPr>
  </w:style>
  <w:style w:type="character" w:customStyle="1" w:styleId="afe">
    <w:name w:val="Верхний колонтитул Знак"/>
    <w:uiPriority w:val="99"/>
    <w:locked/>
    <w:rsid w:val="000D1498"/>
    <w:rPr>
      <w:lang w:val="ru-RU"/>
    </w:rPr>
  </w:style>
  <w:style w:type="character" w:customStyle="1" w:styleId="aff">
    <w:name w:val="Основной текст с отступом Знак"/>
    <w:uiPriority w:val="99"/>
    <w:locked/>
    <w:rsid w:val="000D1498"/>
    <w:rPr>
      <w:lang w:val="ru-RU"/>
    </w:rPr>
  </w:style>
  <w:style w:type="character" w:customStyle="1" w:styleId="aff0">
    <w:name w:val="Нижний колонтитул Знак"/>
    <w:uiPriority w:val="99"/>
    <w:locked/>
    <w:rsid w:val="000D1498"/>
    <w:rPr>
      <w:sz w:val="24"/>
    </w:rPr>
  </w:style>
  <w:style w:type="character" w:customStyle="1" w:styleId="aff1">
    <w:name w:val="Подзаголовок Знак"/>
    <w:uiPriority w:val="99"/>
    <w:locked/>
    <w:rsid w:val="000D1498"/>
    <w:rPr>
      <w:rFonts w:ascii="ArTarumianHarvats" w:hAnsi="ArTarumianHarvats"/>
      <w:b/>
      <w:sz w:val="56"/>
    </w:rPr>
  </w:style>
  <w:style w:type="character" w:customStyle="1" w:styleId="25">
    <w:name w:val="Основной текст с отступом 2 Знак"/>
    <w:uiPriority w:val="99"/>
    <w:locked/>
    <w:rsid w:val="000D1498"/>
    <w:rPr>
      <w:rFonts w:ascii="Times LatArm" w:hAnsi="Times LatArm"/>
      <w:sz w:val="24"/>
    </w:rPr>
  </w:style>
  <w:style w:type="character" w:customStyle="1" w:styleId="aff2">
    <w:name w:val="Текст выноски Знак"/>
    <w:uiPriority w:val="99"/>
    <w:locked/>
    <w:rsid w:val="000D1498"/>
    <w:rPr>
      <w:rFonts w:ascii="Segoe UI" w:hAnsi="Segoe UI"/>
      <w:sz w:val="18"/>
      <w:lang w:val="ru-RU"/>
    </w:rPr>
  </w:style>
  <w:style w:type="character" w:customStyle="1" w:styleId="aff3">
    <w:name w:val="Абзац списка Знак"/>
    <w:aliases w:val="List_Paragraph Знак,Multilevel para_II Знак,List Paragraph1 Знак,List Paragraph-ExecSummary Знак,Akapit z listą BS Çíàê,Bullets Çíàê,List Paragraph 1 Çíàê,References Çíàê,List Paragraph (numbered (a)) Çíàê,IBL List Paragraph Çíàê"/>
    <w:uiPriority w:val="99"/>
    <w:locked/>
    <w:rsid w:val="000D1498"/>
    <w:rPr>
      <w:rFonts w:ascii="Calibri" w:hAnsi="Calibri"/>
      <w:sz w:val="22"/>
    </w:rPr>
  </w:style>
  <w:style w:type="character" w:customStyle="1" w:styleId="aff4">
    <w:name w:val="Текст сноски Знак"/>
    <w:aliases w:val="fn Знак,ADB Знак,single space Знак,footnote text Char Знак,fn Char Знак,ADB Char Знак,single space Char Char Знак"/>
    <w:uiPriority w:val="99"/>
    <w:locked/>
    <w:rsid w:val="000D1498"/>
    <w:rPr>
      <w:lang w:val="en-GB"/>
    </w:rPr>
  </w:style>
  <w:style w:type="character" w:customStyle="1" w:styleId="35">
    <w:name w:val="Основной текст с отступом 3 Знак"/>
    <w:uiPriority w:val="99"/>
    <w:locked/>
    <w:rsid w:val="000D1498"/>
    <w:rPr>
      <w:rFonts w:ascii="Calibri" w:hAnsi="Calibri"/>
      <w:sz w:val="16"/>
      <w:lang w:val="en-GB"/>
    </w:rPr>
  </w:style>
  <w:style w:type="character" w:customStyle="1" w:styleId="aff5">
    <w:name w:val="Текст примечания Знак"/>
    <w:uiPriority w:val="99"/>
    <w:locked/>
    <w:rsid w:val="000D1498"/>
    <w:rPr>
      <w:rFonts w:ascii="Calibri" w:hAnsi="Calibri"/>
    </w:rPr>
  </w:style>
  <w:style w:type="character" w:customStyle="1" w:styleId="aff6">
    <w:name w:val="Текст концевой сноски Знак"/>
    <w:uiPriority w:val="99"/>
    <w:locked/>
    <w:rsid w:val="000D1498"/>
    <w:rPr>
      <w:rFonts w:ascii="Calibri" w:hAnsi="Calibri"/>
    </w:rPr>
  </w:style>
  <w:style w:type="character" w:customStyle="1" w:styleId="aff7">
    <w:name w:val="Тема примечания Знак"/>
    <w:uiPriority w:val="99"/>
    <w:locked/>
    <w:rsid w:val="000D1498"/>
    <w:rPr>
      <w:rFonts w:ascii="Calibri" w:hAnsi="Calibri"/>
      <w:b/>
    </w:rPr>
  </w:style>
  <w:style w:type="paragraph" w:customStyle="1" w:styleId="ListParagraph2">
    <w:name w:val="List Paragraph2"/>
    <w:basedOn w:val="a"/>
    <w:uiPriority w:val="99"/>
    <w:rsid w:val="000D149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styleId="aff8">
    <w:name w:val="Emphasis"/>
    <w:uiPriority w:val="99"/>
    <w:qFormat/>
    <w:rsid w:val="000D1498"/>
    <w:rPr>
      <w:rFonts w:cs="Times New Roman"/>
      <w:i/>
    </w:rPr>
  </w:style>
  <w:style w:type="character" w:customStyle="1" w:styleId="26">
    <w:name w:val="Основной текст 2 Знак"/>
    <w:uiPriority w:val="99"/>
    <w:semiHidden/>
    <w:locked/>
    <w:rsid w:val="00935CEE"/>
    <w:rPr>
      <w:lang w:val="ru-RU"/>
    </w:rPr>
  </w:style>
  <w:style w:type="character" w:customStyle="1" w:styleId="36">
    <w:name w:val="Основной текст 3 Знак"/>
    <w:uiPriority w:val="99"/>
    <w:semiHidden/>
    <w:locked/>
    <w:rsid w:val="00935CEE"/>
    <w:rPr>
      <w:sz w:val="16"/>
      <w:lang w:val="ru-RU"/>
    </w:rPr>
  </w:style>
  <w:style w:type="table" w:customStyle="1" w:styleId="GridTable6Colorful-Accent31">
    <w:name w:val="Grid Table 6 Colorful - Accent 31"/>
    <w:uiPriority w:val="99"/>
    <w:rsid w:val="00935CEE"/>
    <w:rPr>
      <w:rFonts w:ascii="Calibri" w:hAnsi="Calibri"/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">
    <w:name w:val="Светлая заливка1"/>
    <w:uiPriority w:val="99"/>
    <w:rsid w:val="00935CEE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6">
    <w:name w:val="Light Shading Accent 6"/>
    <w:basedOn w:val="a1"/>
    <w:uiPriority w:val="99"/>
    <w:rsid w:val="00935CEE"/>
    <w:rPr>
      <w:rFonts w:ascii="Calibri" w:hAnsi="Calibri" w:cs="Calibri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60">
    <w:name w:val="Light List Accent 6"/>
    <w:basedOn w:val="a1"/>
    <w:uiPriority w:val="99"/>
    <w:rsid w:val="00935CEE"/>
    <w:rPr>
      <w:rFonts w:ascii="Calibri" w:hAnsi="Calibri"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Calibri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61">
    <w:name w:val="Light Grid Accent 6"/>
    <w:basedOn w:val="a1"/>
    <w:uiPriority w:val="99"/>
    <w:rsid w:val="00935CEE"/>
    <w:rPr>
      <w:rFonts w:ascii="Calibri" w:hAnsi="Calibri"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Calibri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Calibri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1-6">
    <w:name w:val="Medium Shading 1 Accent 6"/>
    <w:basedOn w:val="a1"/>
    <w:uiPriority w:val="99"/>
    <w:rsid w:val="00935CEE"/>
    <w:rPr>
      <w:rFonts w:ascii="Calibri" w:hAnsi="Calibri" w:cs="Calibri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rFonts w:cs="Calibri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Calibri"/>
      </w:rPr>
      <w:tblPr/>
      <w:tcPr>
        <w:tcBorders>
          <w:insideH w:val="nil"/>
          <w:insideV w:val="nil"/>
        </w:tcBorders>
      </w:tcPr>
    </w:tblStylePr>
  </w:style>
  <w:style w:type="table" w:styleId="1-60">
    <w:name w:val="Medium List 1 Accent 6"/>
    <w:basedOn w:val="a1"/>
    <w:uiPriority w:val="99"/>
    <w:rsid w:val="00935CEE"/>
    <w:rPr>
      <w:rFonts w:ascii="Calibri" w:hAnsi="Calibri" w:cs="Calibri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Times New Roman" w:hAnsi="Times New Roman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rFonts w:cs="Calibri"/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rPr>
        <w:rFonts w:cs="Calibri"/>
      </w:rPr>
      <w:tblPr/>
      <w:tcPr>
        <w:shd w:val="clear" w:color="auto" w:fill="FDE4D0"/>
      </w:tcPr>
    </w:tblStylePr>
    <w:tblStylePr w:type="band1Horz">
      <w:rPr>
        <w:rFonts w:cs="Calibri"/>
      </w:rPr>
      <w:tblPr/>
      <w:tcPr>
        <w:shd w:val="clear" w:color="auto" w:fill="FDE4D0"/>
      </w:tcPr>
    </w:tblStylePr>
  </w:style>
  <w:style w:type="table" w:styleId="1-61">
    <w:name w:val="Medium Grid 1 Accent 6"/>
    <w:basedOn w:val="a1"/>
    <w:uiPriority w:val="99"/>
    <w:rsid w:val="00935CEE"/>
    <w:rPr>
      <w:rFonts w:ascii="Calibri" w:hAnsi="Calibri" w:cs="Calibri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rFonts w:cs="Calibri"/>
        <w:b/>
        <w:bCs/>
      </w:rPr>
    </w:tblStylePr>
    <w:tblStylePr w:type="lastRow">
      <w:rPr>
        <w:rFonts w:cs="Calibri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shd w:val="clear" w:color="auto" w:fill="FBCAA2"/>
      </w:tcPr>
    </w:tblStylePr>
    <w:tblStylePr w:type="band1Horz">
      <w:rPr>
        <w:rFonts w:cs="Calibri"/>
      </w:rPr>
      <w:tblPr/>
      <w:tcPr>
        <w:shd w:val="clear" w:color="auto" w:fill="FBCAA2"/>
      </w:tcPr>
    </w:tblStylePr>
  </w:style>
  <w:style w:type="table" w:styleId="-2">
    <w:name w:val="Light Shading Accent 2"/>
    <w:basedOn w:val="a1"/>
    <w:uiPriority w:val="99"/>
    <w:rsid w:val="00935CEE"/>
    <w:rPr>
      <w:rFonts w:ascii="Calibri" w:hAnsi="Calibri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Calibri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EmptyLayoutCell">
    <w:name w:val="EmptyLayoutCell"/>
    <w:basedOn w:val="a"/>
    <w:uiPriority w:val="99"/>
    <w:rsid w:val="00BE7C0B"/>
    <w:rPr>
      <w:sz w:val="2"/>
      <w:lang w:val="en-US"/>
    </w:rPr>
  </w:style>
  <w:style w:type="paragraph" w:customStyle="1" w:styleId="xl22">
    <w:name w:val="xl22"/>
    <w:basedOn w:val="a"/>
    <w:uiPriority w:val="99"/>
    <w:rsid w:val="00C2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Sylfaen" w:hAnsi="Sylfaen"/>
      <w:color w:val="000000"/>
      <w:sz w:val="16"/>
      <w:szCs w:val="16"/>
      <w:lang w:eastAsia="ru-RU" w:bidi="mr-IN"/>
    </w:rPr>
  </w:style>
  <w:style w:type="paragraph" w:customStyle="1" w:styleId="xl23">
    <w:name w:val="xl23"/>
    <w:basedOn w:val="a"/>
    <w:uiPriority w:val="99"/>
    <w:rsid w:val="00C2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 AMU" w:hAnsi="Arial AMU"/>
      <w:b/>
      <w:bCs/>
      <w:color w:val="000000"/>
      <w:sz w:val="24"/>
      <w:szCs w:val="24"/>
      <w:lang w:eastAsia="ru-RU" w:bidi="mr-IN"/>
    </w:rPr>
  </w:style>
  <w:style w:type="paragraph" w:customStyle="1" w:styleId="xl24">
    <w:name w:val="xl24"/>
    <w:basedOn w:val="a"/>
    <w:uiPriority w:val="99"/>
    <w:rsid w:val="00C2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color w:val="000000"/>
      <w:sz w:val="24"/>
      <w:szCs w:val="24"/>
      <w:lang w:eastAsia="ru-RU" w:bidi="mr-IN"/>
    </w:rPr>
  </w:style>
  <w:style w:type="paragraph" w:customStyle="1" w:styleId="xl25">
    <w:name w:val="xl25"/>
    <w:basedOn w:val="a"/>
    <w:uiPriority w:val="99"/>
    <w:rsid w:val="00C2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Sylfaen" w:hAnsi="Sylfaen"/>
      <w:color w:val="000000"/>
      <w:sz w:val="24"/>
      <w:szCs w:val="24"/>
      <w:lang w:eastAsia="ru-RU" w:bidi="mr-IN"/>
    </w:rPr>
  </w:style>
  <w:style w:type="paragraph" w:customStyle="1" w:styleId="xl26">
    <w:name w:val="xl26"/>
    <w:basedOn w:val="a"/>
    <w:uiPriority w:val="99"/>
    <w:rsid w:val="00C2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Sylfaen" w:hAnsi="Sylfaen"/>
      <w:color w:val="000000"/>
      <w:sz w:val="24"/>
      <w:szCs w:val="24"/>
      <w:lang w:eastAsia="ru-RU" w:bidi="mr-IN"/>
    </w:rPr>
  </w:style>
  <w:style w:type="paragraph" w:customStyle="1" w:styleId="xl27">
    <w:name w:val="xl27"/>
    <w:basedOn w:val="a"/>
    <w:uiPriority w:val="99"/>
    <w:rsid w:val="00C208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Sylfaen" w:hAnsi="Sylfaen"/>
      <w:color w:val="000000"/>
      <w:sz w:val="24"/>
      <w:szCs w:val="24"/>
      <w:lang w:eastAsia="ru-RU" w:bidi="mr-IN"/>
    </w:rPr>
  </w:style>
  <w:style w:type="paragraph" w:customStyle="1" w:styleId="xl28">
    <w:name w:val="xl28"/>
    <w:basedOn w:val="a"/>
    <w:uiPriority w:val="99"/>
    <w:rsid w:val="00C20873"/>
    <w:pPr>
      <w:spacing w:before="100" w:beforeAutospacing="1" w:after="100" w:afterAutospacing="1"/>
      <w:jc w:val="center"/>
      <w:textAlignment w:val="top"/>
    </w:pPr>
    <w:rPr>
      <w:rFonts w:ascii="Sylfaen" w:hAnsi="Sylfaen"/>
      <w:color w:val="000000"/>
      <w:sz w:val="32"/>
      <w:szCs w:val="32"/>
      <w:lang w:eastAsia="ru-RU" w:bidi="mr-IN"/>
    </w:rPr>
  </w:style>
  <w:style w:type="paragraph" w:customStyle="1" w:styleId="xl29">
    <w:name w:val="xl29"/>
    <w:basedOn w:val="a"/>
    <w:uiPriority w:val="99"/>
    <w:rsid w:val="00C20873"/>
    <w:pPr>
      <w:spacing w:before="100" w:beforeAutospacing="1" w:after="100" w:afterAutospacing="1"/>
      <w:jc w:val="right"/>
      <w:textAlignment w:val="top"/>
    </w:pPr>
    <w:rPr>
      <w:rFonts w:ascii="Sylfaen" w:hAnsi="Sylfaen"/>
      <w:color w:val="000000"/>
      <w:sz w:val="24"/>
      <w:szCs w:val="24"/>
      <w:lang w:eastAsia="ru-RU" w:bidi="mr-IN"/>
    </w:rPr>
  </w:style>
  <w:style w:type="character" w:customStyle="1" w:styleId="Heading8Char1">
    <w:name w:val="Heading 8 Char1"/>
    <w:uiPriority w:val="99"/>
    <w:semiHidden/>
    <w:locked/>
    <w:rsid w:val="0007490D"/>
    <w:rPr>
      <w:rFonts w:ascii="Calibri" w:hAnsi="Calibri"/>
      <w:i/>
      <w:sz w:val="24"/>
      <w:lang w:val="ru-RU"/>
    </w:rPr>
  </w:style>
  <w:style w:type="character" w:customStyle="1" w:styleId="FootnoteTextChar1">
    <w:name w:val="Footnote Text Char1"/>
    <w:aliases w:val="fn Char2,ADB Char2,single space Char1,footnote text Char Char1,fn Char Char1,ADB Char Char1,single space Char Char Char1"/>
    <w:uiPriority w:val="99"/>
    <w:locked/>
    <w:rsid w:val="0007490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2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Microsoft_Excel_97-2003_Worksheet.xls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17" Type="http://schemas.openxmlformats.org/officeDocument/2006/relationships/oleObject" Target="embeddings/Microsoft_Excel_97-2003_Worksheet2.xls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oleObject" Target="embeddings/Microsoft_Excel_97-2003_Worksheet1.xls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https://jermuk.am/upload/banners/oficial_site.p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1890</TotalTime>
  <Pages>14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  Ø²ð¼Æ</vt:lpstr>
    </vt:vector>
  </TitlesOfParts>
  <Company>RTI International</Company>
  <LinksUpToDate>false</LinksUpToDate>
  <CharactersWithSpaces>26273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  Ø²ð¼Æ</dc:title>
  <dc:subject/>
  <dc:creator>vshahbazyan</dc:creator>
  <cp:keywords/>
  <dc:description/>
  <cp:lastModifiedBy>Armine Kazaryan</cp:lastModifiedBy>
  <cp:revision>70</cp:revision>
  <cp:lastPrinted>2015-10-02T10:59:00Z</cp:lastPrinted>
  <dcterms:created xsi:type="dcterms:W3CDTF">2020-12-18T11:06:00Z</dcterms:created>
  <dcterms:modified xsi:type="dcterms:W3CDTF">2023-12-14T05:32:00Z</dcterms:modified>
</cp:coreProperties>
</file>